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A04F2" w14:textId="77777777" w:rsidR="00A94CEC" w:rsidRDefault="00A94CEC">
      <w:pPr>
        <w:rPr>
          <w:rFonts w:hint="eastAsia"/>
        </w:rPr>
      </w:pPr>
      <w:r>
        <w:rPr>
          <w:rFonts w:hint="eastAsia"/>
        </w:rPr>
        <w:t>捜索枯肠的拼音：sōu suǒ kū cháng</w:t>
      </w:r>
    </w:p>
    <w:p w14:paraId="39A7C0C5" w14:textId="77777777" w:rsidR="00A94CEC" w:rsidRDefault="00A94CEC">
      <w:pPr>
        <w:rPr>
          <w:rFonts w:hint="eastAsia"/>
        </w:rPr>
      </w:pPr>
      <w:r>
        <w:rPr>
          <w:rFonts w:hint="eastAsia"/>
        </w:rPr>
        <w:t>在汉语的广袤世界里，每个词汇都蕴含着深厚的文化底蕴与历史沉淀。“捜索枯肠”这一成语便是如此，它不仅仅是一个简单的四字组合，更是一幅生动的历史画卷。该成语的拼音为“sōu suǒ kū cháng”，其中，“捜”同“搜”，意为搜索、寻找；“索”指的是探索、求索；“枯”形容干涸、缺乏生机；而“肠”在这里则借指内心、思维。这个成语用来比喻费尽心思去思考问题或寻求办法。</w:t>
      </w:r>
    </w:p>
    <w:p w14:paraId="228099E7" w14:textId="77777777" w:rsidR="00A94CEC" w:rsidRDefault="00A94CEC">
      <w:pPr>
        <w:rPr>
          <w:rFonts w:hint="eastAsia"/>
        </w:rPr>
      </w:pPr>
    </w:p>
    <w:p w14:paraId="31A3F254" w14:textId="77777777" w:rsidR="00A94CEC" w:rsidRDefault="00A94CEC">
      <w:pPr>
        <w:rPr>
          <w:rFonts w:hint="eastAsia"/>
        </w:rPr>
      </w:pPr>
      <w:r>
        <w:rPr>
          <w:rFonts w:hint="eastAsia"/>
        </w:rPr>
        <w:t>词源及其演变</w:t>
      </w:r>
    </w:p>
    <w:p w14:paraId="48275BE9" w14:textId="77777777" w:rsidR="00A94CEC" w:rsidRDefault="00A94CEC">
      <w:pPr>
        <w:rPr>
          <w:rFonts w:hint="eastAsia"/>
        </w:rPr>
      </w:pPr>
      <w:r>
        <w:rPr>
          <w:rFonts w:hint="eastAsia"/>
        </w:rPr>
        <w:t>追溯到古代，人们常用身体的不同部位来比喻心理活动。例如心比喻思想和感情，肝胆比喻勇气，而肠则常被用来象征思绪。“捜索枯肠”的典故最早见于《庄子·外物》：“夫六畜不相为谋，而人岂能相为谋哉！吾将瞷其鬼神，以捜索其枯肠。”这里原意是指竭力思索，以至于内心如同干涸的肠子一般，找不到灵感和答案。随着时间的推移，这个表达逐渐演变成了今天的成语，广泛应用于文学作品中，表达了对智慧和解决方案的迫切需求。</w:t>
      </w:r>
    </w:p>
    <w:p w14:paraId="2CDDAB43" w14:textId="77777777" w:rsidR="00A94CEC" w:rsidRDefault="00A94CEC">
      <w:pPr>
        <w:rPr>
          <w:rFonts w:hint="eastAsia"/>
        </w:rPr>
      </w:pPr>
    </w:p>
    <w:p w14:paraId="4E3930E0" w14:textId="77777777" w:rsidR="00A94CEC" w:rsidRDefault="00A94CEC">
      <w:pPr>
        <w:rPr>
          <w:rFonts w:hint="eastAsia"/>
        </w:rPr>
      </w:pPr>
      <w:r>
        <w:rPr>
          <w:rFonts w:hint="eastAsia"/>
        </w:rPr>
        <w:t>文化意义与应用实例</w:t>
      </w:r>
    </w:p>
    <w:p w14:paraId="3A67B24B" w14:textId="77777777" w:rsidR="00A94CEC" w:rsidRDefault="00A94CEC">
      <w:pPr>
        <w:rPr>
          <w:rFonts w:hint="eastAsia"/>
        </w:rPr>
      </w:pPr>
      <w:r>
        <w:rPr>
          <w:rFonts w:hint="eastAsia"/>
        </w:rPr>
        <w:t>“捜索枯肠”承载了中国传统文化对于知识追求的精神。在中国历史上，无数学者和文人为了寻求真理和艺术上的突破，不惜付出巨大的努力。从屈原的《离骚》到李白的诗歌，再到苏轼的文章，这些伟大的作品都是作者们经过无数次捜索枯肠的最后的总结。时至今日，在现代社会中，当面临难题或者需要创新时，人们也会用这个成语来形容那种绞尽脑汁、力求突破的状态。比如，科学家们在研究复杂的科学理论时，或是艺术家们在创作新的艺术形式时，他们都在进行一场场无声但激烈的头脑风暴。</w:t>
      </w:r>
    </w:p>
    <w:p w14:paraId="3C90EBDD" w14:textId="77777777" w:rsidR="00A94CEC" w:rsidRDefault="00A94CEC">
      <w:pPr>
        <w:rPr>
          <w:rFonts w:hint="eastAsia"/>
        </w:rPr>
      </w:pPr>
    </w:p>
    <w:p w14:paraId="2F718610" w14:textId="77777777" w:rsidR="00A94CEC" w:rsidRDefault="00A94CEC">
      <w:pPr>
        <w:rPr>
          <w:rFonts w:hint="eastAsia"/>
        </w:rPr>
      </w:pPr>
      <w:r>
        <w:rPr>
          <w:rFonts w:hint="eastAsia"/>
        </w:rPr>
        <w:t>成语背后的故事</w:t>
      </w:r>
    </w:p>
    <w:p w14:paraId="4304EEDA" w14:textId="77777777" w:rsidR="00A94CEC" w:rsidRDefault="00A94CEC">
      <w:pPr>
        <w:rPr>
          <w:rFonts w:hint="eastAsia"/>
        </w:rPr>
      </w:pPr>
      <w:r>
        <w:rPr>
          <w:rFonts w:hint="eastAsia"/>
        </w:rPr>
        <w:t>关于“捜索枯肠”的具体故事，虽然不像一些其他成语那样有明确的历史事件作为背景，但它却反映了古人在面对挑战时的态度。传说中，古代有一位名叫东方朔的大臣，他以其聪明才智闻名于世。据说有一次，汉武帝命他解决一个极其困难的问题，东方朔为此花费了许多日夜，几乎到了茶饭不思的地步，最终通过不懈的努力找到了解决问题的方法。这段故事虽未被正式记载入史书，但它很好地诠释了“捜索枯肠”的精神内涵——即面对困难时不放弃，直到找到满意的答案为止。</w:t>
      </w:r>
    </w:p>
    <w:p w14:paraId="10606027" w14:textId="77777777" w:rsidR="00A94CEC" w:rsidRDefault="00A94CEC">
      <w:pPr>
        <w:rPr>
          <w:rFonts w:hint="eastAsia"/>
        </w:rPr>
      </w:pPr>
    </w:p>
    <w:p w14:paraId="54E4210B" w14:textId="77777777" w:rsidR="00A94CEC" w:rsidRDefault="00A94CEC">
      <w:pPr>
        <w:rPr>
          <w:rFonts w:hint="eastAsia"/>
        </w:rPr>
      </w:pPr>
      <w:r>
        <w:rPr>
          <w:rFonts w:hint="eastAsia"/>
        </w:rPr>
        <w:t>现代语境下的理解</w:t>
      </w:r>
    </w:p>
    <w:p w14:paraId="09FED4B7" w14:textId="77777777" w:rsidR="00A94CEC" w:rsidRDefault="00A94CEC">
      <w:pPr>
        <w:rPr>
          <w:rFonts w:hint="eastAsia"/>
        </w:rPr>
      </w:pPr>
      <w:r>
        <w:rPr>
          <w:rFonts w:hint="eastAsia"/>
        </w:rPr>
        <w:t>在当今快速发展的社会环境中，“捜索枯肠”仍然具有重要的现实意义。无论是学生准备考试、员工完成项目任务，还是创业者寻找商业机会，都需要不断地思考和探索。它提醒我们，在追求目标的过程中，有时需要超越常规思维，深入挖掘自己的潜力。这也鼓励我们在遇到瓶颈时不要轻易放弃，而是要像古人一样，即使内心如同干涸的肠子般艰难，也要坚持不懈地寻找出路。“捜索枯肠”不仅是对过去的一种缅怀，更是对未来的一种激励。</w:t>
      </w:r>
    </w:p>
    <w:p w14:paraId="145926CB" w14:textId="77777777" w:rsidR="00A94CEC" w:rsidRDefault="00A94CEC">
      <w:pPr>
        <w:rPr>
          <w:rFonts w:hint="eastAsia"/>
        </w:rPr>
      </w:pPr>
    </w:p>
    <w:p w14:paraId="04CE1C3D" w14:textId="77777777" w:rsidR="00A94CEC" w:rsidRDefault="00A94C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23DB8D" w14:textId="3B31E940" w:rsidR="00960DA2" w:rsidRDefault="00960DA2"/>
    <w:sectPr w:rsidR="00960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DA2"/>
    <w:rsid w:val="002D0BB4"/>
    <w:rsid w:val="00960DA2"/>
    <w:rsid w:val="00A9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C29EB-6ECD-469B-9493-B716CCB14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D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D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D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D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D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D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D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D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D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D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D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D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D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D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D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D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D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D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D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D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D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D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D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D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D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