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061B" w14:textId="77777777" w:rsidR="00417DDE" w:rsidRDefault="00417DDE">
      <w:pPr>
        <w:rPr>
          <w:rFonts w:hint="eastAsia"/>
        </w:rPr>
      </w:pPr>
      <w:r>
        <w:rPr>
          <w:rFonts w:hint="eastAsia"/>
        </w:rPr>
        <w:t>“tǐng lǎn duò”的拼音背后：一个非正式形容词的解析</w:t>
      </w:r>
    </w:p>
    <w:p w14:paraId="1DB4EBEB" w14:textId="77777777" w:rsidR="00417DDE" w:rsidRDefault="00417DDE">
      <w:pPr>
        <w:rPr>
          <w:rFonts w:hint="eastAsia"/>
        </w:rPr>
      </w:pPr>
      <w:r>
        <w:rPr>
          <w:rFonts w:hint="eastAsia"/>
        </w:rPr>
        <w:t>在日常交流中，“挺懒惰”是一个被广泛使用的中文表达，用来描述一个人缺乏行动力或不愿意付出努力的状态。当我们将这个词语拆解成拼音时，我们得到的是“tǐng lǎn duò”。这个看似简单的词汇组合，却能传递出丰富的情感和语境信息。它不仅仅是在评价某人的行为习惯，更可能反映了说话者的态度和感受。</w:t>
      </w:r>
    </w:p>
    <w:p w14:paraId="52A8F252" w14:textId="77777777" w:rsidR="00417DDE" w:rsidRDefault="00417DDE">
      <w:pPr>
        <w:rPr>
          <w:rFonts w:hint="eastAsia"/>
        </w:rPr>
      </w:pPr>
    </w:p>
    <w:p w14:paraId="5FDC733C" w14:textId="77777777" w:rsidR="00417DDE" w:rsidRDefault="00417DDE">
      <w:pPr>
        <w:rPr>
          <w:rFonts w:hint="eastAsia"/>
        </w:rPr>
      </w:pPr>
      <w:r>
        <w:rPr>
          <w:rFonts w:hint="eastAsia"/>
        </w:rPr>
        <w:t>从“tǐng”到“lǎn duò”：字面意义的深入理解</w:t>
      </w:r>
    </w:p>
    <w:p w14:paraId="182BD968" w14:textId="77777777" w:rsidR="00417DDE" w:rsidRDefault="00417DDE">
      <w:pPr>
        <w:rPr>
          <w:rFonts w:hint="eastAsia"/>
        </w:rPr>
      </w:pPr>
      <w:r>
        <w:rPr>
          <w:rFonts w:hint="eastAsia"/>
        </w:rPr>
        <w:t>拼音中的“tǐng”是一个多义词，在这里它起到强调作用，意味着程度上的加深。“lǎn duò”则是懒惰的直接拼音表示。这两个部分合在一起，构成了对个人行为模式的一种较为温和但明确的批评。这种表述方式在中国文化里十分常见，因为中国人倾向于使用委婉的语言来传达批评或者建议，以维护人际关系的和谐。</w:t>
      </w:r>
    </w:p>
    <w:p w14:paraId="6968208B" w14:textId="77777777" w:rsidR="00417DDE" w:rsidRDefault="00417DDE">
      <w:pPr>
        <w:rPr>
          <w:rFonts w:hint="eastAsia"/>
        </w:rPr>
      </w:pPr>
    </w:p>
    <w:p w14:paraId="7CA43BB5" w14:textId="77777777" w:rsidR="00417DDE" w:rsidRDefault="00417DDE">
      <w:pPr>
        <w:rPr>
          <w:rFonts w:hint="eastAsia"/>
        </w:rPr>
      </w:pPr>
      <w:r>
        <w:rPr>
          <w:rFonts w:hint="eastAsia"/>
        </w:rPr>
        <w:t>社会文化视角下的“tǐng lǎn duò”现象</w:t>
      </w:r>
    </w:p>
    <w:p w14:paraId="19F6AE56" w14:textId="77777777" w:rsidR="00417DDE" w:rsidRDefault="00417DDE">
      <w:pPr>
        <w:rPr>
          <w:rFonts w:hint="eastAsia"/>
        </w:rPr>
      </w:pPr>
      <w:r>
        <w:rPr>
          <w:rFonts w:hint="eastAsia"/>
        </w:rPr>
        <w:t>在中国以及许多其他亚洲国家，勤奋工作和努力学习被视为美德，而与之相反的行为则往往受到负面评价。因此，“tǐng lǎn duò”这样的说法虽然听起来并不严厉，但在特定的社会背景下，它可以带有相当分量的指责意味。然而，随着时代的发展和社会观念的变化，人们对“懒惰”的看法也在逐渐演变。现在越来越多的人开始认识到休息的重要性，并且意识到有时候所谓的“懒惰”可能是身体发出需要放松的信号。</w:t>
      </w:r>
    </w:p>
    <w:p w14:paraId="150A276E" w14:textId="77777777" w:rsidR="00417DDE" w:rsidRDefault="00417DDE">
      <w:pPr>
        <w:rPr>
          <w:rFonts w:hint="eastAsia"/>
        </w:rPr>
      </w:pPr>
    </w:p>
    <w:p w14:paraId="674FC287" w14:textId="77777777" w:rsidR="00417DDE" w:rsidRDefault="00417DDE">
      <w:pPr>
        <w:rPr>
          <w:rFonts w:hint="eastAsia"/>
        </w:rPr>
      </w:pPr>
      <w:r>
        <w:rPr>
          <w:rFonts w:hint="eastAsia"/>
        </w:rPr>
        <w:t>心理学角度解读“tǐng lǎn duò”</w:t>
      </w:r>
    </w:p>
    <w:p w14:paraId="21C14F33" w14:textId="77777777" w:rsidR="00417DDE" w:rsidRDefault="00417DDE">
      <w:pPr>
        <w:rPr>
          <w:rFonts w:hint="eastAsia"/>
        </w:rPr>
      </w:pPr>
      <w:r>
        <w:rPr>
          <w:rFonts w:hint="eastAsia"/>
        </w:rPr>
        <w:t>从心理学角度来看，“tǐng lǎn duò”可能不仅仅是指物理上的不活跃，还可能涉及到心理状态的问题。例如，某些人可能会因为感到焦虑、压力过大或者是缺乏自信而表现出类似懒惰的行为特征。在这种情况下，简单地用“tǐng lǎn duò”来形容他们显然是不够全面的。了解背后的心理原因对于帮助这些人找到解决问题的方法至关重要。</w:t>
      </w:r>
    </w:p>
    <w:p w14:paraId="2360CB95" w14:textId="77777777" w:rsidR="00417DDE" w:rsidRDefault="00417DDE">
      <w:pPr>
        <w:rPr>
          <w:rFonts w:hint="eastAsia"/>
        </w:rPr>
      </w:pPr>
    </w:p>
    <w:p w14:paraId="1F0D5D80" w14:textId="77777777" w:rsidR="00417DDE" w:rsidRDefault="00417DDE">
      <w:pPr>
        <w:rPr>
          <w:rFonts w:hint="eastAsia"/>
        </w:rPr>
      </w:pPr>
      <w:r>
        <w:rPr>
          <w:rFonts w:hint="eastAsia"/>
        </w:rPr>
        <w:t>如何应对被贴上“tǐng lǎn duò”标签的情况</w:t>
      </w:r>
    </w:p>
    <w:p w14:paraId="544E1F3D" w14:textId="77777777" w:rsidR="00417DDE" w:rsidRDefault="00417DDE">
      <w:pPr>
        <w:rPr>
          <w:rFonts w:hint="eastAsia"/>
        </w:rPr>
      </w:pPr>
      <w:r>
        <w:rPr>
          <w:rFonts w:hint="eastAsia"/>
        </w:rPr>
        <w:t>如果发现自己经常被他人用“tǐng lǎn duò”来形容，首先要做的是冷静分析自己的实际情况。问问自己是否真的存在拖延的习惯，还是说这只是别人对自己误解的最后的总结？如果是前者，那么可以尝试制定合理的目标和计划，逐步改善自己的行为；如果是后者，则需要学会有效地沟通，向周围的人解释清楚自己的立场和想法。</w:t>
      </w:r>
    </w:p>
    <w:p w14:paraId="38A92420" w14:textId="77777777" w:rsidR="00417DDE" w:rsidRDefault="00417DDE">
      <w:pPr>
        <w:rPr>
          <w:rFonts w:hint="eastAsia"/>
        </w:rPr>
      </w:pPr>
    </w:p>
    <w:p w14:paraId="455E934F" w14:textId="77777777" w:rsidR="00417DDE" w:rsidRDefault="00417DDE">
      <w:pPr>
        <w:rPr>
          <w:rFonts w:hint="eastAsia"/>
        </w:rPr>
      </w:pPr>
      <w:r>
        <w:rPr>
          <w:rFonts w:hint="eastAsia"/>
        </w:rPr>
        <w:t>最后的总结：重新定义“tǐng lǎn duò”</w:t>
      </w:r>
    </w:p>
    <w:p w14:paraId="58FD5410" w14:textId="77777777" w:rsidR="00417DDE" w:rsidRDefault="00417DDE">
      <w:pPr>
        <w:rPr>
          <w:rFonts w:hint="eastAsia"/>
        </w:rPr>
      </w:pPr>
      <w:r>
        <w:rPr>
          <w:rFonts w:hint="eastAsia"/>
        </w:rPr>
        <w:t>“tǐng lǎn duò”不应该成为束缚个人成长的枷锁。相反，我们应该把它当作一个提醒，促使我们思考自己的生活方式是否健康、平衡。同时也要记住，每个人都有自己的节奏和步调，重要的是找到最适合自己的前进道路，而不是盲目追求他人的标准。</w:t>
      </w:r>
    </w:p>
    <w:p w14:paraId="441FF8E9" w14:textId="77777777" w:rsidR="00417DDE" w:rsidRDefault="00417DDE">
      <w:pPr>
        <w:rPr>
          <w:rFonts w:hint="eastAsia"/>
        </w:rPr>
      </w:pPr>
    </w:p>
    <w:p w14:paraId="316756DC" w14:textId="77777777" w:rsidR="00417DDE" w:rsidRDefault="0041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95516" w14:textId="199CDA17" w:rsidR="00450C29" w:rsidRDefault="00450C29"/>
    <w:sectPr w:rsidR="0045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29"/>
    <w:rsid w:val="002D0BB4"/>
    <w:rsid w:val="00417DDE"/>
    <w:rsid w:val="004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3864B-F990-4687-8CE2-B3792E8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