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CCA21" w14:textId="77777777" w:rsidR="00411722" w:rsidRDefault="00411722">
      <w:pPr>
        <w:rPr>
          <w:rFonts w:hint="eastAsia"/>
        </w:rPr>
      </w:pPr>
      <w:r>
        <w:rPr>
          <w:rFonts w:hint="eastAsia"/>
        </w:rPr>
        <w:t>挺帅的拼音：tǐng shuài</w:t>
      </w:r>
    </w:p>
    <w:p w14:paraId="2CC15CC1" w14:textId="77777777" w:rsidR="00411722" w:rsidRDefault="00411722">
      <w:pPr>
        <w:rPr>
          <w:rFonts w:hint="eastAsia"/>
        </w:rPr>
      </w:pPr>
      <w:r>
        <w:rPr>
          <w:rFonts w:hint="eastAsia"/>
        </w:rPr>
        <w:t>在汉语拼音中，“挺帅”被拼写为“tǐng shuài”。这两个字各自代表了不同的含义，但当它们组合在一起时，便创造出了一个用来形容人的外表或行为非常吸引人、充满魅力的词语。对于许多人来说，“挺帅”不仅是一个简单的赞美之词，它还承载着一种对美的欣赏和向往。</w:t>
      </w:r>
    </w:p>
    <w:p w14:paraId="34E3549E" w14:textId="77777777" w:rsidR="00411722" w:rsidRDefault="00411722">
      <w:pPr>
        <w:rPr>
          <w:rFonts w:hint="eastAsia"/>
        </w:rPr>
      </w:pPr>
    </w:p>
    <w:p w14:paraId="6767FD0D" w14:textId="77777777" w:rsidR="00411722" w:rsidRDefault="00411722">
      <w:pPr>
        <w:rPr>
          <w:rFonts w:hint="eastAsia"/>
        </w:rPr>
      </w:pPr>
      <w:r>
        <w:rPr>
          <w:rFonts w:hint="eastAsia"/>
        </w:rPr>
        <w:t>汉字背后的故事</w:t>
      </w:r>
    </w:p>
    <w:p w14:paraId="2C6F62BE" w14:textId="77777777" w:rsidR="00411722" w:rsidRDefault="00411722">
      <w:pPr>
        <w:rPr>
          <w:rFonts w:hint="eastAsia"/>
        </w:rPr>
      </w:pPr>
      <w:r>
        <w:rPr>
          <w:rFonts w:hint="eastAsia"/>
        </w:rPr>
        <w:t>“挺”字，从结构上看，由“扌”和“廷”组成，本义是指直立、支撑，引申为很、相当的意思；而“帅”字，则包含了率领、带领的含义，后来也用来指代英俊、潇洒的外貌特征。两个字合二为一，构成了一个既形象又富有表现力的词汇，用来形容一个人有着令人瞩目的外貌或是独特的气质。在中国文化里，对于美的追求和表达，往往通过这样的词语传递给他人。</w:t>
      </w:r>
    </w:p>
    <w:p w14:paraId="5653412A" w14:textId="77777777" w:rsidR="00411722" w:rsidRDefault="00411722">
      <w:pPr>
        <w:rPr>
          <w:rFonts w:hint="eastAsia"/>
        </w:rPr>
      </w:pPr>
    </w:p>
    <w:p w14:paraId="095922AB" w14:textId="77777777" w:rsidR="00411722" w:rsidRDefault="00411722">
      <w:pPr>
        <w:rPr>
          <w:rFonts w:hint="eastAsia"/>
        </w:rPr>
      </w:pPr>
      <w:r>
        <w:rPr>
          <w:rFonts w:hint="eastAsia"/>
        </w:rPr>
        <w:t>从古至今的审美变迁</w:t>
      </w:r>
    </w:p>
    <w:p w14:paraId="29ABACF3" w14:textId="77777777" w:rsidR="00411722" w:rsidRDefault="00411722">
      <w:pPr>
        <w:rPr>
          <w:rFonts w:hint="eastAsia"/>
        </w:rPr>
      </w:pPr>
      <w:r>
        <w:rPr>
          <w:rFonts w:hint="eastAsia"/>
        </w:rPr>
        <w:t>随着时代的变迁，人们对于“帅”的定义也在不断演变。古代文人墨客笔下的美男子，多以风度翩翩、举止优雅著称；而在现代社会，“帅”则更多地与健康、活力以及个性联系在一起。无论是古典的书生气还是现代的阳光型男，都能用“挺帅”来形容。这种变化反映了社会价值观的进步，以及人们对不同类型的美的接受度日益增加。</w:t>
      </w:r>
    </w:p>
    <w:p w14:paraId="11180726" w14:textId="77777777" w:rsidR="00411722" w:rsidRDefault="00411722">
      <w:pPr>
        <w:rPr>
          <w:rFonts w:hint="eastAsia"/>
        </w:rPr>
      </w:pPr>
    </w:p>
    <w:p w14:paraId="0FA4369F" w14:textId="77777777" w:rsidR="00411722" w:rsidRDefault="00411722">
      <w:pPr>
        <w:rPr>
          <w:rFonts w:hint="eastAsia"/>
        </w:rPr>
      </w:pPr>
      <w:r>
        <w:rPr>
          <w:rFonts w:hint="eastAsia"/>
        </w:rPr>
        <w:t>“挺帅”的多元解读</w:t>
      </w:r>
    </w:p>
    <w:p w14:paraId="278569FF" w14:textId="77777777" w:rsidR="00411722" w:rsidRDefault="00411722">
      <w:pPr>
        <w:rPr>
          <w:rFonts w:hint="eastAsia"/>
        </w:rPr>
      </w:pPr>
      <w:r>
        <w:rPr>
          <w:rFonts w:hint="eastAsia"/>
        </w:rPr>
        <w:t>除了直接描述外貌上的吸引力之外，“挺帅”也可以用于形容一个人的行为方式或者性格特点。例如，在面对困难时不屈不挠的精神、对待朋友真诚友善的态度等都可以让人觉得“挺帅”。因此，“挺帅”不仅仅局限于外表，更是一种内在品质的体现。它鼓励人们不仅要注重自己的形象管理，更要培养良好的品德修养，成为一个内外兼修的人。</w:t>
      </w:r>
    </w:p>
    <w:p w14:paraId="6BBE189B" w14:textId="77777777" w:rsidR="00411722" w:rsidRDefault="00411722">
      <w:pPr>
        <w:rPr>
          <w:rFonts w:hint="eastAsia"/>
        </w:rPr>
      </w:pPr>
    </w:p>
    <w:p w14:paraId="2D7FD88D" w14:textId="77777777" w:rsidR="00411722" w:rsidRDefault="00411722">
      <w:pPr>
        <w:rPr>
          <w:rFonts w:hint="eastAsia"/>
        </w:rPr>
      </w:pPr>
      <w:r>
        <w:rPr>
          <w:rFonts w:hint="eastAsia"/>
        </w:rPr>
        <w:t>时尚界中的“挺帅”风格</w:t>
      </w:r>
    </w:p>
    <w:p w14:paraId="56A3E7AE" w14:textId="77777777" w:rsidR="00411722" w:rsidRDefault="00411722">
      <w:pPr>
        <w:rPr>
          <w:rFonts w:hint="eastAsia"/>
        </w:rPr>
      </w:pPr>
      <w:r>
        <w:rPr>
          <w:rFonts w:hint="eastAsia"/>
        </w:rPr>
        <w:t>在当今的时尚界，“挺帅”已经成为了一种流行趋势。设计师们将传统的男性元素与现代设计理念相结合，创造出一系列既保留了经典韵味又不失新颖感的作品。从剪裁利落的西装套装到随性自在的街头服饰，每一件都彰显出穿着者的独特品味和个人魅力。各大品牌也开始更加关注男性消费者的个性化需求，推出了更多元化的选择，让每个人都能找到最适合自己的那一款“挺帅”造型。</w:t>
      </w:r>
    </w:p>
    <w:p w14:paraId="207C9DD2" w14:textId="77777777" w:rsidR="00411722" w:rsidRDefault="00411722">
      <w:pPr>
        <w:rPr>
          <w:rFonts w:hint="eastAsia"/>
        </w:rPr>
      </w:pPr>
    </w:p>
    <w:p w14:paraId="2E5229A0" w14:textId="77777777" w:rsidR="00411722" w:rsidRDefault="00411722">
      <w:pPr>
        <w:rPr>
          <w:rFonts w:hint="eastAsia"/>
        </w:rPr>
      </w:pPr>
      <w:r>
        <w:rPr>
          <w:rFonts w:hint="eastAsia"/>
        </w:rPr>
        <w:t>最后的总结：做最真实的自己</w:t>
      </w:r>
    </w:p>
    <w:p w14:paraId="0A9DA513" w14:textId="77777777" w:rsidR="00411722" w:rsidRDefault="00411722">
      <w:pPr>
        <w:rPr>
          <w:rFonts w:hint="eastAsia"/>
        </w:rPr>
      </w:pPr>
      <w:r>
        <w:rPr>
          <w:rFonts w:hint="eastAsia"/>
        </w:rPr>
        <w:t>无论是哪一种形式的“挺帅”，最重要的是要保持真实自我。每个人都有自己独特的魅力所在，不必刻意模仿他人或者追求某种固定的模式。只要能够自信地展现自己最好的一面，那么你就是那个独一无二的“挺帅”的存在。在这个多元包容的时代里，让我们一起勇敢地做自己，用行动诠释属于自己的那份帅气吧！</w:t>
      </w:r>
    </w:p>
    <w:p w14:paraId="10187B52" w14:textId="77777777" w:rsidR="00411722" w:rsidRDefault="00411722">
      <w:pPr>
        <w:rPr>
          <w:rFonts w:hint="eastAsia"/>
        </w:rPr>
      </w:pPr>
    </w:p>
    <w:p w14:paraId="263BC1CC" w14:textId="77777777" w:rsidR="00411722" w:rsidRDefault="004117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1CBB18" w14:textId="163FBCD4" w:rsidR="00877B49" w:rsidRDefault="00877B49"/>
    <w:sectPr w:rsidR="00877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B49"/>
    <w:rsid w:val="002D0BB4"/>
    <w:rsid w:val="00411722"/>
    <w:rsid w:val="0087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0E31D-BD34-4730-A6F4-202DCE66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B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B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B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B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B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B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B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B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B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B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B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B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B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B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B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B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B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B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B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B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B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B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B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B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B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B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