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10756" w14:textId="77777777" w:rsidR="004D020B" w:rsidRDefault="004D020B">
      <w:pPr>
        <w:rPr>
          <w:rFonts w:hint="eastAsia"/>
        </w:rPr>
      </w:pPr>
      <w:r>
        <w:rPr>
          <w:rFonts w:hint="eastAsia"/>
        </w:rPr>
        <w:t>挑粮食的拼音：tiāo liáng shí</w:t>
      </w:r>
    </w:p>
    <w:p w14:paraId="569D9164" w14:textId="77777777" w:rsidR="004D020B" w:rsidRDefault="004D020B">
      <w:pPr>
        <w:rPr>
          <w:rFonts w:hint="eastAsia"/>
        </w:rPr>
      </w:pPr>
      <w:r>
        <w:rPr>
          <w:rFonts w:hint="eastAsia"/>
        </w:rPr>
        <w:t>在中华大地上的每一个角落，农业都是人们生活中不可或缺的一部分。从古老的文明开始，中华民族就与土地结下了不解之缘。而“挑粮食”的活动，作为农耕文化的重要组成部分，见证了无数代人的辛勤付出和智慧传承。在汉语中，“挑粮食”的拼音为“tiāo liáng shí”，这三个词汇组合在一起，描绘出了一幅生动的乡村劳动画面。</w:t>
      </w:r>
    </w:p>
    <w:p w14:paraId="19E043FF" w14:textId="77777777" w:rsidR="004D020B" w:rsidRDefault="004D020B">
      <w:pPr>
        <w:rPr>
          <w:rFonts w:hint="eastAsia"/>
        </w:rPr>
      </w:pPr>
    </w:p>
    <w:p w14:paraId="6B1CC41A" w14:textId="77777777" w:rsidR="004D020B" w:rsidRDefault="004D020B">
      <w:pPr>
        <w:rPr>
          <w:rFonts w:hint="eastAsia"/>
        </w:rPr>
      </w:pPr>
      <w:r>
        <w:rPr>
          <w:rFonts w:hint="eastAsia"/>
        </w:rPr>
        <w:t>历史渊源</w:t>
      </w:r>
    </w:p>
    <w:p w14:paraId="2A20331A" w14:textId="77777777" w:rsidR="004D020B" w:rsidRDefault="004D020B">
      <w:pPr>
        <w:rPr>
          <w:rFonts w:hint="eastAsia"/>
        </w:rPr>
      </w:pPr>
      <w:r>
        <w:rPr>
          <w:rFonts w:hint="eastAsia"/>
        </w:rPr>
        <w:t>“挑”字在这里表示用肩膀扛起担子的动作；“粮食”指的是经过收割、脱壳后的谷物等食用作物。“挑粮食”这个行为，不仅仅是简单的体力劳动，它蕴含着深厚的文化底蕴。在过去，由于交通不便，农民们需要亲自将收获的粮食从田间运送到家中或集市上去售卖。这是一项繁重而又必要的工作，每个家庭成员都会参与其中，共同承担这份责任。这种传统一直延续到今天，在一些偏远山区仍然可以看到这样的景象。</w:t>
      </w:r>
    </w:p>
    <w:p w14:paraId="5065537D" w14:textId="77777777" w:rsidR="004D020B" w:rsidRDefault="004D020B">
      <w:pPr>
        <w:rPr>
          <w:rFonts w:hint="eastAsia"/>
        </w:rPr>
      </w:pPr>
    </w:p>
    <w:p w14:paraId="014A7BFA" w14:textId="77777777" w:rsidR="004D020B" w:rsidRDefault="004D020B">
      <w:pPr>
        <w:rPr>
          <w:rFonts w:hint="eastAsia"/>
        </w:rPr>
      </w:pPr>
      <w:r>
        <w:rPr>
          <w:rFonts w:hint="eastAsia"/>
        </w:rPr>
        <w:t>劳动场景</w:t>
      </w:r>
    </w:p>
    <w:p w14:paraId="113C6AB3" w14:textId="77777777" w:rsidR="004D020B" w:rsidRDefault="004D020B">
      <w:pPr>
        <w:rPr>
          <w:rFonts w:hint="eastAsia"/>
        </w:rPr>
      </w:pPr>
      <w:r>
        <w:rPr>
          <w:rFonts w:hint="eastAsia"/>
        </w:rPr>
        <w:t>清晨的第一缕阳光洒在田野上时，村民们便开始了新一天的工作。男人们会早早地起床准备工具——扁担、箩筐或是竹篮，然后前往自家的粮仓装满这些容器。妇女们也不闲着，她们负责检查每一件物品是否牢固，并且帮助丈夫或者孩子整理好行装。孩子们则兴奋地跟在大人身后，虽然年纪小但也想为家里做点什么。当一切准备就绪后，整个队伍就像一支训练有素的军队般出发了。一路上欢声笑语不断，偶尔还能听到几句打趣的话语，缓解了肩头沉重的压力。</w:t>
      </w:r>
    </w:p>
    <w:p w14:paraId="0FE734E7" w14:textId="77777777" w:rsidR="004D020B" w:rsidRDefault="004D020B">
      <w:pPr>
        <w:rPr>
          <w:rFonts w:hint="eastAsia"/>
        </w:rPr>
      </w:pPr>
    </w:p>
    <w:p w14:paraId="7E09F528" w14:textId="77777777" w:rsidR="004D020B" w:rsidRDefault="004D020B">
      <w:pPr>
        <w:rPr>
          <w:rFonts w:hint="eastAsia"/>
        </w:rPr>
      </w:pPr>
      <w:r>
        <w:rPr>
          <w:rFonts w:hint="eastAsia"/>
        </w:rPr>
        <w:t>文化象征</w:t>
      </w:r>
    </w:p>
    <w:p w14:paraId="0087C3C8" w14:textId="77777777" w:rsidR="004D020B" w:rsidRDefault="004D020B">
      <w:pPr>
        <w:rPr>
          <w:rFonts w:hint="eastAsia"/>
        </w:rPr>
      </w:pPr>
      <w:r>
        <w:rPr>
          <w:rFonts w:hint="eastAsia"/>
        </w:rPr>
        <w:t>“挑粮食”不仅仅是一种运输方式，它还承载着丰富的文化内涵和社会价值。对于农民来说，这是他们对土地最直接的情感表达之一；而对于整个社会而言，则代表着自力更生、艰苦奋斗的精神面貌。每年秋天丰收季节来临之际，许多地方都会举办盛大的庆祝活动来纪念这一时刻。人们通过歌舞表演、美食分享等形式表达自己内心的喜悦之情，同时也教育下一代珍惜来之不易的食物资源。“挑粮食”也成为了文学艺术创作中的重要素材，不少诗人画家都曾以此为主题进行过精彩绝伦的作品展示。</w:t>
      </w:r>
    </w:p>
    <w:p w14:paraId="6FD7D5F9" w14:textId="77777777" w:rsidR="004D020B" w:rsidRDefault="004D020B">
      <w:pPr>
        <w:rPr>
          <w:rFonts w:hint="eastAsia"/>
        </w:rPr>
      </w:pPr>
    </w:p>
    <w:p w14:paraId="063E4694" w14:textId="77777777" w:rsidR="004D020B" w:rsidRDefault="004D020B">
      <w:pPr>
        <w:rPr>
          <w:rFonts w:hint="eastAsia"/>
        </w:rPr>
      </w:pPr>
      <w:r>
        <w:rPr>
          <w:rFonts w:hint="eastAsia"/>
        </w:rPr>
        <w:t>现代变化</w:t>
      </w:r>
    </w:p>
    <w:p w14:paraId="3F8CA5C1" w14:textId="77777777" w:rsidR="004D020B" w:rsidRDefault="004D020B">
      <w:pPr>
        <w:rPr>
          <w:rFonts w:hint="eastAsia"/>
        </w:rPr>
      </w:pPr>
      <w:r>
        <w:rPr>
          <w:rFonts w:hint="eastAsia"/>
        </w:rPr>
        <w:t>随着时代的发展进步，“挑粮食”的原始形式逐渐被机械化所取代。在大部分农村地区都可以看到拖拉机、三轮车甚至是卡车的身影穿梭于乡间小道之间。尽管如此，这项传统的魅力并没有因此消失殆尽。相反地，它以新的姿态继续存在于人们的记忆深处以及节日庆典之中。比如在某些民俗文化节上，游客们可以亲身体验一把当年祖先们的日常生活，感受那份质朴而真实的情感纽带。无论世界如何变迁，“挑粮食”的故事永远值得我们去铭记和传颂。</w:t>
      </w:r>
    </w:p>
    <w:p w14:paraId="03B2169E" w14:textId="77777777" w:rsidR="004D020B" w:rsidRDefault="004D020B">
      <w:pPr>
        <w:rPr>
          <w:rFonts w:hint="eastAsia"/>
        </w:rPr>
      </w:pPr>
    </w:p>
    <w:p w14:paraId="6A13F093" w14:textId="77777777" w:rsidR="004D020B" w:rsidRDefault="004D02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43B26" w14:textId="2851ED93" w:rsidR="0031734A" w:rsidRDefault="0031734A"/>
    <w:sectPr w:rsidR="00317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4A"/>
    <w:rsid w:val="002D0BB4"/>
    <w:rsid w:val="0031734A"/>
    <w:rsid w:val="004D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7B383-A7BD-4BBA-983D-26BF7D33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