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8BE6" w14:textId="77777777" w:rsidR="00BE599A" w:rsidRDefault="00BE599A">
      <w:pPr>
        <w:rPr>
          <w:rFonts w:hint="eastAsia"/>
        </w:rPr>
      </w:pPr>
      <w:r>
        <w:rPr>
          <w:rFonts w:hint="eastAsia"/>
        </w:rPr>
        <w:t>挑拨的拼音徜徉：探索汉字发音的奥秘</w:t>
      </w:r>
    </w:p>
    <w:p w14:paraId="6393D847" w14:textId="77777777" w:rsidR="00BE599A" w:rsidRDefault="00BE599A">
      <w:pPr>
        <w:rPr>
          <w:rFonts w:hint="eastAsia"/>
        </w:rPr>
      </w:pPr>
      <w:r>
        <w:rPr>
          <w:rFonts w:hint="eastAsia"/>
        </w:rPr>
        <w:t>在汉语的浩瀚海洋中，每一个字都承载着千年的文化与历史。当我们提及“挑拨”的拼音时，我们实际上是在探讨两个非常具有表现力和动态感的汉字。“挑”（tiǎo）意味着用尖锐的东西向上提或刺，也可以指选择或者挑战；而“拨”（bō）则有移动、调整或者分配的意思。这两个字组合在一起，形成了一个描述引起争议或纷争的动作的词语。今天，让我们一同徜徉在这两个汉字的拼音世界里，感受它们独特的魅力。</w:t>
      </w:r>
    </w:p>
    <w:p w14:paraId="6FD5F658" w14:textId="77777777" w:rsidR="00BE599A" w:rsidRDefault="00BE599A">
      <w:pPr>
        <w:rPr>
          <w:rFonts w:hint="eastAsia"/>
        </w:rPr>
      </w:pPr>
    </w:p>
    <w:p w14:paraId="24FFCEFE" w14:textId="77777777" w:rsidR="00BE599A" w:rsidRDefault="00BE599A">
      <w:pPr>
        <w:rPr>
          <w:rFonts w:hint="eastAsia"/>
        </w:rPr>
      </w:pPr>
      <w:r>
        <w:rPr>
          <w:rFonts w:hint="eastAsia"/>
        </w:rPr>
        <w:t>挑拨之音：从历史到现代</w:t>
      </w:r>
    </w:p>
    <w:p w14:paraId="46C3892C" w14:textId="77777777" w:rsidR="00BE599A" w:rsidRDefault="00BE599A">
      <w:pPr>
        <w:rPr>
          <w:rFonts w:hint="eastAsia"/>
        </w:rPr>
      </w:pPr>
      <w:r>
        <w:rPr>
          <w:rFonts w:hint="eastAsia"/>
        </w:rPr>
        <w:t>要理解“挑拨”的拼音，我们需要回溯到古代汉语的演变。早期的汉语没有统一的拼音系统，直到1958年，中国政府正式推行了汉语拼音方案，为每个汉字赋予了标准的拉丁字母表示法。对于“挑”和“拨”，这一方案提供了明确的发音指导。通过学习这些发音，人们不仅能够更好地掌握中文，还能够跨越地域差异，实现更加顺畅的语言交流。随着时代的发展，“挑拨”的拼音也逐渐成为全球华人共同的认知符号。</w:t>
      </w:r>
    </w:p>
    <w:p w14:paraId="764F3297" w14:textId="77777777" w:rsidR="00BE599A" w:rsidRDefault="00BE599A">
      <w:pPr>
        <w:rPr>
          <w:rFonts w:hint="eastAsia"/>
        </w:rPr>
      </w:pPr>
    </w:p>
    <w:p w14:paraId="684FCF07" w14:textId="77777777" w:rsidR="00BE599A" w:rsidRDefault="00BE599A">
      <w:pPr>
        <w:rPr>
          <w:rFonts w:hint="eastAsia"/>
        </w:rPr>
      </w:pPr>
      <w:r>
        <w:rPr>
          <w:rFonts w:hint="eastAsia"/>
        </w:rPr>
        <w:t>声调之美：挑拨中的四声变化</w:t>
      </w:r>
    </w:p>
    <w:p w14:paraId="2B780DC1" w14:textId="77777777" w:rsidR="00BE599A" w:rsidRDefault="00BE599A">
      <w:pPr>
        <w:rPr>
          <w:rFonts w:hint="eastAsia"/>
        </w:rPr>
      </w:pPr>
      <w:r>
        <w:rPr>
          <w:rFonts w:hint="eastAsia"/>
        </w:rPr>
        <w:t>汉语是一个声调语言，即不同的声调可以改变一个字的意义。在“挑拨”的发音中，我们可以听到清晰的第三声和第二声的区分。挑（tiǎo），这里使用的是第三声，其特征是声音先降后升，就像一个人在表达某种疑问或是带有情感波动的话语。而拨（bō），则是第二声，声调由低到高，给人一种果断和肯定的感觉。这种声调的变化，不仅增加了语言的表现力，也让“挑拨”这个词充满了戏剧性的色彩。</w:t>
      </w:r>
    </w:p>
    <w:p w14:paraId="2282A7CC" w14:textId="77777777" w:rsidR="00BE599A" w:rsidRDefault="00BE599A">
      <w:pPr>
        <w:rPr>
          <w:rFonts w:hint="eastAsia"/>
        </w:rPr>
      </w:pPr>
    </w:p>
    <w:p w14:paraId="102F972E" w14:textId="77777777" w:rsidR="00BE599A" w:rsidRDefault="00BE599A">
      <w:pPr>
        <w:rPr>
          <w:rFonts w:hint="eastAsia"/>
        </w:rPr>
      </w:pPr>
      <w:r>
        <w:rPr>
          <w:rFonts w:hint="eastAsia"/>
        </w:rPr>
        <w:t>拼音艺术：挑拨的语境与意义</w:t>
      </w:r>
    </w:p>
    <w:p w14:paraId="14B0AEB2" w14:textId="77777777" w:rsidR="00BE599A" w:rsidRDefault="00BE599A">
      <w:pPr>
        <w:rPr>
          <w:rFonts w:hint="eastAsia"/>
        </w:rPr>
      </w:pPr>
      <w:r>
        <w:rPr>
          <w:rFonts w:hint="eastAsia"/>
        </w:rPr>
        <w:t>当我们将“挑”和“拨”这两个字的拼音放在一起时，不仅仅是在讨论发音，更是在探索它们背后的文化和社会含义。在不同的语境下，“挑拨”可以有不同的解读。它可以被用来形容一种不和谐的行为，比如在群体中制造矛盾，煽动他人之间的冲突。然而，在某些情况下，它也可能象征着一种积极的变革力量，如挑起公众对重要议题的关注，或是拨乱反正，引导社会向更好的方向发展。因此，了解“挑拨”的拼音，也是在理解这个词汇在不同场合下的多重意义。</w:t>
      </w:r>
    </w:p>
    <w:p w14:paraId="51F41311" w14:textId="77777777" w:rsidR="00BE599A" w:rsidRDefault="00BE599A">
      <w:pPr>
        <w:rPr>
          <w:rFonts w:hint="eastAsia"/>
        </w:rPr>
      </w:pPr>
    </w:p>
    <w:p w14:paraId="73DA5CF0" w14:textId="77777777" w:rsidR="00BE599A" w:rsidRDefault="00BE599A">
      <w:pPr>
        <w:rPr>
          <w:rFonts w:hint="eastAsia"/>
        </w:rPr>
      </w:pPr>
      <w:r>
        <w:rPr>
          <w:rFonts w:hint="eastAsia"/>
        </w:rPr>
        <w:t>最后的总结：挑拨拼音的深远影响</w:t>
      </w:r>
    </w:p>
    <w:p w14:paraId="6BBAB3C4" w14:textId="77777777" w:rsidR="00BE599A" w:rsidRDefault="00BE599A">
      <w:pPr>
        <w:rPr>
          <w:rFonts w:hint="eastAsia"/>
        </w:rPr>
      </w:pPr>
      <w:r>
        <w:rPr>
          <w:rFonts w:hint="eastAsia"/>
        </w:rPr>
        <w:t>通过对“挑拨”的拼音进行深入探讨，我们不仅学到了关于汉语发音的知识，还领略到了汉字所蕴含的深厚文化底蕴。从古至今，“挑拨”的拼音见证了汉语的发展和变迁，成为了连接过去与现在的重要桥梁。它也提醒我们在日常交流中，应当谨慎使用语言，避免不必要的误解和冲突。在这个信息快速传播的时代，正确理解和运用“挑拨”的拼音，有助于我们更加精准地表达自己的想法，促进人与人之间的沟通和理解。</w:t>
      </w:r>
    </w:p>
    <w:p w14:paraId="3BBD3C83" w14:textId="77777777" w:rsidR="00BE599A" w:rsidRDefault="00BE599A">
      <w:pPr>
        <w:rPr>
          <w:rFonts w:hint="eastAsia"/>
        </w:rPr>
      </w:pPr>
    </w:p>
    <w:p w14:paraId="28E3DA72" w14:textId="77777777" w:rsidR="00BE599A" w:rsidRDefault="00BE59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5B7F3" w14:textId="65C74661" w:rsidR="004633A6" w:rsidRDefault="004633A6"/>
    <w:sectPr w:rsidR="00463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3A6"/>
    <w:rsid w:val="002D0BB4"/>
    <w:rsid w:val="004633A6"/>
    <w:rsid w:val="00BE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B6D24-6358-416C-8A2E-0B1FF1BB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