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7C4E" w14:textId="77777777" w:rsidR="00796B2A" w:rsidRDefault="00796B2A">
      <w:pPr>
        <w:rPr>
          <w:rFonts w:hint="eastAsia"/>
        </w:rPr>
      </w:pPr>
      <w:r>
        <w:rPr>
          <w:rFonts w:hint="eastAsia"/>
        </w:rPr>
        <w:t>挑不起的拼音怎么打</w:t>
      </w:r>
    </w:p>
    <w:p w14:paraId="37E48E8A" w14:textId="77777777" w:rsidR="00796B2A" w:rsidRDefault="00796B2A">
      <w:pPr>
        <w:rPr>
          <w:rFonts w:hint="eastAsia"/>
        </w:rPr>
      </w:pPr>
      <w:r>
        <w:rPr>
          <w:rFonts w:hint="eastAsia"/>
        </w:rPr>
        <w:t>在数字化时代的今天，输入法已经成为了我们日常生活中不可或缺的一部分。无论是撰写文档、发送邮件还是社交聊天，准确快速地输入文字都显得尤为重要。然而，当我们遇到一些特殊的汉字，如“挑不起”的“挑”，其拼音似乎成了一个小小的挑战。如何才能正确打出这些看似挑不起的拼音呢？</w:t>
      </w:r>
    </w:p>
    <w:p w14:paraId="7E5B11AA" w14:textId="77777777" w:rsidR="00796B2A" w:rsidRDefault="00796B2A">
      <w:pPr>
        <w:rPr>
          <w:rFonts w:hint="eastAsia"/>
        </w:rPr>
      </w:pPr>
    </w:p>
    <w:p w14:paraId="4E2EFD1D" w14:textId="77777777" w:rsidR="00796B2A" w:rsidRDefault="00796B2A">
      <w:pPr>
        <w:rPr>
          <w:rFonts w:hint="eastAsia"/>
        </w:rPr>
      </w:pPr>
      <w:r>
        <w:rPr>
          <w:rFonts w:hint="eastAsia"/>
        </w:rPr>
        <w:t>理解拼音规则是关键</w:t>
      </w:r>
    </w:p>
    <w:p w14:paraId="7BA6E7CF" w14:textId="77777777" w:rsidR="00796B2A" w:rsidRDefault="00796B2A">
      <w:pPr>
        <w:rPr>
          <w:rFonts w:hint="eastAsia"/>
        </w:rPr>
      </w:pPr>
      <w:r>
        <w:rPr>
          <w:rFonts w:hint="eastAsia"/>
        </w:rPr>
        <w:t>要解决这个问题，首先我们需要对汉语拼音有一个基本的理解。汉语拼音是一套用来拼写现代标准汉语的音节符号系统，它遵循一定的规则和模式。每个汉字都有对应的声母、韵母以及声调。对于那些看起来不太容易打出的拼音，了解它们背后的规则可以帮助我们更加轻松地应对。</w:t>
      </w:r>
    </w:p>
    <w:p w14:paraId="28DEE311" w14:textId="77777777" w:rsidR="00796B2A" w:rsidRDefault="00796B2A">
      <w:pPr>
        <w:rPr>
          <w:rFonts w:hint="eastAsia"/>
        </w:rPr>
      </w:pPr>
    </w:p>
    <w:p w14:paraId="39EAD96E" w14:textId="77777777" w:rsidR="00796B2A" w:rsidRDefault="00796B2A">
      <w:pPr>
        <w:rPr>
          <w:rFonts w:hint="eastAsia"/>
        </w:rPr>
      </w:pPr>
      <w:r>
        <w:rPr>
          <w:rFonts w:hint="eastAsia"/>
        </w:rPr>
        <w:t>利用全拼或简拼功能</w:t>
      </w:r>
    </w:p>
    <w:p w14:paraId="0E8CD45E" w14:textId="77777777" w:rsidR="00796B2A" w:rsidRDefault="00796B2A">
      <w:pPr>
        <w:rPr>
          <w:rFonts w:hint="eastAsia"/>
        </w:rPr>
      </w:pPr>
      <w:r>
        <w:rPr>
          <w:rFonts w:hint="eastAsia"/>
        </w:rPr>
        <w:t>大多数中文输入法都提供了全拼和简拼两种输入方式。如果你不确定某个字的确切拼音，可以尝试使用全拼输入整个词语，然后从候选列表中选择正确的汉字。比如，“挑不起”这个词组，你可以直接输入“tiao bu qi”，接着从中挑选出正确的汉字组合。这种方法不仅适用于单个难字，也适用于整句甚至段落的文字输入。</w:t>
      </w:r>
    </w:p>
    <w:p w14:paraId="0113D60D" w14:textId="77777777" w:rsidR="00796B2A" w:rsidRDefault="00796B2A">
      <w:pPr>
        <w:rPr>
          <w:rFonts w:hint="eastAsia"/>
        </w:rPr>
      </w:pPr>
    </w:p>
    <w:p w14:paraId="411AC70A" w14:textId="77777777" w:rsidR="00796B2A" w:rsidRDefault="00796B2A">
      <w:pPr>
        <w:rPr>
          <w:rFonts w:hint="eastAsia"/>
        </w:rPr>
      </w:pPr>
      <w:r>
        <w:rPr>
          <w:rFonts w:hint="eastAsia"/>
        </w:rPr>
        <w:t>探索智能联想与语音输入</w:t>
      </w:r>
    </w:p>
    <w:p w14:paraId="4714231A" w14:textId="77777777" w:rsidR="00796B2A" w:rsidRDefault="00796B2A">
      <w:pPr>
        <w:rPr>
          <w:rFonts w:hint="eastAsia"/>
        </w:rPr>
      </w:pPr>
      <w:r>
        <w:rPr>
          <w:rFonts w:hint="eastAsia"/>
        </w:rPr>
        <w:t>现代输入法往往配备了智能化的功能，例如智能联想和语音识别技术。当我们在键盘上输入部分拼音时，输入法会根据上下文自动推荐可能的词汇。如果仍然无法找到想要表达的内容，不妨试试语音输入。只需说出你要写的句子或者单词，软件就能帮你转换成相应的文本。这种方式特别适合于那些记不住复杂拼音的人士。</w:t>
      </w:r>
    </w:p>
    <w:p w14:paraId="35C624D9" w14:textId="77777777" w:rsidR="00796B2A" w:rsidRDefault="00796B2A">
      <w:pPr>
        <w:rPr>
          <w:rFonts w:hint="eastAsia"/>
        </w:rPr>
      </w:pPr>
    </w:p>
    <w:p w14:paraId="12E74BBB" w14:textId="77777777" w:rsidR="00796B2A" w:rsidRDefault="00796B2A">
      <w:pPr>
        <w:rPr>
          <w:rFonts w:hint="eastAsia"/>
        </w:rPr>
      </w:pPr>
      <w:r>
        <w:rPr>
          <w:rFonts w:hint="eastAsia"/>
        </w:rPr>
        <w:t>查找特殊字符表</w:t>
      </w:r>
    </w:p>
    <w:p w14:paraId="12FAA9F5" w14:textId="77777777" w:rsidR="00796B2A" w:rsidRDefault="00796B2A">
      <w:pPr>
        <w:rPr>
          <w:rFonts w:hint="eastAsia"/>
        </w:rPr>
      </w:pPr>
      <w:r>
        <w:rPr>
          <w:rFonts w:hint="eastAsia"/>
        </w:rPr>
        <w:t>有些汉字确实存在发音较为冷僻的情况，这时候可以查阅专门的拼音对照表或是相关书籍来获取确切的信息。互联网上也有很多在线资源提供这样的服务，只要简单搜索就能找到答案。还可以考虑安装一些专业的词典应用程序，它们通常包含更全面的词汇量，并且支持模糊查询等功能，极大地方便了用户查找不常见字词的拼音。</w:t>
      </w:r>
    </w:p>
    <w:p w14:paraId="60D51729" w14:textId="77777777" w:rsidR="00796B2A" w:rsidRDefault="00796B2A">
      <w:pPr>
        <w:rPr>
          <w:rFonts w:hint="eastAsia"/>
        </w:rPr>
      </w:pPr>
    </w:p>
    <w:p w14:paraId="4854AD35" w14:textId="77777777" w:rsidR="00796B2A" w:rsidRDefault="00796B2A">
      <w:pPr>
        <w:rPr>
          <w:rFonts w:hint="eastAsia"/>
        </w:rPr>
      </w:pPr>
      <w:r>
        <w:rPr>
          <w:rFonts w:hint="eastAsia"/>
        </w:rPr>
        <w:t>练习提高熟练度</w:t>
      </w:r>
    </w:p>
    <w:p w14:paraId="0873DCEF" w14:textId="77777777" w:rsidR="00796B2A" w:rsidRDefault="00796B2A">
      <w:pPr>
        <w:rPr>
          <w:rFonts w:hint="eastAsia"/>
        </w:rPr>
      </w:pPr>
      <w:r>
        <w:rPr>
          <w:rFonts w:hint="eastAsia"/>
        </w:rPr>
        <w:t>最后但同样重要的是，多加练习能够显著提升你处理这类问题的能力。随着时间推移，你会发现自己越来越熟悉各种拼音及其对应汉字之间的关系，从而更加自信地面对任何输入任务。即使偶尔遇到棘手的情况，也可以通过上述方法迅速解决问题。</w:t>
      </w:r>
    </w:p>
    <w:p w14:paraId="7E91B8B4" w14:textId="77777777" w:rsidR="00796B2A" w:rsidRDefault="00796B2A">
      <w:pPr>
        <w:rPr>
          <w:rFonts w:hint="eastAsia"/>
        </w:rPr>
      </w:pPr>
    </w:p>
    <w:p w14:paraId="23F1F0A0" w14:textId="77777777" w:rsidR="00796B2A" w:rsidRDefault="00796B2A">
      <w:pPr>
        <w:rPr>
          <w:rFonts w:hint="eastAsia"/>
        </w:rPr>
      </w:pPr>
      <w:r>
        <w:rPr>
          <w:rFonts w:hint="eastAsia"/>
        </w:rPr>
        <w:t>最后的总结</w:t>
      </w:r>
    </w:p>
    <w:p w14:paraId="557D12BD" w14:textId="77777777" w:rsidR="00796B2A" w:rsidRDefault="00796B2A">
      <w:pPr>
        <w:rPr>
          <w:rFonts w:hint="eastAsia"/>
        </w:rPr>
      </w:pPr>
      <w:r>
        <w:rPr>
          <w:rFonts w:hint="eastAsia"/>
        </w:rPr>
        <w:t>虽然某些汉字的拼音可能让人感到棘手，但是借助当今先进的输入工具和技术手段，加上持续的学习和实践，任何人都可以学会高效准确地打出所有需要的汉字。记住，没有什么是真正“挑不起”的，只要你愿意花时间去学习和适应新事物。</w:t>
      </w:r>
    </w:p>
    <w:p w14:paraId="7A8CED7C" w14:textId="77777777" w:rsidR="00796B2A" w:rsidRDefault="00796B2A">
      <w:pPr>
        <w:rPr>
          <w:rFonts w:hint="eastAsia"/>
        </w:rPr>
      </w:pPr>
    </w:p>
    <w:p w14:paraId="3D0D3668" w14:textId="77777777" w:rsidR="00796B2A" w:rsidRDefault="00796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E7CDF" w14:textId="0B7FB346" w:rsidR="00ED5F0E" w:rsidRDefault="00ED5F0E"/>
    <w:sectPr w:rsidR="00ED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0E"/>
    <w:rsid w:val="002D0BB4"/>
    <w:rsid w:val="00796B2A"/>
    <w:rsid w:val="00E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51F4E-82CD-4B3E-B4ED-DF15789C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