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7480" w14:textId="77777777" w:rsidR="0038388B" w:rsidRDefault="0038388B">
      <w:pPr>
        <w:rPr>
          <w:rFonts w:hint="eastAsia"/>
        </w:rPr>
      </w:pPr>
      <w:r>
        <w:rPr>
          <w:rFonts w:hint="eastAsia"/>
        </w:rPr>
        <w:t>挎兜的拼音和解释</w:t>
      </w:r>
    </w:p>
    <w:p w14:paraId="57A49A02" w14:textId="77777777" w:rsidR="0038388B" w:rsidRDefault="0038388B">
      <w:pPr>
        <w:rPr>
          <w:rFonts w:hint="eastAsia"/>
        </w:rPr>
      </w:pPr>
      <w:r>
        <w:rPr>
          <w:rFonts w:hint="eastAsia"/>
        </w:rPr>
        <w:t>在中国的传统语言文化中，每个词汇都承载着独特的意义与历史。今天我们要介绍的是“挎兜”这个词。拼音为：“kuà dōu”。这个词语在日常生活中并不如一些常用词汇那般频繁出现，但它却有着自己独特的故事与用途。</w:t>
      </w:r>
    </w:p>
    <w:p w14:paraId="20E368AD" w14:textId="77777777" w:rsidR="0038388B" w:rsidRDefault="0038388B">
      <w:pPr>
        <w:rPr>
          <w:rFonts w:hint="eastAsia"/>
        </w:rPr>
      </w:pPr>
    </w:p>
    <w:p w14:paraId="023609D4" w14:textId="77777777" w:rsidR="0038388B" w:rsidRDefault="0038388B">
      <w:pPr>
        <w:rPr>
          <w:rFonts w:hint="eastAsia"/>
        </w:rPr>
      </w:pPr>
      <w:r>
        <w:rPr>
          <w:rFonts w:hint="eastAsia"/>
        </w:rPr>
        <w:t>传统意义上的挎兜</w:t>
      </w:r>
    </w:p>
    <w:p w14:paraId="7425F689" w14:textId="77777777" w:rsidR="0038388B" w:rsidRDefault="0038388B">
      <w:pPr>
        <w:rPr>
          <w:rFonts w:hint="eastAsia"/>
        </w:rPr>
      </w:pPr>
      <w:r>
        <w:rPr>
          <w:rFonts w:hint="eastAsia"/>
        </w:rPr>
        <w:t>“挎兜”，从字面上理解，“挎”指的是用手臂或者身体的一部分携带物品的动作，而“兜”则是指一种可以盛装东西的小型容器或口袋。传统上，挎兜是一种手工制作的、可挎在手臂上的小型袋子，它既可以作为装饰品，也可以用来装载小物件，如钱包、钥匙等，方便人们出行时携带必需品。在过去，挎兜多见于女性使用，是出门逛街或是参加社交活动时的一种时尚配饰。</w:t>
      </w:r>
    </w:p>
    <w:p w14:paraId="3074EE9F" w14:textId="77777777" w:rsidR="0038388B" w:rsidRDefault="0038388B">
      <w:pPr>
        <w:rPr>
          <w:rFonts w:hint="eastAsia"/>
        </w:rPr>
      </w:pPr>
    </w:p>
    <w:p w14:paraId="5A59203D" w14:textId="77777777" w:rsidR="0038388B" w:rsidRDefault="0038388B">
      <w:pPr>
        <w:rPr>
          <w:rFonts w:hint="eastAsia"/>
        </w:rPr>
      </w:pPr>
      <w:r>
        <w:rPr>
          <w:rFonts w:hint="eastAsia"/>
        </w:rPr>
        <w:t>挎兜的文化内涵</w:t>
      </w:r>
    </w:p>
    <w:p w14:paraId="525277EE" w14:textId="77777777" w:rsidR="0038388B" w:rsidRDefault="0038388B">
      <w:pPr>
        <w:rPr>
          <w:rFonts w:hint="eastAsia"/>
        </w:rPr>
      </w:pPr>
      <w:r>
        <w:rPr>
          <w:rFonts w:hint="eastAsia"/>
        </w:rPr>
        <w:t>随着时代的发展和社会的变化，挎兜不仅仅是一个简单的实用工具，它也逐渐融入了更多的文化元素。不同的地区有不同的风格和制作工艺，比如苗族的刺绣挎兜就非常有名，其精美的图案和鲜艳的颜色不仅展现了民族特色，还成为了非物质文化遗产的一部分。在一些节日庆典中，挎兜也被赋予了特殊的象征意义，成为祝福和好运的载体。</w:t>
      </w:r>
    </w:p>
    <w:p w14:paraId="7E15B131" w14:textId="77777777" w:rsidR="0038388B" w:rsidRDefault="0038388B">
      <w:pPr>
        <w:rPr>
          <w:rFonts w:hint="eastAsia"/>
        </w:rPr>
      </w:pPr>
    </w:p>
    <w:p w14:paraId="0727B545" w14:textId="77777777" w:rsidR="0038388B" w:rsidRDefault="0038388B">
      <w:pPr>
        <w:rPr>
          <w:rFonts w:hint="eastAsia"/>
        </w:rPr>
      </w:pPr>
      <w:r>
        <w:rPr>
          <w:rFonts w:hint="eastAsia"/>
        </w:rPr>
        <w:t>现代生活中的挎兜</w:t>
      </w:r>
    </w:p>
    <w:p w14:paraId="0E46A709" w14:textId="77777777" w:rsidR="0038388B" w:rsidRDefault="0038388B">
      <w:pPr>
        <w:rPr>
          <w:rFonts w:hint="eastAsia"/>
        </w:rPr>
      </w:pPr>
      <w:r>
        <w:rPr>
          <w:rFonts w:hint="eastAsia"/>
        </w:rPr>
        <w:t>进入现代社会后，挎兜的设计和功能有了新的发展。除了传统的布料材质外，还有皮革、塑料等多种材料可供选择；款式上也更加多样化，从小巧精致的手工制品到时尚潮流的品牌产品应有尽有。挎兜不仅是年轻人追求个性表达的方式之一，也是上班族快速便捷携带随身物品的好帮手。无论是休闲漫步还是忙碌工作日，一个合适的挎兜都能增添不少便利。</w:t>
      </w:r>
    </w:p>
    <w:p w14:paraId="7D03A9BA" w14:textId="77777777" w:rsidR="0038388B" w:rsidRDefault="0038388B">
      <w:pPr>
        <w:rPr>
          <w:rFonts w:hint="eastAsia"/>
        </w:rPr>
      </w:pPr>
    </w:p>
    <w:p w14:paraId="7D12AE0D" w14:textId="77777777" w:rsidR="0038388B" w:rsidRDefault="0038388B">
      <w:pPr>
        <w:rPr>
          <w:rFonts w:hint="eastAsia"/>
        </w:rPr>
      </w:pPr>
      <w:r>
        <w:rPr>
          <w:rFonts w:hint="eastAsia"/>
        </w:rPr>
        <w:t>最后的总结</w:t>
      </w:r>
    </w:p>
    <w:p w14:paraId="7899732F" w14:textId="77777777" w:rsidR="0038388B" w:rsidRDefault="0038388B">
      <w:pPr>
        <w:rPr>
          <w:rFonts w:hint="eastAsia"/>
        </w:rPr>
      </w:pPr>
      <w:r>
        <w:rPr>
          <w:rFonts w:hint="eastAsia"/>
        </w:rPr>
        <w:t>“挎兜”这个词虽然简单，但背后蕴含着丰富的文化和历史信息。它见证了中国社会变迁过程中人们对美好生活的不断追求以及对传统文化传承创新的努力。通过了解挎兜的相关知识，我们可以更深刻地感受到中华文化的博大精深及其在日常生活中的体现。</w:t>
      </w:r>
    </w:p>
    <w:p w14:paraId="2F2504FE" w14:textId="77777777" w:rsidR="0038388B" w:rsidRDefault="0038388B">
      <w:pPr>
        <w:rPr>
          <w:rFonts w:hint="eastAsia"/>
        </w:rPr>
      </w:pPr>
    </w:p>
    <w:p w14:paraId="0C240A6F" w14:textId="77777777" w:rsidR="0038388B" w:rsidRDefault="0038388B">
      <w:pPr>
        <w:rPr>
          <w:rFonts w:hint="eastAsia"/>
        </w:rPr>
      </w:pPr>
      <w:r>
        <w:rPr>
          <w:rFonts w:hint="eastAsia"/>
        </w:rPr>
        <w:t>本文是由懂得生活网（dongdeshenghuo.com）为大家创作</w:t>
      </w:r>
    </w:p>
    <w:p w14:paraId="265BEA51" w14:textId="5BD8182B" w:rsidR="005F597F" w:rsidRDefault="005F597F"/>
    <w:sectPr w:rsidR="005F5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7F"/>
    <w:rsid w:val="002D0BB4"/>
    <w:rsid w:val="0038388B"/>
    <w:rsid w:val="005F5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2BE35-FAD2-40D8-BD76-9A1E08BC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97F"/>
    <w:rPr>
      <w:rFonts w:cstheme="majorBidi"/>
      <w:color w:val="2F5496" w:themeColor="accent1" w:themeShade="BF"/>
      <w:sz w:val="28"/>
      <w:szCs w:val="28"/>
    </w:rPr>
  </w:style>
  <w:style w:type="character" w:customStyle="1" w:styleId="50">
    <w:name w:val="标题 5 字符"/>
    <w:basedOn w:val="a0"/>
    <w:link w:val="5"/>
    <w:uiPriority w:val="9"/>
    <w:semiHidden/>
    <w:rsid w:val="005F597F"/>
    <w:rPr>
      <w:rFonts w:cstheme="majorBidi"/>
      <w:color w:val="2F5496" w:themeColor="accent1" w:themeShade="BF"/>
      <w:sz w:val="24"/>
    </w:rPr>
  </w:style>
  <w:style w:type="character" w:customStyle="1" w:styleId="60">
    <w:name w:val="标题 6 字符"/>
    <w:basedOn w:val="a0"/>
    <w:link w:val="6"/>
    <w:uiPriority w:val="9"/>
    <w:semiHidden/>
    <w:rsid w:val="005F597F"/>
    <w:rPr>
      <w:rFonts w:cstheme="majorBidi"/>
      <w:b/>
      <w:bCs/>
      <w:color w:val="2F5496" w:themeColor="accent1" w:themeShade="BF"/>
    </w:rPr>
  </w:style>
  <w:style w:type="character" w:customStyle="1" w:styleId="70">
    <w:name w:val="标题 7 字符"/>
    <w:basedOn w:val="a0"/>
    <w:link w:val="7"/>
    <w:uiPriority w:val="9"/>
    <w:semiHidden/>
    <w:rsid w:val="005F597F"/>
    <w:rPr>
      <w:rFonts w:cstheme="majorBidi"/>
      <w:b/>
      <w:bCs/>
      <w:color w:val="595959" w:themeColor="text1" w:themeTint="A6"/>
    </w:rPr>
  </w:style>
  <w:style w:type="character" w:customStyle="1" w:styleId="80">
    <w:name w:val="标题 8 字符"/>
    <w:basedOn w:val="a0"/>
    <w:link w:val="8"/>
    <w:uiPriority w:val="9"/>
    <w:semiHidden/>
    <w:rsid w:val="005F597F"/>
    <w:rPr>
      <w:rFonts w:cstheme="majorBidi"/>
      <w:color w:val="595959" w:themeColor="text1" w:themeTint="A6"/>
    </w:rPr>
  </w:style>
  <w:style w:type="character" w:customStyle="1" w:styleId="90">
    <w:name w:val="标题 9 字符"/>
    <w:basedOn w:val="a0"/>
    <w:link w:val="9"/>
    <w:uiPriority w:val="9"/>
    <w:semiHidden/>
    <w:rsid w:val="005F597F"/>
    <w:rPr>
      <w:rFonts w:eastAsiaTheme="majorEastAsia" w:cstheme="majorBidi"/>
      <w:color w:val="595959" w:themeColor="text1" w:themeTint="A6"/>
    </w:rPr>
  </w:style>
  <w:style w:type="paragraph" w:styleId="a3">
    <w:name w:val="Title"/>
    <w:basedOn w:val="a"/>
    <w:next w:val="a"/>
    <w:link w:val="a4"/>
    <w:uiPriority w:val="10"/>
    <w:qFormat/>
    <w:rsid w:val="005F5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97F"/>
    <w:pPr>
      <w:spacing w:before="160"/>
      <w:jc w:val="center"/>
    </w:pPr>
    <w:rPr>
      <w:i/>
      <w:iCs/>
      <w:color w:val="404040" w:themeColor="text1" w:themeTint="BF"/>
    </w:rPr>
  </w:style>
  <w:style w:type="character" w:customStyle="1" w:styleId="a8">
    <w:name w:val="引用 字符"/>
    <w:basedOn w:val="a0"/>
    <w:link w:val="a7"/>
    <w:uiPriority w:val="29"/>
    <w:rsid w:val="005F597F"/>
    <w:rPr>
      <w:i/>
      <w:iCs/>
      <w:color w:val="404040" w:themeColor="text1" w:themeTint="BF"/>
    </w:rPr>
  </w:style>
  <w:style w:type="paragraph" w:styleId="a9">
    <w:name w:val="List Paragraph"/>
    <w:basedOn w:val="a"/>
    <w:uiPriority w:val="34"/>
    <w:qFormat/>
    <w:rsid w:val="005F597F"/>
    <w:pPr>
      <w:ind w:left="720"/>
      <w:contextualSpacing/>
    </w:pPr>
  </w:style>
  <w:style w:type="character" w:styleId="aa">
    <w:name w:val="Intense Emphasis"/>
    <w:basedOn w:val="a0"/>
    <w:uiPriority w:val="21"/>
    <w:qFormat/>
    <w:rsid w:val="005F597F"/>
    <w:rPr>
      <w:i/>
      <w:iCs/>
      <w:color w:val="2F5496" w:themeColor="accent1" w:themeShade="BF"/>
    </w:rPr>
  </w:style>
  <w:style w:type="paragraph" w:styleId="ab">
    <w:name w:val="Intense Quote"/>
    <w:basedOn w:val="a"/>
    <w:next w:val="a"/>
    <w:link w:val="ac"/>
    <w:uiPriority w:val="30"/>
    <w:qFormat/>
    <w:rsid w:val="005F5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97F"/>
    <w:rPr>
      <w:i/>
      <w:iCs/>
      <w:color w:val="2F5496" w:themeColor="accent1" w:themeShade="BF"/>
    </w:rPr>
  </w:style>
  <w:style w:type="character" w:styleId="ad">
    <w:name w:val="Intense Reference"/>
    <w:basedOn w:val="a0"/>
    <w:uiPriority w:val="32"/>
    <w:qFormat/>
    <w:rsid w:val="005F5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