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7EA97" w14:textId="77777777" w:rsidR="006644B7" w:rsidRDefault="006644B7">
      <w:pPr>
        <w:rPr>
          <w:rFonts w:hint="eastAsia"/>
        </w:rPr>
      </w:pPr>
      <w:r>
        <w:rPr>
          <w:rFonts w:hint="eastAsia"/>
        </w:rPr>
        <w:t>拘的拼音部首组词</w:t>
      </w:r>
    </w:p>
    <w:p w14:paraId="1CFAD926" w14:textId="77777777" w:rsidR="006644B7" w:rsidRDefault="006644B7">
      <w:pPr>
        <w:rPr>
          <w:rFonts w:hint="eastAsia"/>
        </w:rPr>
      </w:pPr>
      <w:r>
        <w:rPr>
          <w:rFonts w:hint="eastAsia"/>
        </w:rPr>
        <w:t>汉字“拘”是一个多义字，其基本意义是指限制或约束。在汉语拼音中，“拘”的拼音为“jū”，它属于“扌”部（手部），这是因为它的原始形态与手有关，体现了用手抓住或者束缚的动作。本文将探讨“拘”字的几个常见含义，并围绕这些含义来介绍由“拘”组成的词汇。</w:t>
      </w:r>
    </w:p>
    <w:p w14:paraId="0643E9F4" w14:textId="77777777" w:rsidR="006644B7" w:rsidRDefault="006644B7">
      <w:pPr>
        <w:rPr>
          <w:rFonts w:hint="eastAsia"/>
        </w:rPr>
      </w:pPr>
    </w:p>
    <w:p w14:paraId="300D0517" w14:textId="77777777" w:rsidR="006644B7" w:rsidRDefault="006644B7">
      <w:pPr>
        <w:rPr>
          <w:rFonts w:hint="eastAsia"/>
        </w:rPr>
      </w:pPr>
      <w:r>
        <w:rPr>
          <w:rFonts w:hint="eastAsia"/>
        </w:rPr>
        <w:t>法律意义上的拘押与拘留</w:t>
      </w:r>
    </w:p>
    <w:p w14:paraId="53D791D7" w14:textId="77777777" w:rsidR="006644B7" w:rsidRDefault="006644B7">
      <w:pPr>
        <w:rPr>
          <w:rFonts w:hint="eastAsia"/>
        </w:rPr>
      </w:pPr>
      <w:r>
        <w:rPr>
          <w:rFonts w:hint="eastAsia"/>
        </w:rPr>
        <w:t>在法律术语中，“拘”常常出现在描述对个人自由进行临时性限制的场合。例如，“拘押”指的是执法机关依法对犯罪嫌疑人实施的暂时性的关押；而“拘留”则是指公安机关对于违反治安管理规定的人采取的一种行政处罚措施，期限通常较短。这两种形式都是为了确保司法程序的顺利进行，或是作为惩罚轻微违法行为的手段。</w:t>
      </w:r>
    </w:p>
    <w:p w14:paraId="57217C08" w14:textId="77777777" w:rsidR="006644B7" w:rsidRDefault="006644B7">
      <w:pPr>
        <w:rPr>
          <w:rFonts w:hint="eastAsia"/>
        </w:rPr>
      </w:pPr>
    </w:p>
    <w:p w14:paraId="299A77CE" w14:textId="77777777" w:rsidR="006644B7" w:rsidRDefault="006644B7">
      <w:pPr>
        <w:rPr>
          <w:rFonts w:hint="eastAsia"/>
        </w:rPr>
      </w:pPr>
      <w:r>
        <w:rPr>
          <w:rFonts w:hint="eastAsia"/>
        </w:rPr>
        <w:t>社会行为中的拘谨与拘束</w:t>
      </w:r>
    </w:p>
    <w:p w14:paraId="70143836" w14:textId="77777777" w:rsidR="006644B7" w:rsidRDefault="006644B7">
      <w:pPr>
        <w:rPr>
          <w:rFonts w:hint="eastAsia"/>
        </w:rPr>
      </w:pPr>
      <w:r>
        <w:rPr>
          <w:rFonts w:hint="eastAsia"/>
        </w:rPr>
        <w:t>日常生活中，“拘”也用来形容人的行为态度。“拘谨”一词表示一个人在特定环境下表现得过分谨慎、不自然，可能是由于紧张或者害羞所致；相反，“拘束”则更多地强调外部条件给人带来的不便和限制感，比如在一个非常正式的场合里，人们可能会感到行动受到很大的限制。这两个词反映了社会互动和个人心理状态之间的微妙关系。</w:t>
      </w:r>
    </w:p>
    <w:p w14:paraId="49075692" w14:textId="77777777" w:rsidR="006644B7" w:rsidRDefault="006644B7">
      <w:pPr>
        <w:rPr>
          <w:rFonts w:hint="eastAsia"/>
        </w:rPr>
      </w:pPr>
    </w:p>
    <w:p w14:paraId="08808EBC" w14:textId="77777777" w:rsidR="006644B7" w:rsidRDefault="006644B7">
      <w:pPr>
        <w:rPr>
          <w:rFonts w:hint="eastAsia"/>
        </w:rPr>
      </w:pPr>
      <w:r>
        <w:rPr>
          <w:rFonts w:hint="eastAsia"/>
        </w:rPr>
        <w:t>文化传统里的拘泥与拘守</w:t>
      </w:r>
    </w:p>
    <w:p w14:paraId="6DBB5E61" w14:textId="77777777" w:rsidR="006644B7" w:rsidRDefault="006644B7">
      <w:pPr>
        <w:rPr>
          <w:rFonts w:hint="eastAsia"/>
        </w:rPr>
      </w:pPr>
      <w:r>
        <w:rPr>
          <w:rFonts w:hint="eastAsia"/>
        </w:rPr>
        <w:t>在中国传统文化中，“拘”还可以表达一种固执己见的态度。“拘泥”意味着过于执着于细节而不顾大局，往往带有负面评价；“拘守”则是坚持某些原则或习惯不变，这既可以是对传统的尊重，也可能成为创新发展的障碍。这类用法揭示了不同历史时期人们对价值观念的不同理解和选择。</w:t>
      </w:r>
    </w:p>
    <w:p w14:paraId="28BDD663" w14:textId="77777777" w:rsidR="006644B7" w:rsidRDefault="006644B7">
      <w:pPr>
        <w:rPr>
          <w:rFonts w:hint="eastAsia"/>
        </w:rPr>
      </w:pPr>
    </w:p>
    <w:p w14:paraId="5A5416A4" w14:textId="77777777" w:rsidR="006644B7" w:rsidRDefault="006644B7">
      <w:pPr>
        <w:rPr>
          <w:rFonts w:hint="eastAsia"/>
        </w:rPr>
      </w:pPr>
      <w:r>
        <w:rPr>
          <w:rFonts w:hint="eastAsia"/>
        </w:rPr>
        <w:t>艺术创作中的拘形与拘象</w:t>
      </w:r>
    </w:p>
    <w:p w14:paraId="72E6F9DB" w14:textId="77777777" w:rsidR="006644B7" w:rsidRDefault="006644B7">
      <w:pPr>
        <w:rPr>
          <w:rFonts w:hint="eastAsia"/>
        </w:rPr>
      </w:pPr>
      <w:r>
        <w:rPr>
          <w:rFonts w:hint="eastAsia"/>
        </w:rPr>
        <w:t>在艺术领域，“拘”有时被用来描绘作品的形式特点。“拘形”指的是绘画、雕塑等视觉艺术中形象的具体化过程，艺术家通过线条、色彩等方式将抽象的概念转化为具体的图形；“拘象”则侧重于文学创作中对事物表象的描写，作者试图捕捉并再现现实世界中的各种景象。这两个概念体现了艺术创作过程中从无形到有形的变化规律。</w:t>
      </w:r>
    </w:p>
    <w:p w14:paraId="4A1DAE84" w14:textId="77777777" w:rsidR="006644B7" w:rsidRDefault="006644B7">
      <w:pPr>
        <w:rPr>
          <w:rFonts w:hint="eastAsia"/>
        </w:rPr>
      </w:pPr>
    </w:p>
    <w:p w14:paraId="051CFC05" w14:textId="77777777" w:rsidR="006644B7" w:rsidRDefault="006644B7">
      <w:pPr>
        <w:rPr>
          <w:rFonts w:hint="eastAsia"/>
        </w:rPr>
      </w:pPr>
      <w:r>
        <w:rPr>
          <w:rFonts w:hint="eastAsia"/>
        </w:rPr>
        <w:t>最后的总结</w:t>
      </w:r>
    </w:p>
    <w:p w14:paraId="5E3376E3" w14:textId="77777777" w:rsidR="006644B7" w:rsidRDefault="006644B7">
      <w:pPr>
        <w:rPr>
          <w:rFonts w:hint="eastAsia"/>
        </w:rPr>
      </w:pPr>
      <w:r>
        <w:rPr>
          <w:rFonts w:hint="eastAsia"/>
        </w:rPr>
        <w:t>“拘”字不仅包含了丰富的语义信息，而且在不同的语境下衍生出了多种表达方式。通过对“拘”及其相关词汇的研究，我们可以更深入地理解汉语的魅力以及背后的文化内涵。无论是法律制度还是日常生活，亦或是文化艺术，都能找到“拘”所代表的意义的身影。希望这篇文章能够帮助读者更好地掌握这个汉字，并激发大家对中国语言文化的兴趣。</w:t>
      </w:r>
    </w:p>
    <w:p w14:paraId="71AF4A71" w14:textId="77777777" w:rsidR="006644B7" w:rsidRDefault="006644B7">
      <w:pPr>
        <w:rPr>
          <w:rFonts w:hint="eastAsia"/>
        </w:rPr>
      </w:pPr>
    </w:p>
    <w:p w14:paraId="4588E0D4" w14:textId="77777777" w:rsidR="006644B7" w:rsidRDefault="006644B7">
      <w:pPr>
        <w:rPr>
          <w:rFonts w:hint="eastAsia"/>
        </w:rPr>
      </w:pPr>
      <w:r>
        <w:rPr>
          <w:rFonts w:hint="eastAsia"/>
        </w:rPr>
        <w:t>本文是由懂得生活网（dongdeshenghuo.com）为大家创作</w:t>
      </w:r>
    </w:p>
    <w:p w14:paraId="4D046A1B" w14:textId="6CC7BC1F" w:rsidR="002B5E27" w:rsidRDefault="002B5E27"/>
    <w:sectPr w:rsidR="002B5E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E27"/>
    <w:rsid w:val="002B5E27"/>
    <w:rsid w:val="002D0BB4"/>
    <w:rsid w:val="00664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1C795D-F26D-483B-B655-AFECAB9D4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5E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5E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5E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5E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5E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5E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5E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5E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5E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5E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5E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5E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5E27"/>
    <w:rPr>
      <w:rFonts w:cstheme="majorBidi"/>
      <w:color w:val="2F5496" w:themeColor="accent1" w:themeShade="BF"/>
      <w:sz w:val="28"/>
      <w:szCs w:val="28"/>
    </w:rPr>
  </w:style>
  <w:style w:type="character" w:customStyle="1" w:styleId="50">
    <w:name w:val="标题 5 字符"/>
    <w:basedOn w:val="a0"/>
    <w:link w:val="5"/>
    <w:uiPriority w:val="9"/>
    <w:semiHidden/>
    <w:rsid w:val="002B5E27"/>
    <w:rPr>
      <w:rFonts w:cstheme="majorBidi"/>
      <w:color w:val="2F5496" w:themeColor="accent1" w:themeShade="BF"/>
      <w:sz w:val="24"/>
    </w:rPr>
  </w:style>
  <w:style w:type="character" w:customStyle="1" w:styleId="60">
    <w:name w:val="标题 6 字符"/>
    <w:basedOn w:val="a0"/>
    <w:link w:val="6"/>
    <w:uiPriority w:val="9"/>
    <w:semiHidden/>
    <w:rsid w:val="002B5E27"/>
    <w:rPr>
      <w:rFonts w:cstheme="majorBidi"/>
      <w:b/>
      <w:bCs/>
      <w:color w:val="2F5496" w:themeColor="accent1" w:themeShade="BF"/>
    </w:rPr>
  </w:style>
  <w:style w:type="character" w:customStyle="1" w:styleId="70">
    <w:name w:val="标题 7 字符"/>
    <w:basedOn w:val="a0"/>
    <w:link w:val="7"/>
    <w:uiPriority w:val="9"/>
    <w:semiHidden/>
    <w:rsid w:val="002B5E27"/>
    <w:rPr>
      <w:rFonts w:cstheme="majorBidi"/>
      <w:b/>
      <w:bCs/>
      <w:color w:val="595959" w:themeColor="text1" w:themeTint="A6"/>
    </w:rPr>
  </w:style>
  <w:style w:type="character" w:customStyle="1" w:styleId="80">
    <w:name w:val="标题 8 字符"/>
    <w:basedOn w:val="a0"/>
    <w:link w:val="8"/>
    <w:uiPriority w:val="9"/>
    <w:semiHidden/>
    <w:rsid w:val="002B5E27"/>
    <w:rPr>
      <w:rFonts w:cstheme="majorBidi"/>
      <w:color w:val="595959" w:themeColor="text1" w:themeTint="A6"/>
    </w:rPr>
  </w:style>
  <w:style w:type="character" w:customStyle="1" w:styleId="90">
    <w:name w:val="标题 9 字符"/>
    <w:basedOn w:val="a0"/>
    <w:link w:val="9"/>
    <w:uiPriority w:val="9"/>
    <w:semiHidden/>
    <w:rsid w:val="002B5E27"/>
    <w:rPr>
      <w:rFonts w:eastAsiaTheme="majorEastAsia" w:cstheme="majorBidi"/>
      <w:color w:val="595959" w:themeColor="text1" w:themeTint="A6"/>
    </w:rPr>
  </w:style>
  <w:style w:type="paragraph" w:styleId="a3">
    <w:name w:val="Title"/>
    <w:basedOn w:val="a"/>
    <w:next w:val="a"/>
    <w:link w:val="a4"/>
    <w:uiPriority w:val="10"/>
    <w:qFormat/>
    <w:rsid w:val="002B5E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5E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5E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5E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5E27"/>
    <w:pPr>
      <w:spacing w:before="160"/>
      <w:jc w:val="center"/>
    </w:pPr>
    <w:rPr>
      <w:i/>
      <w:iCs/>
      <w:color w:val="404040" w:themeColor="text1" w:themeTint="BF"/>
    </w:rPr>
  </w:style>
  <w:style w:type="character" w:customStyle="1" w:styleId="a8">
    <w:name w:val="引用 字符"/>
    <w:basedOn w:val="a0"/>
    <w:link w:val="a7"/>
    <w:uiPriority w:val="29"/>
    <w:rsid w:val="002B5E27"/>
    <w:rPr>
      <w:i/>
      <w:iCs/>
      <w:color w:val="404040" w:themeColor="text1" w:themeTint="BF"/>
    </w:rPr>
  </w:style>
  <w:style w:type="paragraph" w:styleId="a9">
    <w:name w:val="List Paragraph"/>
    <w:basedOn w:val="a"/>
    <w:uiPriority w:val="34"/>
    <w:qFormat/>
    <w:rsid w:val="002B5E27"/>
    <w:pPr>
      <w:ind w:left="720"/>
      <w:contextualSpacing/>
    </w:pPr>
  </w:style>
  <w:style w:type="character" w:styleId="aa">
    <w:name w:val="Intense Emphasis"/>
    <w:basedOn w:val="a0"/>
    <w:uiPriority w:val="21"/>
    <w:qFormat/>
    <w:rsid w:val="002B5E27"/>
    <w:rPr>
      <w:i/>
      <w:iCs/>
      <w:color w:val="2F5496" w:themeColor="accent1" w:themeShade="BF"/>
    </w:rPr>
  </w:style>
  <w:style w:type="paragraph" w:styleId="ab">
    <w:name w:val="Intense Quote"/>
    <w:basedOn w:val="a"/>
    <w:next w:val="a"/>
    <w:link w:val="ac"/>
    <w:uiPriority w:val="30"/>
    <w:qFormat/>
    <w:rsid w:val="002B5E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5E27"/>
    <w:rPr>
      <w:i/>
      <w:iCs/>
      <w:color w:val="2F5496" w:themeColor="accent1" w:themeShade="BF"/>
    </w:rPr>
  </w:style>
  <w:style w:type="character" w:styleId="ad">
    <w:name w:val="Intense Reference"/>
    <w:basedOn w:val="a0"/>
    <w:uiPriority w:val="32"/>
    <w:qFormat/>
    <w:rsid w:val="002B5E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2025-02-15T11:49:00Z</dcterms:created>
  <dcterms:modified xsi:type="dcterms:W3CDTF">2025-02-15T11:49:00Z</dcterms:modified>
</cp:coreProperties>
</file>