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9CFA" w14:textId="77777777" w:rsidR="00D33331" w:rsidRDefault="00D33331">
      <w:pPr>
        <w:rPr>
          <w:rFonts w:hint="eastAsia"/>
        </w:rPr>
      </w:pPr>
      <w:r>
        <w:rPr>
          <w:rFonts w:hint="eastAsia"/>
        </w:rPr>
        <w:t>拘泥守旧的拼音怎么写</w:t>
      </w:r>
    </w:p>
    <w:p w14:paraId="731FD978" w14:textId="77777777" w:rsidR="00D33331" w:rsidRDefault="00D33331">
      <w:pPr>
        <w:rPr>
          <w:rFonts w:hint="eastAsia"/>
        </w:rPr>
      </w:pPr>
      <w:r>
        <w:rPr>
          <w:rFonts w:hint="eastAsia"/>
        </w:rPr>
        <w:t>在汉语中，“拘泥守旧”是一个成语，用来形容一个人过于坚持传统或旧习惯，不愿接受新的思想或变化。这个成语的拼音写作：“jū ní shǒu jiù”。拼音是汉字的音译表示法，它使用拉丁字母来代表汉字的发音，是中国人民学习普通话以及外国人学习汉语的重要工具。</w:t>
      </w:r>
    </w:p>
    <w:p w14:paraId="5CB9D5B8" w14:textId="77777777" w:rsidR="00D33331" w:rsidRDefault="00D33331">
      <w:pPr>
        <w:rPr>
          <w:rFonts w:hint="eastAsia"/>
        </w:rPr>
      </w:pPr>
    </w:p>
    <w:p w14:paraId="6779FC8A" w14:textId="77777777" w:rsidR="00D33331" w:rsidRDefault="00D33331">
      <w:pPr>
        <w:rPr>
          <w:rFonts w:hint="eastAsia"/>
        </w:rPr>
      </w:pPr>
      <w:r>
        <w:rPr>
          <w:rFonts w:hint="eastAsia"/>
        </w:rPr>
        <w:t>拼音系统的重要性</w:t>
      </w:r>
    </w:p>
    <w:p w14:paraId="6EC7E9D9" w14:textId="77777777" w:rsidR="00D33331" w:rsidRDefault="00D33331">
      <w:pPr>
        <w:rPr>
          <w:rFonts w:hint="eastAsia"/>
        </w:rPr>
      </w:pPr>
      <w:r>
        <w:rPr>
          <w:rFonts w:hint="eastAsia"/>
        </w:rPr>
        <w:t>拼音系统自1958年正式公布以来，在教育、文化推广等多个领域发挥了不可替代的作用。对于儿童来说，通过学习拼音可以更轻松地掌握汉字的读音，为认字和阅读打下坚实的基础；对于非母语的学习者，拼音则像是打开中文世界大门的一把钥匙，帮助他们跨越语言障碍，逐步深入理解中国文化。随着信息技术的发展，拼音输入法也成为了人们日常交流中最常用的汉字输入方式之一。</w:t>
      </w:r>
    </w:p>
    <w:p w14:paraId="23DABDD5" w14:textId="77777777" w:rsidR="00D33331" w:rsidRDefault="00D33331">
      <w:pPr>
        <w:rPr>
          <w:rFonts w:hint="eastAsia"/>
        </w:rPr>
      </w:pPr>
    </w:p>
    <w:p w14:paraId="41E4C54F" w14:textId="77777777" w:rsidR="00D33331" w:rsidRDefault="00D33331">
      <w:pPr>
        <w:rPr>
          <w:rFonts w:hint="eastAsia"/>
        </w:rPr>
      </w:pPr>
      <w:r>
        <w:rPr>
          <w:rFonts w:hint="eastAsia"/>
        </w:rPr>
        <w:t>“拘泥守旧”的含义解析</w:t>
      </w:r>
    </w:p>
    <w:p w14:paraId="37D958DF" w14:textId="77777777" w:rsidR="00D33331" w:rsidRDefault="00D33331">
      <w:pPr>
        <w:rPr>
          <w:rFonts w:hint="eastAsia"/>
        </w:rPr>
      </w:pPr>
      <w:r>
        <w:rPr>
          <w:rFonts w:hint="eastAsia"/>
        </w:rPr>
        <w:t>“拘泥守旧”中的“拘”意为束缚、限制；“泥”在这里是指黏着不放，比喻死板不变通；“守”有保持、坚持的意思；而“旧”则是指过去的事物或习惯。“拘泥守旧”整体上指的是那些因过分重视传统而不愿意尝试新事物的态度或行为。这种性格特点在某些情况下可能会阻碍个人成长和社会进步，但也应该看到，传统文化中有许多值得我们继承和发扬的精华部分。</w:t>
      </w:r>
    </w:p>
    <w:p w14:paraId="4CAA62C2" w14:textId="77777777" w:rsidR="00D33331" w:rsidRDefault="00D33331">
      <w:pPr>
        <w:rPr>
          <w:rFonts w:hint="eastAsia"/>
        </w:rPr>
      </w:pPr>
    </w:p>
    <w:p w14:paraId="34F29C3B" w14:textId="77777777" w:rsidR="00D33331" w:rsidRDefault="00D33331">
      <w:pPr>
        <w:rPr>
          <w:rFonts w:hint="eastAsia"/>
        </w:rPr>
      </w:pPr>
      <w:r>
        <w:rPr>
          <w:rFonts w:hint="eastAsia"/>
        </w:rPr>
        <w:t>如何正确书写“拘泥守旧”的拼音</w:t>
      </w:r>
    </w:p>
    <w:p w14:paraId="3A8B9EC5" w14:textId="77777777" w:rsidR="00D33331" w:rsidRDefault="00D33331">
      <w:pPr>
        <w:rPr>
          <w:rFonts w:hint="eastAsia"/>
        </w:rPr>
      </w:pPr>
      <w:r>
        <w:rPr>
          <w:rFonts w:hint="eastAsia"/>
        </w:rPr>
        <w:t>正确的拼音书写不仅要准确无误地拼出每个字的发音，还需要注意声调符号的标注。以“拘泥守旧”为例，其拼音应写作：jū（一声）nì（四声）shǒu（三声）jiù（四声）。声调在中国语言中起着区分词义的关键作用，不同的声调可以使同一个音节表达完全不同的意思。因此，在学习拼音时，除了要记住字母组合外，还必须重视声调的学习，确保发音标准。</w:t>
      </w:r>
    </w:p>
    <w:p w14:paraId="317E1157" w14:textId="77777777" w:rsidR="00D33331" w:rsidRDefault="00D33331">
      <w:pPr>
        <w:rPr>
          <w:rFonts w:hint="eastAsia"/>
        </w:rPr>
      </w:pPr>
    </w:p>
    <w:p w14:paraId="693591C8" w14:textId="77777777" w:rsidR="00D33331" w:rsidRDefault="00D33331">
      <w:pPr>
        <w:rPr>
          <w:rFonts w:hint="eastAsia"/>
        </w:rPr>
      </w:pPr>
      <w:r>
        <w:rPr>
          <w:rFonts w:hint="eastAsia"/>
        </w:rPr>
        <w:t>拼音在日常生活中的应用</w:t>
      </w:r>
    </w:p>
    <w:p w14:paraId="062E17E7" w14:textId="77777777" w:rsidR="00D33331" w:rsidRDefault="00D33331">
      <w:pPr>
        <w:rPr>
          <w:rFonts w:hint="eastAsia"/>
        </w:rPr>
      </w:pPr>
      <w:r>
        <w:rPr>
          <w:rFonts w:hint="eastAsia"/>
        </w:rPr>
        <w:t>在现代生活中，拼音的应用范围非常广泛。从学校的课堂到街头巷尾的招牌，从手机短信到网络聊天，处处可见拼音的身影。尤其在网络时代，拼音输入法让信息交流变得更加便捷高效。对于一些需要快速记录或者传达信息的情境，如电话留言、紧急通知等，使用拼音缩写也是一种常见且有效的方法。无论是书面还是口语交流，掌握好拼音都能为我们带来诸多便利。</w:t>
      </w:r>
    </w:p>
    <w:p w14:paraId="094A09B7" w14:textId="77777777" w:rsidR="00D33331" w:rsidRDefault="00D33331">
      <w:pPr>
        <w:rPr>
          <w:rFonts w:hint="eastAsia"/>
        </w:rPr>
      </w:pPr>
    </w:p>
    <w:p w14:paraId="186419D5" w14:textId="77777777" w:rsidR="00D33331" w:rsidRDefault="00D33331">
      <w:pPr>
        <w:rPr>
          <w:rFonts w:hint="eastAsia"/>
        </w:rPr>
      </w:pPr>
      <w:r>
        <w:rPr>
          <w:rFonts w:hint="eastAsia"/>
        </w:rPr>
        <w:t>最后的总结</w:t>
      </w:r>
    </w:p>
    <w:p w14:paraId="517B80D8" w14:textId="77777777" w:rsidR="00D33331" w:rsidRDefault="00D33331">
      <w:pPr>
        <w:rPr>
          <w:rFonts w:hint="eastAsia"/>
        </w:rPr>
      </w:pPr>
      <w:r>
        <w:rPr>
          <w:rFonts w:hint="eastAsia"/>
        </w:rPr>
        <w:t>“拘泥守旧”的拼音是“jū ní shǒu jiù”，它不仅是一个简单的语音标识，更是连接汉字与汉语发音之间的桥梁。通过深入了解和正确运用拼音，我们可以更好地掌握汉语，促进文化交流与发展。当然，在传承传统文化的我们也应该保持开放的心态，勇于接纳新鲜事物，不断推动社会向前发展。</w:t>
      </w:r>
    </w:p>
    <w:p w14:paraId="5BD417C3" w14:textId="77777777" w:rsidR="00D33331" w:rsidRDefault="00D33331">
      <w:pPr>
        <w:rPr>
          <w:rFonts w:hint="eastAsia"/>
        </w:rPr>
      </w:pPr>
    </w:p>
    <w:p w14:paraId="5DE4BA35" w14:textId="77777777" w:rsidR="00D33331" w:rsidRDefault="00D33331">
      <w:pPr>
        <w:rPr>
          <w:rFonts w:hint="eastAsia"/>
        </w:rPr>
      </w:pPr>
      <w:r>
        <w:rPr>
          <w:rFonts w:hint="eastAsia"/>
        </w:rPr>
        <w:t>本文是由懂得生活网（dongdeshenghuo.com）为大家创作</w:t>
      </w:r>
    </w:p>
    <w:p w14:paraId="0B307A66" w14:textId="1117ECD1" w:rsidR="006B2571" w:rsidRDefault="006B2571"/>
    <w:sectPr w:rsidR="006B2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71"/>
    <w:rsid w:val="002D0BB4"/>
    <w:rsid w:val="006B2571"/>
    <w:rsid w:val="00D3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E277E-8D45-45F7-AC5A-34AD7C01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571"/>
    <w:rPr>
      <w:rFonts w:cstheme="majorBidi"/>
      <w:color w:val="2F5496" w:themeColor="accent1" w:themeShade="BF"/>
      <w:sz w:val="28"/>
      <w:szCs w:val="28"/>
    </w:rPr>
  </w:style>
  <w:style w:type="character" w:customStyle="1" w:styleId="50">
    <w:name w:val="标题 5 字符"/>
    <w:basedOn w:val="a0"/>
    <w:link w:val="5"/>
    <w:uiPriority w:val="9"/>
    <w:semiHidden/>
    <w:rsid w:val="006B2571"/>
    <w:rPr>
      <w:rFonts w:cstheme="majorBidi"/>
      <w:color w:val="2F5496" w:themeColor="accent1" w:themeShade="BF"/>
      <w:sz w:val="24"/>
    </w:rPr>
  </w:style>
  <w:style w:type="character" w:customStyle="1" w:styleId="60">
    <w:name w:val="标题 6 字符"/>
    <w:basedOn w:val="a0"/>
    <w:link w:val="6"/>
    <w:uiPriority w:val="9"/>
    <w:semiHidden/>
    <w:rsid w:val="006B2571"/>
    <w:rPr>
      <w:rFonts w:cstheme="majorBidi"/>
      <w:b/>
      <w:bCs/>
      <w:color w:val="2F5496" w:themeColor="accent1" w:themeShade="BF"/>
    </w:rPr>
  </w:style>
  <w:style w:type="character" w:customStyle="1" w:styleId="70">
    <w:name w:val="标题 7 字符"/>
    <w:basedOn w:val="a0"/>
    <w:link w:val="7"/>
    <w:uiPriority w:val="9"/>
    <w:semiHidden/>
    <w:rsid w:val="006B2571"/>
    <w:rPr>
      <w:rFonts w:cstheme="majorBidi"/>
      <w:b/>
      <w:bCs/>
      <w:color w:val="595959" w:themeColor="text1" w:themeTint="A6"/>
    </w:rPr>
  </w:style>
  <w:style w:type="character" w:customStyle="1" w:styleId="80">
    <w:name w:val="标题 8 字符"/>
    <w:basedOn w:val="a0"/>
    <w:link w:val="8"/>
    <w:uiPriority w:val="9"/>
    <w:semiHidden/>
    <w:rsid w:val="006B2571"/>
    <w:rPr>
      <w:rFonts w:cstheme="majorBidi"/>
      <w:color w:val="595959" w:themeColor="text1" w:themeTint="A6"/>
    </w:rPr>
  </w:style>
  <w:style w:type="character" w:customStyle="1" w:styleId="90">
    <w:name w:val="标题 9 字符"/>
    <w:basedOn w:val="a0"/>
    <w:link w:val="9"/>
    <w:uiPriority w:val="9"/>
    <w:semiHidden/>
    <w:rsid w:val="006B2571"/>
    <w:rPr>
      <w:rFonts w:eastAsiaTheme="majorEastAsia" w:cstheme="majorBidi"/>
      <w:color w:val="595959" w:themeColor="text1" w:themeTint="A6"/>
    </w:rPr>
  </w:style>
  <w:style w:type="paragraph" w:styleId="a3">
    <w:name w:val="Title"/>
    <w:basedOn w:val="a"/>
    <w:next w:val="a"/>
    <w:link w:val="a4"/>
    <w:uiPriority w:val="10"/>
    <w:qFormat/>
    <w:rsid w:val="006B2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571"/>
    <w:pPr>
      <w:spacing w:before="160"/>
      <w:jc w:val="center"/>
    </w:pPr>
    <w:rPr>
      <w:i/>
      <w:iCs/>
      <w:color w:val="404040" w:themeColor="text1" w:themeTint="BF"/>
    </w:rPr>
  </w:style>
  <w:style w:type="character" w:customStyle="1" w:styleId="a8">
    <w:name w:val="引用 字符"/>
    <w:basedOn w:val="a0"/>
    <w:link w:val="a7"/>
    <w:uiPriority w:val="29"/>
    <w:rsid w:val="006B2571"/>
    <w:rPr>
      <w:i/>
      <w:iCs/>
      <w:color w:val="404040" w:themeColor="text1" w:themeTint="BF"/>
    </w:rPr>
  </w:style>
  <w:style w:type="paragraph" w:styleId="a9">
    <w:name w:val="List Paragraph"/>
    <w:basedOn w:val="a"/>
    <w:uiPriority w:val="34"/>
    <w:qFormat/>
    <w:rsid w:val="006B2571"/>
    <w:pPr>
      <w:ind w:left="720"/>
      <w:contextualSpacing/>
    </w:pPr>
  </w:style>
  <w:style w:type="character" w:styleId="aa">
    <w:name w:val="Intense Emphasis"/>
    <w:basedOn w:val="a0"/>
    <w:uiPriority w:val="21"/>
    <w:qFormat/>
    <w:rsid w:val="006B2571"/>
    <w:rPr>
      <w:i/>
      <w:iCs/>
      <w:color w:val="2F5496" w:themeColor="accent1" w:themeShade="BF"/>
    </w:rPr>
  </w:style>
  <w:style w:type="paragraph" w:styleId="ab">
    <w:name w:val="Intense Quote"/>
    <w:basedOn w:val="a"/>
    <w:next w:val="a"/>
    <w:link w:val="ac"/>
    <w:uiPriority w:val="30"/>
    <w:qFormat/>
    <w:rsid w:val="006B2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571"/>
    <w:rPr>
      <w:i/>
      <w:iCs/>
      <w:color w:val="2F5496" w:themeColor="accent1" w:themeShade="BF"/>
    </w:rPr>
  </w:style>
  <w:style w:type="character" w:styleId="ad">
    <w:name w:val="Intense Reference"/>
    <w:basedOn w:val="a0"/>
    <w:uiPriority w:val="32"/>
    <w:qFormat/>
    <w:rsid w:val="006B2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