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C581" w14:textId="77777777" w:rsidR="00345BDE" w:rsidRDefault="00345BDE">
      <w:pPr>
        <w:rPr>
          <w:rFonts w:hint="eastAsia"/>
        </w:rPr>
      </w:pPr>
      <w:r>
        <w:rPr>
          <w:rFonts w:hint="eastAsia"/>
        </w:rPr>
        <w:t>拒的拼音组词和部首</w:t>
      </w:r>
    </w:p>
    <w:p w14:paraId="4C7ADE49" w14:textId="77777777" w:rsidR="00345BDE" w:rsidRDefault="00345BDE">
      <w:pPr>
        <w:rPr>
          <w:rFonts w:hint="eastAsia"/>
        </w:rPr>
      </w:pPr>
      <w:r>
        <w:rPr>
          <w:rFonts w:hint="eastAsia"/>
        </w:rPr>
        <w:t>在汉语学习中，了解汉字的拼音、组词以及部首对于深入掌握汉字及其用法至关重要。今天，我们将详细介绍“拒”这个字的拼音组词和部首。</w:t>
      </w:r>
    </w:p>
    <w:p w14:paraId="5E6CD2DA" w14:textId="77777777" w:rsidR="00345BDE" w:rsidRDefault="00345BDE">
      <w:pPr>
        <w:rPr>
          <w:rFonts w:hint="eastAsia"/>
        </w:rPr>
      </w:pPr>
    </w:p>
    <w:p w14:paraId="674E813B" w14:textId="77777777" w:rsidR="00345BDE" w:rsidRDefault="00345BDE">
      <w:pPr>
        <w:rPr>
          <w:rFonts w:hint="eastAsia"/>
        </w:rPr>
      </w:pPr>
      <w:r>
        <w:rPr>
          <w:rFonts w:hint="eastAsia"/>
        </w:rPr>
        <w:t>一、“拒”的拼音与基本含义</w:t>
      </w:r>
    </w:p>
    <w:p w14:paraId="7BEDDBC9" w14:textId="77777777" w:rsidR="00345BDE" w:rsidRDefault="00345BDE">
      <w:pPr>
        <w:rPr>
          <w:rFonts w:hint="eastAsia"/>
        </w:rPr>
      </w:pPr>
      <w:r>
        <w:rPr>
          <w:rFonts w:hint="eastAsia"/>
        </w:rPr>
        <w:t>“拒”字的拼音是 jù，它是一个多义词，但主要用来表示抵抗、不接受或拒绝的意思。例如，在日常生活中我们常说的“抗拒”，意味着抵抗或不愿意接受某种情况或命令。“拒”还可以指阻止进入或通过的行为，如“拒之门外”，形象地描述了将某人或某物排斥在外的情景。</w:t>
      </w:r>
    </w:p>
    <w:p w14:paraId="2F3F41A5" w14:textId="77777777" w:rsidR="00345BDE" w:rsidRDefault="00345BDE">
      <w:pPr>
        <w:rPr>
          <w:rFonts w:hint="eastAsia"/>
        </w:rPr>
      </w:pPr>
    </w:p>
    <w:p w14:paraId="51BB2ED5" w14:textId="77777777" w:rsidR="00345BDE" w:rsidRDefault="00345BDE">
      <w:pPr>
        <w:rPr>
          <w:rFonts w:hint="eastAsia"/>
        </w:rPr>
      </w:pPr>
      <w:r>
        <w:rPr>
          <w:rFonts w:hint="eastAsia"/>
        </w:rPr>
        <w:t>二、“拒”的常见组词</w:t>
      </w:r>
    </w:p>
    <w:p w14:paraId="61AD0A2A" w14:textId="77777777" w:rsidR="00345BDE" w:rsidRDefault="00345BDE">
      <w:pPr>
        <w:rPr>
          <w:rFonts w:hint="eastAsia"/>
        </w:rPr>
      </w:pPr>
      <w:r>
        <w:rPr>
          <w:rFonts w:hint="eastAsia"/>
        </w:rPr>
        <w:t>接下来，让我们看看由“拒”组成的词语。“拒绝”是最常见的一个词，意为不接受提议、请求等；“抵御”则强调对抗外来攻击或不利影响；还有“抗拒”，这个词不仅包含了抵抗的意思，还隐含了一种不屈服的态度。这些词汇在不同的语境中使用，丰富了“拒”的表达方式。</w:t>
      </w:r>
    </w:p>
    <w:p w14:paraId="33CF8D11" w14:textId="77777777" w:rsidR="00345BDE" w:rsidRDefault="00345BDE">
      <w:pPr>
        <w:rPr>
          <w:rFonts w:hint="eastAsia"/>
        </w:rPr>
      </w:pPr>
    </w:p>
    <w:p w14:paraId="560BC049" w14:textId="77777777" w:rsidR="00345BDE" w:rsidRDefault="00345BDE">
      <w:pPr>
        <w:rPr>
          <w:rFonts w:hint="eastAsia"/>
        </w:rPr>
      </w:pPr>
      <w:r>
        <w:rPr>
          <w:rFonts w:hint="eastAsia"/>
        </w:rPr>
        <w:t>三、“拒”的部首及其意义</w:t>
      </w:r>
    </w:p>
    <w:p w14:paraId="798BFC5F" w14:textId="77777777" w:rsidR="00345BDE" w:rsidRDefault="00345BDE">
      <w:pPr>
        <w:rPr>
          <w:rFonts w:hint="eastAsia"/>
        </w:rPr>
      </w:pPr>
      <w:r>
        <w:rPr>
          <w:rFonts w:hint="eastAsia"/>
        </w:rPr>
        <w:t>关于“拒”的部首，它是扌（手），这表明该字与手的动作有关。实际上，“拒”最初的形态确实与用手进行阻挡或推开的动作相关联。因此，无论是从字形还是意义上来看，“拒”都与用手来实现的防御性动作有着紧密的联系。这也帮助我们更好地理解为什么许多与阻挡、抵抗相关的词都含有“扌”这个部首。</w:t>
      </w:r>
    </w:p>
    <w:p w14:paraId="49D312D9" w14:textId="77777777" w:rsidR="00345BDE" w:rsidRDefault="00345BDE">
      <w:pPr>
        <w:rPr>
          <w:rFonts w:hint="eastAsia"/>
        </w:rPr>
      </w:pPr>
    </w:p>
    <w:p w14:paraId="70ADD2B6" w14:textId="77777777" w:rsidR="00345BDE" w:rsidRDefault="00345BDE">
      <w:pPr>
        <w:rPr>
          <w:rFonts w:hint="eastAsia"/>
        </w:rPr>
      </w:pPr>
      <w:r>
        <w:rPr>
          <w:rFonts w:hint="eastAsia"/>
        </w:rPr>
        <w:t>四、“拒”在现代社会中的应用</w:t>
      </w:r>
    </w:p>
    <w:p w14:paraId="6B130905" w14:textId="77777777" w:rsidR="00345BDE" w:rsidRDefault="00345BDE">
      <w:pPr>
        <w:rPr>
          <w:rFonts w:hint="eastAsia"/>
        </w:rPr>
      </w:pPr>
      <w:r>
        <w:rPr>
          <w:rFonts w:hint="eastAsia"/>
        </w:rPr>
        <w:t>在现代社会，“拒”字的应用非常广泛。无论是在个人交往中，还是商业谈判、法律文件里，都能见到它的身影。比如，在职场上，我们可能会遇到需要“拒绝”不合理的工作要求；在商务场合，双方可能因为某些条款无法达成一致而选择“拒签”合同。正确理解和运用“拒”字，能够帮助我们在不同情境下准确表达自己的立场和态度。</w:t>
      </w:r>
    </w:p>
    <w:p w14:paraId="4E321903" w14:textId="77777777" w:rsidR="00345BDE" w:rsidRDefault="00345BDE">
      <w:pPr>
        <w:rPr>
          <w:rFonts w:hint="eastAsia"/>
        </w:rPr>
      </w:pPr>
    </w:p>
    <w:p w14:paraId="70B8DD66" w14:textId="77777777" w:rsidR="00345BDE" w:rsidRDefault="00345BDE">
      <w:pPr>
        <w:rPr>
          <w:rFonts w:hint="eastAsia"/>
        </w:rPr>
      </w:pPr>
      <w:r>
        <w:rPr>
          <w:rFonts w:hint="eastAsia"/>
        </w:rPr>
        <w:t>五、最后的总结</w:t>
      </w:r>
    </w:p>
    <w:p w14:paraId="352E8AAA" w14:textId="77777777" w:rsidR="00345BDE" w:rsidRDefault="00345BDE">
      <w:pPr>
        <w:rPr>
          <w:rFonts w:hint="eastAsia"/>
        </w:rPr>
      </w:pPr>
      <w:r>
        <w:rPr>
          <w:rFonts w:hint="eastAsia"/>
        </w:rPr>
        <w:t>“拒”字虽然看似简单，但它所承载的意义却十分丰富。通过对其拼音、组词及部首的学习，我们不仅能更准确地掌握这个字本身，还能进一步理解其背后的文化内涵和实际应用价值。希望本文能为你提供有价值的信息，并激发你对汉字学习的兴趣。</w:t>
      </w:r>
    </w:p>
    <w:p w14:paraId="38A0C4DB" w14:textId="77777777" w:rsidR="00345BDE" w:rsidRDefault="00345BDE">
      <w:pPr>
        <w:rPr>
          <w:rFonts w:hint="eastAsia"/>
        </w:rPr>
      </w:pPr>
    </w:p>
    <w:p w14:paraId="217F6635" w14:textId="77777777" w:rsidR="00345BDE" w:rsidRDefault="00345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93920" w14:textId="77777777" w:rsidR="00345BDE" w:rsidRDefault="00345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9A753" w14:textId="2F80CA2F" w:rsidR="00BA1C1C" w:rsidRDefault="00BA1C1C"/>
    <w:sectPr w:rsidR="00BA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1C"/>
    <w:rsid w:val="002D0BB4"/>
    <w:rsid w:val="00345BDE"/>
    <w:rsid w:val="00B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5271-11E6-454A-8155-8AF44E77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