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89B44" w14:textId="77777777" w:rsidR="00871E8B" w:rsidRDefault="00871E8B">
      <w:pPr>
        <w:rPr>
          <w:rFonts w:hint="eastAsia"/>
        </w:rPr>
      </w:pPr>
      <w:r>
        <w:rPr>
          <w:rFonts w:hint="eastAsia"/>
        </w:rPr>
        <w:t>拉过勾的拼音怎么打</w:t>
      </w:r>
    </w:p>
    <w:p w14:paraId="4614F738" w14:textId="77777777" w:rsidR="00871E8B" w:rsidRDefault="00871E8B">
      <w:pPr>
        <w:rPr>
          <w:rFonts w:hint="eastAsia"/>
        </w:rPr>
      </w:pPr>
      <w:r>
        <w:rPr>
          <w:rFonts w:hint="eastAsia"/>
        </w:rPr>
        <w:t>在学习中文的过程中，了解如何正确地输入汉字的拼音是至关重要的。对于“拉过勾”这个短语来说，理解其拼音不仅有助于提高我们的汉语水平，还能帮助我们在使用电子设备时更准确地输入文字。“拉过勾”的拼音是“lā guò gōu”，其中每个字的发音都有其独特之处。</w:t>
      </w:r>
    </w:p>
    <w:p w14:paraId="60E7A7BB" w14:textId="77777777" w:rsidR="00871E8B" w:rsidRDefault="00871E8B">
      <w:pPr>
        <w:rPr>
          <w:rFonts w:hint="eastAsia"/>
        </w:rPr>
      </w:pPr>
    </w:p>
    <w:p w14:paraId="40BA8F0C" w14:textId="77777777" w:rsidR="00871E8B" w:rsidRDefault="00871E8B">
      <w:pPr>
        <w:rPr>
          <w:rFonts w:hint="eastAsia"/>
        </w:rPr>
      </w:pPr>
      <w:r>
        <w:rPr>
          <w:rFonts w:hint="eastAsia"/>
        </w:rPr>
        <w:t>拼音的基础知识</w:t>
      </w:r>
    </w:p>
    <w:p w14:paraId="5200F394" w14:textId="77777777" w:rsidR="00871E8B" w:rsidRDefault="00871E8B">
      <w:pPr>
        <w:rPr>
          <w:rFonts w:hint="eastAsia"/>
        </w:rPr>
      </w:pPr>
      <w:r>
        <w:rPr>
          <w:rFonts w:hint="eastAsia"/>
        </w:rPr>
        <w:t>拼音是汉字的音译工具，它由声母和韵母组成，用于表示汉字的读音。在汉语中，“拉(lā)”的声母是“l”，韵母是“a”，属于一声；“过(guò)”的声母是“g”，韵母是“uo”，并且带有三声；“勾(gōu)”的声母同样是“g”，但韵母为“ou”，且为一声。掌握这些基础的拼音规则，可以帮助我们更精确地输入和识别汉字。</w:t>
      </w:r>
    </w:p>
    <w:p w14:paraId="0C69895B" w14:textId="77777777" w:rsidR="00871E8B" w:rsidRDefault="00871E8B">
      <w:pPr>
        <w:rPr>
          <w:rFonts w:hint="eastAsia"/>
        </w:rPr>
      </w:pPr>
    </w:p>
    <w:p w14:paraId="3D1C0112" w14:textId="77777777" w:rsidR="00871E8B" w:rsidRDefault="00871E8B">
      <w:pPr>
        <w:rPr>
          <w:rFonts w:hint="eastAsia"/>
        </w:rPr>
      </w:pPr>
      <w:r>
        <w:rPr>
          <w:rFonts w:hint="eastAsia"/>
        </w:rPr>
        <w:t>输入法中的拼音输入技巧</w:t>
      </w:r>
    </w:p>
    <w:p w14:paraId="247CA8D6" w14:textId="77777777" w:rsidR="00871E8B" w:rsidRDefault="00871E8B">
      <w:pPr>
        <w:rPr>
          <w:rFonts w:hint="eastAsia"/>
        </w:rPr>
      </w:pPr>
      <w:r>
        <w:rPr>
          <w:rFonts w:hint="eastAsia"/>
        </w:rPr>
        <w:t>现代的中文输入法提供了多种方式来输入汉字，其中最常用的就是全拼输入法。通过这种输入法，用户可以直接根据汉字的拼音进行输入。例如，在输入“拉过勾”时，只需依次键入“la guo gou”。一些智能输入法还能根据上下文自动推荐正确的词语或句子，极大地提高了输入效率。</w:t>
      </w:r>
    </w:p>
    <w:p w14:paraId="27CED460" w14:textId="77777777" w:rsidR="00871E8B" w:rsidRDefault="00871E8B">
      <w:pPr>
        <w:rPr>
          <w:rFonts w:hint="eastAsia"/>
        </w:rPr>
      </w:pPr>
    </w:p>
    <w:p w14:paraId="1E0E8777" w14:textId="77777777" w:rsidR="00871E8B" w:rsidRDefault="00871E8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A4C3288" w14:textId="77777777" w:rsidR="00871E8B" w:rsidRDefault="00871E8B">
      <w:pPr>
        <w:rPr>
          <w:rFonts w:hint="eastAsia"/>
        </w:rPr>
      </w:pPr>
      <w:r>
        <w:rPr>
          <w:rFonts w:hint="eastAsia"/>
        </w:rPr>
        <w:t>学习拼音对于汉语初学者而言至关重要。它不仅是学习汉字发音的基础，也是连接汉字与其它语言的桥梁。通过学习拼音，学习者可以更快地识记汉字，并逐渐建立起对汉语语音系统的理解。拼音还广泛应用于汉语教学、对外汉语教育以及汉语作为第二语言的学习过程中。</w:t>
      </w:r>
    </w:p>
    <w:p w14:paraId="4B70FEFF" w14:textId="77777777" w:rsidR="00871E8B" w:rsidRDefault="00871E8B">
      <w:pPr>
        <w:rPr>
          <w:rFonts w:hint="eastAsia"/>
        </w:rPr>
      </w:pPr>
    </w:p>
    <w:p w14:paraId="39C23E12" w14:textId="77777777" w:rsidR="00871E8B" w:rsidRDefault="00871E8B">
      <w:pPr>
        <w:rPr>
          <w:rFonts w:hint="eastAsia"/>
        </w:rPr>
      </w:pPr>
      <w:r>
        <w:rPr>
          <w:rFonts w:hint="eastAsia"/>
        </w:rPr>
        <w:t>拼音与文化交流</w:t>
      </w:r>
    </w:p>
    <w:p w14:paraId="42088274" w14:textId="77777777" w:rsidR="00871E8B" w:rsidRDefault="00871E8B">
      <w:pPr>
        <w:rPr>
          <w:rFonts w:hint="eastAsia"/>
        </w:rPr>
      </w:pPr>
      <w:r>
        <w:rPr>
          <w:rFonts w:hint="eastAsia"/>
        </w:rPr>
        <w:t>随着中国在全球影响力的增强，越来越多的人开始学习汉语。拼音作为一种有效的辅助工具，大大降低了汉语学习的门槛。无论是商务交流还是文化交流，拼音都扮演着不可或缺的角色。例如，在国际会议、文化交流活动或者旅游场景中，利用拼音能够有效地促进不同文化背景人们之间的沟通。</w:t>
      </w:r>
    </w:p>
    <w:p w14:paraId="104D3339" w14:textId="77777777" w:rsidR="00871E8B" w:rsidRDefault="00871E8B">
      <w:pPr>
        <w:rPr>
          <w:rFonts w:hint="eastAsia"/>
        </w:rPr>
      </w:pPr>
    </w:p>
    <w:p w14:paraId="70017C3A" w14:textId="77777777" w:rsidR="00871E8B" w:rsidRDefault="00871E8B">
      <w:pPr>
        <w:rPr>
          <w:rFonts w:hint="eastAsia"/>
        </w:rPr>
      </w:pPr>
      <w:r>
        <w:rPr>
          <w:rFonts w:hint="eastAsia"/>
        </w:rPr>
        <w:t>最后的总结</w:t>
      </w:r>
    </w:p>
    <w:p w14:paraId="772EAD64" w14:textId="77777777" w:rsidR="00871E8B" w:rsidRDefault="00871E8B">
      <w:pPr>
        <w:rPr>
          <w:rFonts w:hint="eastAsia"/>
        </w:rPr>
      </w:pPr>
      <w:r>
        <w:rPr>
          <w:rFonts w:hint="eastAsia"/>
        </w:rPr>
        <w:t>“拉过勾”的拼音“lā guò gōu”不仅是汉字发音的一部分，更是学习汉语的重要一环。通过深入了解拼音的构成及其在日常生活中的应用，我们可以更好地掌握汉语，增进对中国文化的理解和欣赏。无论是在学习还是日常交流中，正确使用拼音都将为我们打开更多的机会之门。</w:t>
      </w:r>
    </w:p>
    <w:p w14:paraId="3663678E" w14:textId="77777777" w:rsidR="00871E8B" w:rsidRDefault="00871E8B">
      <w:pPr>
        <w:rPr>
          <w:rFonts w:hint="eastAsia"/>
        </w:rPr>
      </w:pPr>
    </w:p>
    <w:p w14:paraId="736112BB" w14:textId="77777777" w:rsidR="00871E8B" w:rsidRDefault="00871E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D2777" w14:textId="77777777" w:rsidR="00871E8B" w:rsidRDefault="00871E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3A3EC9" w14:textId="6E187994" w:rsidR="00212C9F" w:rsidRDefault="00212C9F"/>
    <w:sectPr w:rsidR="00212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C9F"/>
    <w:rsid w:val="00212C9F"/>
    <w:rsid w:val="002D0BB4"/>
    <w:rsid w:val="0087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7303B-D97A-4E83-B212-956CC90F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C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C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C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C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C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C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C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C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C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C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C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C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C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C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C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C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C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C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C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C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C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C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C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C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C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