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B83" w14:textId="77777777" w:rsidR="008432CD" w:rsidRDefault="008432CD">
      <w:pPr>
        <w:rPr>
          <w:rFonts w:hint="eastAsia"/>
        </w:rPr>
      </w:pPr>
      <w:r>
        <w:rPr>
          <w:rFonts w:hint="eastAsia"/>
        </w:rPr>
        <w:t>拉着的拼音是什么</w:t>
      </w:r>
    </w:p>
    <w:p w14:paraId="75FA9AA4" w14:textId="77777777" w:rsidR="008432CD" w:rsidRDefault="008432CD">
      <w:pPr>
        <w:rPr>
          <w:rFonts w:hint="eastAsia"/>
        </w:rPr>
      </w:pPr>
      <w:r>
        <w:rPr>
          <w:rFonts w:hint="eastAsia"/>
        </w:rPr>
        <w:t>在汉语中，“拉着”是一个动词短语，它由两个汉字组成：“拉”和“着”。这两个字各自的拼音是：“拉”的拼音为 lā，“着”的拼音为 zhe。当它们组合在一起时，构成了一个连续的动作表达，表示某人正在施加力量以拖、拽或牵引某个物体或人。</w:t>
      </w:r>
    </w:p>
    <w:p w14:paraId="13078A39" w14:textId="77777777" w:rsidR="008432CD" w:rsidRDefault="008432CD">
      <w:pPr>
        <w:rPr>
          <w:rFonts w:hint="eastAsia"/>
        </w:rPr>
      </w:pPr>
    </w:p>
    <w:p w14:paraId="11201900" w14:textId="77777777" w:rsidR="008432CD" w:rsidRDefault="008432CD">
      <w:pPr>
        <w:rPr>
          <w:rFonts w:hint="eastAsia"/>
        </w:rPr>
      </w:pPr>
      <w:r>
        <w:rPr>
          <w:rFonts w:hint="eastAsia"/>
        </w:rPr>
        <w:t>“拉着”的发音特点</w:t>
      </w:r>
    </w:p>
    <w:p w14:paraId="1C3BEA67" w14:textId="77777777" w:rsidR="008432CD" w:rsidRDefault="008432CD">
      <w:pPr>
        <w:rPr>
          <w:rFonts w:hint="eastAsia"/>
        </w:rPr>
      </w:pPr>
      <w:r>
        <w:rPr>
          <w:rFonts w:hint="eastAsia"/>
        </w:rPr>
        <w:t>“拉着”这个词组中的“拉”，声调为阴平，即第一声，发音时音高保持不变，声音平稳而长。而“着”作为轻声字，在这里不强调声调，发音较轻且短促，依附于前一个字的发音。“拉着”的整体发音较为柔和，体现了汉语中四声变化以及轻声的独特魅力。</w:t>
      </w:r>
    </w:p>
    <w:p w14:paraId="1E1518CE" w14:textId="77777777" w:rsidR="008432CD" w:rsidRDefault="008432CD">
      <w:pPr>
        <w:rPr>
          <w:rFonts w:hint="eastAsia"/>
        </w:rPr>
      </w:pPr>
    </w:p>
    <w:p w14:paraId="2759F21F" w14:textId="77777777" w:rsidR="008432CD" w:rsidRDefault="008432CD">
      <w:pPr>
        <w:rPr>
          <w:rFonts w:hint="eastAsia"/>
        </w:rPr>
      </w:pPr>
      <w:r>
        <w:rPr>
          <w:rFonts w:hint="eastAsia"/>
        </w:rPr>
        <w:t>“拉着”在句子中的使用</w:t>
      </w:r>
    </w:p>
    <w:p w14:paraId="62CE704A" w14:textId="77777777" w:rsidR="008432CD" w:rsidRDefault="008432CD">
      <w:pPr>
        <w:rPr>
          <w:rFonts w:hint="eastAsia"/>
        </w:rPr>
      </w:pPr>
    </w:p>
    <w:p w14:paraId="118AB97B" w14:textId="77777777" w:rsidR="008432CD" w:rsidRDefault="008432CD">
      <w:pPr>
        <w:rPr>
          <w:rFonts w:hint="eastAsia"/>
        </w:rPr>
      </w:pPr>
      <w:r>
        <w:rPr>
          <w:rFonts w:hint="eastAsia"/>
        </w:rPr>
        <w:t>“拉着”这个词汇在日常交流中非常常见。例如，“他拉着我的手走过了那条街。”这句话中，“拉着”描述了一个持续进行的动作。它不仅限于身体上的接触，也可以用于比喻意义，比如“这个问题一直拉着我的心，让我无法释怀。”在这里，“拉着”表达了问题对人心灵的牵绊。“拉着”还可以出现在命令句或建议句中，如“快拉着行李跟我来！”或者“你可以试着拉着橡皮筋做运动。”</w:t>
      </w:r>
    </w:p>
    <w:p w14:paraId="4BA994AB" w14:textId="77777777" w:rsidR="008432CD" w:rsidRDefault="008432CD">
      <w:pPr>
        <w:rPr>
          <w:rFonts w:hint="eastAsia"/>
        </w:rPr>
      </w:pPr>
    </w:p>
    <w:p w14:paraId="37CC7289" w14:textId="77777777" w:rsidR="008432CD" w:rsidRDefault="008432CD">
      <w:pPr>
        <w:rPr>
          <w:rFonts w:hint="eastAsia"/>
        </w:rPr>
      </w:pPr>
      <w:r>
        <w:rPr>
          <w:rFonts w:hint="eastAsia"/>
        </w:rPr>
        <w:t>从文化角度看“拉着”</w:t>
      </w:r>
    </w:p>
    <w:p w14:paraId="3E71D78B" w14:textId="77777777" w:rsidR="008432CD" w:rsidRDefault="008432CD">
      <w:pPr>
        <w:rPr>
          <w:rFonts w:hint="eastAsia"/>
        </w:rPr>
      </w:pPr>
      <w:r>
        <w:rPr>
          <w:rFonts w:hint="eastAsia"/>
        </w:rPr>
        <w:t>在中国传统文化里，“拉着”所代表的行动往往蕴含着互助和亲密的关系。无论是古代还是现代，人们都习惯于用肢体语言来表达情感和支持。例如，在传统节日中，长辈们常常会拉着晚辈的手，传递关爱与祝福；朋友之间也会互相拉着彼此的衣服角，一起玩耍或是共同面对困难。这种行为方式反映了中国人重视亲情友情的价值观。</w:t>
      </w:r>
    </w:p>
    <w:p w14:paraId="7191A20F" w14:textId="77777777" w:rsidR="008432CD" w:rsidRDefault="008432CD">
      <w:pPr>
        <w:rPr>
          <w:rFonts w:hint="eastAsia"/>
        </w:rPr>
      </w:pPr>
    </w:p>
    <w:p w14:paraId="3F949DA8" w14:textId="77777777" w:rsidR="008432CD" w:rsidRDefault="008432CD">
      <w:pPr>
        <w:rPr>
          <w:rFonts w:hint="eastAsia"/>
        </w:rPr>
      </w:pPr>
      <w:r>
        <w:rPr>
          <w:rFonts w:hint="eastAsia"/>
        </w:rPr>
        <w:t>最后的总结</w:t>
      </w:r>
    </w:p>
    <w:p w14:paraId="6238BE2B" w14:textId="77777777" w:rsidR="008432CD" w:rsidRDefault="008432CD">
      <w:pPr>
        <w:rPr>
          <w:rFonts w:hint="eastAsia"/>
        </w:rPr>
      </w:pPr>
      <w:r>
        <w:rPr>
          <w:rFonts w:hint="eastAsia"/>
        </w:rPr>
        <w:t>“拉着”的拼音是 lā zhe，它不仅是一个简单的动词短语，更承载了丰富的文化和情感内涵。通过了解其发音特点及其在不同语境下的应用，我们可以更好地掌握汉语这门美丽的语言，并深刻体会到其中蕴含的人文精神。</w:t>
      </w:r>
    </w:p>
    <w:p w14:paraId="1332AC40" w14:textId="77777777" w:rsidR="008432CD" w:rsidRDefault="008432CD">
      <w:pPr>
        <w:rPr>
          <w:rFonts w:hint="eastAsia"/>
        </w:rPr>
      </w:pPr>
    </w:p>
    <w:p w14:paraId="108424F0" w14:textId="77777777" w:rsidR="008432CD" w:rsidRDefault="0084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5F281" w14:textId="1A06C36E" w:rsidR="00BB6658" w:rsidRDefault="00BB6658"/>
    <w:sectPr w:rsidR="00BB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8"/>
    <w:rsid w:val="002D0BB4"/>
    <w:rsid w:val="008432CD"/>
    <w:rsid w:val="00B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DF8D-79FE-469F-BC26-7F97F94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