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9A71" w14:textId="77777777" w:rsidR="00543017" w:rsidRDefault="00543017">
      <w:pPr>
        <w:rPr>
          <w:rFonts w:hint="eastAsia"/>
        </w:rPr>
      </w:pPr>
      <w:r>
        <w:rPr>
          <w:rFonts w:hint="eastAsia"/>
        </w:rPr>
        <w:t>拉的拼音怎么拼写</w:t>
      </w:r>
    </w:p>
    <w:p w14:paraId="7FCAF603" w14:textId="77777777" w:rsidR="00543017" w:rsidRDefault="00543017">
      <w:pPr>
        <w:rPr>
          <w:rFonts w:hint="eastAsia"/>
        </w:rPr>
      </w:pPr>
      <w:r>
        <w:rPr>
          <w:rFonts w:hint="eastAsia"/>
        </w:rPr>
        <w:t>在汉语拼音系统中，"拉"字的拼音是 "lā"。汉语拼音是一种官方的汉字注音拉丁化系统，于1958年正式公布，并广泛应用于中国大陆地区。它不仅帮助中国人学习普通话的标准发音，也是外国人学习中文的重要工具之一。"拉"是一个多义词，在不同的语境下可以表达多种含义，如拖、拽、抽、弹等。</w:t>
      </w:r>
    </w:p>
    <w:p w14:paraId="284AA1DF" w14:textId="77777777" w:rsidR="00543017" w:rsidRDefault="00543017">
      <w:pPr>
        <w:rPr>
          <w:rFonts w:hint="eastAsia"/>
        </w:rPr>
      </w:pPr>
    </w:p>
    <w:p w14:paraId="307E9CEA" w14:textId="77777777" w:rsidR="00543017" w:rsidRDefault="00543017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C1D4AAD" w14:textId="77777777" w:rsidR="00543017" w:rsidRDefault="00543017">
      <w:pPr>
        <w:rPr>
          <w:rFonts w:hint="eastAsia"/>
        </w:rPr>
      </w:pPr>
      <w:r>
        <w:rPr>
          <w:rFonts w:hint="eastAsia"/>
        </w:rPr>
        <w:t>拼音由声母和韵母两部分组成，对于"拉"字而言，其声母是 "l"，而韵母则是 "a"。在汉语拼音里，声母指的是一个音节开头的辅音或辅音群；韵母则是指紧接声母之后的部分，它可以是一个元音或以元音为主的音节尾巴。声调符号则标示在主要元音上，"拉"的声调为阴平（第一声），所以我们在"a"上面加上一条横线来表示。</w:t>
      </w:r>
    </w:p>
    <w:p w14:paraId="7361ACC0" w14:textId="77777777" w:rsidR="00543017" w:rsidRDefault="00543017">
      <w:pPr>
        <w:rPr>
          <w:rFonts w:hint="eastAsia"/>
        </w:rPr>
      </w:pPr>
    </w:p>
    <w:p w14:paraId="30FDC55B" w14:textId="77777777" w:rsidR="00543017" w:rsidRDefault="00543017">
      <w:pPr>
        <w:rPr>
          <w:rFonts w:hint="eastAsia"/>
        </w:rPr>
      </w:pPr>
      <w:r>
        <w:rPr>
          <w:rFonts w:hint="eastAsia"/>
        </w:rPr>
        <w:t>声调的作用与意义</w:t>
      </w:r>
    </w:p>
    <w:p w14:paraId="2DE72DBD" w14:textId="77777777" w:rsidR="00543017" w:rsidRDefault="00543017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汉语是一种声调语言，这意味着同一个音节通过不同的声调可以改变其意思。普通话有四个基本声调加上轻声，总共五种不同的声调变化。"拉"的拼音 "lā" 属于第一声，即高平调。当人们说话时，正确的声调对于准确传达词汇的意义至关重要。错误的声调可能会导致误解，因为很多汉字虽然拼音字母相同，但因声调不同而有着完全不一样的意思。</w:t>
      </w:r>
    </w:p>
    <w:p w14:paraId="5CC04F0B" w14:textId="77777777" w:rsidR="00543017" w:rsidRDefault="00543017">
      <w:pPr>
        <w:rPr>
          <w:rFonts w:hint="eastAsia"/>
        </w:rPr>
      </w:pPr>
    </w:p>
    <w:p w14:paraId="59397843" w14:textId="77777777" w:rsidR="00543017" w:rsidRDefault="0054301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0A0AE10" w14:textId="77777777" w:rsidR="00543017" w:rsidRDefault="00543017">
      <w:pPr>
        <w:rPr>
          <w:rFonts w:hint="eastAsia"/>
        </w:rPr>
      </w:pPr>
      <w:r>
        <w:rPr>
          <w:rFonts w:hint="eastAsia"/>
        </w:rPr>
        <w:t>汉语拼音在教育领域扮演着不可或缺的角色，特别是在小学阶段的教学中。孩子们通过学习拼音来掌握汉字的正确发音，这有助于提高他们的识字能力和口语交流能力。拼音还被用来标注字典中的词条发音，以及作为输入法的基础，使得人们可以通过键盘输入汉字。对于非母语学习者来说，掌握汉语拼音是学习中文发音的第一步，也是理解中国文化的一个重要窗口。</w:t>
      </w:r>
    </w:p>
    <w:p w14:paraId="18C15EB4" w14:textId="77777777" w:rsidR="00543017" w:rsidRDefault="00543017">
      <w:pPr>
        <w:rPr>
          <w:rFonts w:hint="eastAsia"/>
        </w:rPr>
      </w:pPr>
    </w:p>
    <w:p w14:paraId="32A5A5CF" w14:textId="77777777" w:rsidR="00543017" w:rsidRDefault="00543017">
      <w:pPr>
        <w:rPr>
          <w:rFonts w:hint="eastAsia"/>
        </w:rPr>
      </w:pPr>
      <w:r>
        <w:rPr>
          <w:rFonts w:hint="eastAsia"/>
        </w:rPr>
        <w:t>最后的总结</w:t>
      </w:r>
    </w:p>
    <w:p w14:paraId="3BDE3E96" w14:textId="77777777" w:rsidR="00543017" w:rsidRDefault="00543017">
      <w:pPr>
        <w:rPr>
          <w:rFonts w:hint="eastAsia"/>
        </w:rPr>
      </w:pPr>
      <w:r>
        <w:rPr>
          <w:rFonts w:hint="eastAsia"/>
        </w:rPr>
        <w:t>"拉"字的拼音是 "lā"，它体现了汉语拼音系统的基本构成——声母、韵母及声调。正确使用汉语拼音不仅可以帮助我们更好地理解和传播中文，还能促进跨文化交流。随着全球化的发展，汉语拼音作为一种国际通用的汉语注音标准，正在发挥越来越重要的作用。</w:t>
      </w:r>
    </w:p>
    <w:p w14:paraId="09F9DF98" w14:textId="77777777" w:rsidR="00543017" w:rsidRDefault="00543017">
      <w:pPr>
        <w:rPr>
          <w:rFonts w:hint="eastAsia"/>
        </w:rPr>
      </w:pPr>
    </w:p>
    <w:p w14:paraId="69A6B698" w14:textId="77777777" w:rsidR="00543017" w:rsidRDefault="00543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83E90" w14:textId="520374DA" w:rsidR="00284CD3" w:rsidRDefault="00284CD3"/>
    <w:sectPr w:rsidR="0028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3"/>
    <w:rsid w:val="00284CD3"/>
    <w:rsid w:val="002D0BB4"/>
    <w:rsid w:val="005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BA4AA-E6E1-4EAD-BAC8-518EBA32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