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19C2" w14:textId="77777777" w:rsidR="005E2D3C" w:rsidRDefault="005E2D3C">
      <w:pPr>
        <w:rPr>
          <w:rFonts w:hint="eastAsia"/>
        </w:rPr>
      </w:pPr>
      <w:r>
        <w:rPr>
          <w:rFonts w:hint="eastAsia"/>
        </w:rPr>
        <w:t>拉的拼音怎么打：探索中文输入法的基础</w:t>
      </w:r>
    </w:p>
    <w:p w14:paraId="76E3085B" w14:textId="77777777" w:rsidR="005E2D3C" w:rsidRDefault="005E2D3C">
      <w:pPr>
        <w:rPr>
          <w:rFonts w:hint="eastAsia"/>
        </w:rPr>
      </w:pPr>
      <w:r>
        <w:rPr>
          <w:rFonts w:hint="eastAsia"/>
        </w:rPr>
        <w:t>在数字化的世界里，中文输入法扮演着连接人与机器沟通桥梁的重要角色。当我们需要将口头语言转化为书面文字时，尤其是对于汉语这种表意文字系统来说，如何准确地通过计算机或移动设备输入汉字显得尤为重要。今天我们就来聊聊“拉”的拼音输入方式。</w:t>
      </w:r>
    </w:p>
    <w:p w14:paraId="530B9316" w14:textId="77777777" w:rsidR="005E2D3C" w:rsidRDefault="005E2D3C">
      <w:pPr>
        <w:rPr>
          <w:rFonts w:hint="eastAsia"/>
        </w:rPr>
      </w:pPr>
    </w:p>
    <w:p w14:paraId="43730A0D" w14:textId="77777777" w:rsidR="005E2D3C" w:rsidRDefault="005E2D3C">
      <w:pPr>
        <w:rPr>
          <w:rFonts w:hint="eastAsia"/>
        </w:rPr>
      </w:pPr>
      <w:r>
        <w:rPr>
          <w:rFonts w:hint="eastAsia"/>
        </w:rPr>
        <w:t>了解拼音输入法的历史背景</w:t>
      </w:r>
    </w:p>
    <w:p w14:paraId="7DF5662C" w14:textId="77777777" w:rsidR="005E2D3C" w:rsidRDefault="005E2D3C">
      <w:pPr>
        <w:rPr>
          <w:rFonts w:hint="eastAsia"/>
        </w:rPr>
      </w:pPr>
      <w:r>
        <w:rPr>
          <w:rFonts w:hint="eastAsia"/>
        </w:rPr>
        <w:t>拼音输入法是基于汉语拼音方案发展而来的，它允许用户根据发音输入汉字。这一方法的出现大大提高了中文信息处理的速度和效率。从早期的五笔字型到如今各种智能化的拼音输入工具，技术的进步使得人们能够更便捷地进行中文交流。随着互联网的发展，越来越多的人开始习惯使用电脑或者手机上的拼音输入法来表达自己的想法。</w:t>
      </w:r>
    </w:p>
    <w:p w14:paraId="07C879A7" w14:textId="77777777" w:rsidR="005E2D3C" w:rsidRDefault="005E2D3C">
      <w:pPr>
        <w:rPr>
          <w:rFonts w:hint="eastAsia"/>
        </w:rPr>
      </w:pPr>
    </w:p>
    <w:p w14:paraId="73EE6954" w14:textId="77777777" w:rsidR="005E2D3C" w:rsidRDefault="005E2D3C">
      <w:pPr>
        <w:rPr>
          <w:rFonts w:hint="eastAsia"/>
        </w:rPr>
      </w:pPr>
      <w:r>
        <w:rPr>
          <w:rFonts w:hint="eastAsia"/>
        </w:rPr>
        <w:t>学习基础：什么是“拉”的拼音？</w:t>
      </w:r>
    </w:p>
    <w:p w14:paraId="200E77EF" w14:textId="77777777" w:rsidR="005E2D3C" w:rsidRDefault="005E2D3C">
      <w:pPr>
        <w:rPr>
          <w:rFonts w:hint="eastAsia"/>
        </w:rPr>
      </w:pPr>
      <w:r>
        <w:rPr>
          <w:rFonts w:hint="eastAsia"/>
        </w:rPr>
        <w:t>首先我们要知道，“拉”字的拼音是“lā”。这个简单的音节包含了声母“l”和韵母“a”，以及一个阴平调号（第一声）。对于初学者而言，掌握基本的拼音规则是非常重要的，因为这有助于正确地打出想要的汉字。例如，在输入“拉”时，只需要按照键盘布局依次键入字母“l”、“a”，然后选择正确的候选字即可。</w:t>
      </w:r>
    </w:p>
    <w:p w14:paraId="56AE2348" w14:textId="77777777" w:rsidR="005E2D3C" w:rsidRDefault="005E2D3C">
      <w:pPr>
        <w:rPr>
          <w:rFonts w:hint="eastAsia"/>
        </w:rPr>
      </w:pPr>
    </w:p>
    <w:p w14:paraId="3476ED2D" w14:textId="77777777" w:rsidR="005E2D3C" w:rsidRDefault="005E2D3C">
      <w:pPr>
        <w:rPr>
          <w:rFonts w:hint="eastAsia"/>
        </w:rPr>
      </w:pPr>
      <w:r>
        <w:rPr>
          <w:rFonts w:hint="eastAsia"/>
        </w:rPr>
        <w:t>实践指南：在不同平台上输入“拉”的拼音</w:t>
      </w:r>
    </w:p>
    <w:p w14:paraId="0B73378E" w14:textId="77777777" w:rsidR="005E2D3C" w:rsidRDefault="005E2D3C">
      <w:pPr>
        <w:rPr>
          <w:rFonts w:hint="eastAsia"/>
        </w:rPr>
      </w:pPr>
      <w:r>
        <w:rPr>
          <w:rFonts w:hint="eastAsia"/>
        </w:rPr>
        <w:t>无论是Windows、MacOS还是Linux操作系统，现代的文本编辑器和支持中文输入的应用程序几乎都内置了拼音输入功能。以Windows为例，当您安装好相应的语言包后，切换到中文输入模式，就可以轻松地通过拼音输入汉字了。对于智能手机用户来说，iOS和Android平台上的默认键盘同样支持拼音输入，并且提供了丰富的个性化设置选项，如手写识别、语音输入等特性，让用户可以根据自己的喜好调整输入体验。</w:t>
      </w:r>
    </w:p>
    <w:p w14:paraId="18DCE86D" w14:textId="77777777" w:rsidR="005E2D3C" w:rsidRDefault="005E2D3C">
      <w:pPr>
        <w:rPr>
          <w:rFonts w:hint="eastAsia"/>
        </w:rPr>
      </w:pPr>
    </w:p>
    <w:p w14:paraId="79782E64" w14:textId="77777777" w:rsidR="005E2D3C" w:rsidRDefault="005E2D3C">
      <w:pPr>
        <w:rPr>
          <w:rFonts w:hint="eastAsia"/>
        </w:rPr>
      </w:pPr>
      <w:r>
        <w:rPr>
          <w:rFonts w:hint="eastAsia"/>
        </w:rPr>
        <w:t>进阶技巧：提高拼音输入速度的小窍门</w:t>
      </w:r>
    </w:p>
    <w:p w14:paraId="1957292C" w14:textId="77777777" w:rsidR="005E2D3C" w:rsidRDefault="005E2D3C">
      <w:pPr>
        <w:rPr>
          <w:rFonts w:hint="eastAsia"/>
        </w:rPr>
      </w:pPr>
      <w:r>
        <w:rPr>
          <w:rFonts w:hint="eastAsia"/>
        </w:rPr>
        <w:t>为了更快捷地输入像“拉”这样的常用字，您可以尝试一些小技巧。比如利用短语记忆法，即记住经常一起使用的词语组合，这样可以减少逐个字符输入的时间；另外还可以熟悉您的输入法软件提供的快捷键设置，这些都会帮助您提升整体的打字效率。保持练习也是不可或缺的一环，随着时间推移，您会发现自己越来越熟练。</w:t>
      </w:r>
    </w:p>
    <w:p w14:paraId="264CD5A4" w14:textId="77777777" w:rsidR="005E2D3C" w:rsidRDefault="005E2D3C">
      <w:pPr>
        <w:rPr>
          <w:rFonts w:hint="eastAsia"/>
        </w:rPr>
      </w:pPr>
    </w:p>
    <w:p w14:paraId="3A6C8815" w14:textId="77777777" w:rsidR="005E2D3C" w:rsidRDefault="005E2D3C">
      <w:pPr>
        <w:rPr>
          <w:rFonts w:hint="eastAsia"/>
        </w:rPr>
      </w:pPr>
      <w:r>
        <w:rPr>
          <w:rFonts w:hint="eastAsia"/>
        </w:rPr>
        <w:t>最后的总结：“拉”的拼音输入只是冰山一角</w:t>
      </w:r>
    </w:p>
    <w:p w14:paraId="44C0D6C9" w14:textId="77777777" w:rsidR="005E2D3C" w:rsidRDefault="005E2D3C">
      <w:pPr>
        <w:rPr>
          <w:rFonts w:hint="eastAsia"/>
        </w:rPr>
      </w:pPr>
      <w:r>
        <w:rPr>
          <w:rFonts w:hint="eastAsia"/>
        </w:rPr>
        <w:t>虽然我们只讨论了“拉”的拼音输入，但实际上中文输入法涉及的知识远不止于此。从多音字的选择到同音字的区分，每一个环节都需要不断的学习和适应。但无论如何，掌握好拼音输入的基本技能，无疑会让我们的数字生活变得更加顺畅。希望这篇文章能够为那些正在学习或有兴趣了解更多关于中文输入法的朋友提供一些有用的参考。</w:t>
      </w:r>
    </w:p>
    <w:p w14:paraId="5FF9D0D5" w14:textId="77777777" w:rsidR="005E2D3C" w:rsidRDefault="005E2D3C">
      <w:pPr>
        <w:rPr>
          <w:rFonts w:hint="eastAsia"/>
        </w:rPr>
      </w:pPr>
    </w:p>
    <w:p w14:paraId="084C2D41" w14:textId="77777777" w:rsidR="005E2D3C" w:rsidRDefault="005E2D3C">
      <w:pPr>
        <w:rPr>
          <w:rFonts w:hint="eastAsia"/>
        </w:rPr>
      </w:pPr>
      <w:r>
        <w:rPr>
          <w:rFonts w:hint="eastAsia"/>
        </w:rPr>
        <w:t>本文是由懂得生活网（dongdeshenghuo.com）为大家创作</w:t>
      </w:r>
    </w:p>
    <w:p w14:paraId="7A2598A7" w14:textId="19C3D196" w:rsidR="00882563" w:rsidRDefault="00882563"/>
    <w:sectPr w:rsidR="00882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3"/>
    <w:rsid w:val="002D0BB4"/>
    <w:rsid w:val="005E2D3C"/>
    <w:rsid w:val="0088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4C72E-88A2-4BC6-85F8-B23CD797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563"/>
    <w:rPr>
      <w:rFonts w:cstheme="majorBidi"/>
      <w:color w:val="2F5496" w:themeColor="accent1" w:themeShade="BF"/>
      <w:sz w:val="28"/>
      <w:szCs w:val="28"/>
    </w:rPr>
  </w:style>
  <w:style w:type="character" w:customStyle="1" w:styleId="50">
    <w:name w:val="标题 5 字符"/>
    <w:basedOn w:val="a0"/>
    <w:link w:val="5"/>
    <w:uiPriority w:val="9"/>
    <w:semiHidden/>
    <w:rsid w:val="00882563"/>
    <w:rPr>
      <w:rFonts w:cstheme="majorBidi"/>
      <w:color w:val="2F5496" w:themeColor="accent1" w:themeShade="BF"/>
      <w:sz w:val="24"/>
    </w:rPr>
  </w:style>
  <w:style w:type="character" w:customStyle="1" w:styleId="60">
    <w:name w:val="标题 6 字符"/>
    <w:basedOn w:val="a0"/>
    <w:link w:val="6"/>
    <w:uiPriority w:val="9"/>
    <w:semiHidden/>
    <w:rsid w:val="00882563"/>
    <w:rPr>
      <w:rFonts w:cstheme="majorBidi"/>
      <w:b/>
      <w:bCs/>
      <w:color w:val="2F5496" w:themeColor="accent1" w:themeShade="BF"/>
    </w:rPr>
  </w:style>
  <w:style w:type="character" w:customStyle="1" w:styleId="70">
    <w:name w:val="标题 7 字符"/>
    <w:basedOn w:val="a0"/>
    <w:link w:val="7"/>
    <w:uiPriority w:val="9"/>
    <w:semiHidden/>
    <w:rsid w:val="00882563"/>
    <w:rPr>
      <w:rFonts w:cstheme="majorBidi"/>
      <w:b/>
      <w:bCs/>
      <w:color w:val="595959" w:themeColor="text1" w:themeTint="A6"/>
    </w:rPr>
  </w:style>
  <w:style w:type="character" w:customStyle="1" w:styleId="80">
    <w:name w:val="标题 8 字符"/>
    <w:basedOn w:val="a0"/>
    <w:link w:val="8"/>
    <w:uiPriority w:val="9"/>
    <w:semiHidden/>
    <w:rsid w:val="00882563"/>
    <w:rPr>
      <w:rFonts w:cstheme="majorBidi"/>
      <w:color w:val="595959" w:themeColor="text1" w:themeTint="A6"/>
    </w:rPr>
  </w:style>
  <w:style w:type="character" w:customStyle="1" w:styleId="90">
    <w:name w:val="标题 9 字符"/>
    <w:basedOn w:val="a0"/>
    <w:link w:val="9"/>
    <w:uiPriority w:val="9"/>
    <w:semiHidden/>
    <w:rsid w:val="00882563"/>
    <w:rPr>
      <w:rFonts w:eastAsiaTheme="majorEastAsia" w:cstheme="majorBidi"/>
      <w:color w:val="595959" w:themeColor="text1" w:themeTint="A6"/>
    </w:rPr>
  </w:style>
  <w:style w:type="paragraph" w:styleId="a3">
    <w:name w:val="Title"/>
    <w:basedOn w:val="a"/>
    <w:next w:val="a"/>
    <w:link w:val="a4"/>
    <w:uiPriority w:val="10"/>
    <w:qFormat/>
    <w:rsid w:val="00882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563"/>
    <w:pPr>
      <w:spacing w:before="160"/>
      <w:jc w:val="center"/>
    </w:pPr>
    <w:rPr>
      <w:i/>
      <w:iCs/>
      <w:color w:val="404040" w:themeColor="text1" w:themeTint="BF"/>
    </w:rPr>
  </w:style>
  <w:style w:type="character" w:customStyle="1" w:styleId="a8">
    <w:name w:val="引用 字符"/>
    <w:basedOn w:val="a0"/>
    <w:link w:val="a7"/>
    <w:uiPriority w:val="29"/>
    <w:rsid w:val="00882563"/>
    <w:rPr>
      <w:i/>
      <w:iCs/>
      <w:color w:val="404040" w:themeColor="text1" w:themeTint="BF"/>
    </w:rPr>
  </w:style>
  <w:style w:type="paragraph" w:styleId="a9">
    <w:name w:val="List Paragraph"/>
    <w:basedOn w:val="a"/>
    <w:uiPriority w:val="34"/>
    <w:qFormat/>
    <w:rsid w:val="00882563"/>
    <w:pPr>
      <w:ind w:left="720"/>
      <w:contextualSpacing/>
    </w:pPr>
  </w:style>
  <w:style w:type="character" w:styleId="aa">
    <w:name w:val="Intense Emphasis"/>
    <w:basedOn w:val="a0"/>
    <w:uiPriority w:val="21"/>
    <w:qFormat/>
    <w:rsid w:val="00882563"/>
    <w:rPr>
      <w:i/>
      <w:iCs/>
      <w:color w:val="2F5496" w:themeColor="accent1" w:themeShade="BF"/>
    </w:rPr>
  </w:style>
  <w:style w:type="paragraph" w:styleId="ab">
    <w:name w:val="Intense Quote"/>
    <w:basedOn w:val="a"/>
    <w:next w:val="a"/>
    <w:link w:val="ac"/>
    <w:uiPriority w:val="30"/>
    <w:qFormat/>
    <w:rsid w:val="00882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563"/>
    <w:rPr>
      <w:i/>
      <w:iCs/>
      <w:color w:val="2F5496" w:themeColor="accent1" w:themeShade="BF"/>
    </w:rPr>
  </w:style>
  <w:style w:type="character" w:styleId="ad">
    <w:name w:val="Intense Reference"/>
    <w:basedOn w:val="a0"/>
    <w:uiPriority w:val="32"/>
    <w:qFormat/>
    <w:rsid w:val="00882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