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084D" w14:textId="77777777" w:rsidR="001379FA" w:rsidRDefault="001379FA">
      <w:pPr>
        <w:rPr>
          <w:rFonts w:hint="eastAsia"/>
        </w:rPr>
      </w:pPr>
      <w:r>
        <w:rPr>
          <w:rFonts w:hint="eastAsia"/>
        </w:rPr>
        <w:t>La - 拉的拼音字母</w:t>
      </w:r>
    </w:p>
    <w:p w14:paraId="2592054A" w14:textId="77777777" w:rsidR="001379FA" w:rsidRDefault="001379FA">
      <w:pPr>
        <w:rPr>
          <w:rFonts w:hint="eastAsia"/>
        </w:rPr>
      </w:pPr>
      <w:r>
        <w:rPr>
          <w:rFonts w:hint="eastAsia"/>
        </w:rPr>
        <w:t>在汉语拼音中，“拉”字被表示为 "la"。汉语拼音是中华人民共和国的官方汉语拉丁化拼写法，它不仅用于教育领域帮助中国儿童学习普通话的标准发音，也广泛应用于国际社会中，作为外国人学习中文的重要工具。"La" 是一个非常基础且常见的音节，在汉语里有很多词汇和这个音节相关。</w:t>
      </w:r>
    </w:p>
    <w:p w14:paraId="05FD4879" w14:textId="77777777" w:rsidR="001379FA" w:rsidRDefault="001379FA">
      <w:pPr>
        <w:rPr>
          <w:rFonts w:hint="eastAsia"/>
        </w:rPr>
      </w:pPr>
    </w:p>
    <w:p w14:paraId="735058DB" w14:textId="77777777" w:rsidR="001379FA" w:rsidRDefault="001379FA">
      <w:pPr>
        <w:rPr>
          <w:rFonts w:hint="eastAsia"/>
        </w:rPr>
      </w:pPr>
      <w:r>
        <w:rPr>
          <w:rFonts w:hint="eastAsia"/>
        </w:rPr>
        <w:t>“拉”的发音特点</w:t>
      </w:r>
    </w:p>
    <w:p w14:paraId="4A39AB12" w14:textId="77777777" w:rsidR="001379FA" w:rsidRDefault="001379FA">
      <w:pPr>
        <w:rPr>
          <w:rFonts w:hint="eastAsia"/>
        </w:rPr>
      </w:pPr>
      <w:r>
        <w:rPr>
          <w:rFonts w:hint="eastAsia"/>
        </w:rPr>
        <w:t>对于初学者来说，正确地发出 "la" 的声音是掌握汉语发音的第一步之一。“拉”的声母是 “l”，是一个舌尖前音，发音时舌尖轻触上门齿背，气流从舌头两侧通过；韵母 “a” 则是一个开口度较大的元音，发音时口型较为开阔，舌位放平。当两者结合时，发音要自然流畅，不可过分强调某一部分。</w:t>
      </w:r>
    </w:p>
    <w:p w14:paraId="3114B71F" w14:textId="77777777" w:rsidR="001379FA" w:rsidRDefault="001379FA">
      <w:pPr>
        <w:rPr>
          <w:rFonts w:hint="eastAsia"/>
        </w:rPr>
      </w:pPr>
    </w:p>
    <w:p w14:paraId="672BA309" w14:textId="77777777" w:rsidR="001379FA" w:rsidRDefault="001379FA">
      <w:pPr>
        <w:rPr>
          <w:rFonts w:hint="eastAsia"/>
        </w:rPr>
      </w:pPr>
      <w:r>
        <w:rPr>
          <w:rFonts w:hint="eastAsia"/>
        </w:rPr>
        <w:t>包含“拉”的词语</w:t>
      </w:r>
    </w:p>
    <w:p w14:paraId="65CC3EA4" w14:textId="77777777" w:rsidR="001379FA" w:rsidRDefault="001379FA">
      <w:pPr>
        <w:rPr>
          <w:rFonts w:hint="eastAsia"/>
        </w:rPr>
      </w:pPr>
      <w:r>
        <w:rPr>
          <w:rFonts w:hint="eastAsia"/>
        </w:rPr>
        <w:t>在汉语中，带有 "la" 音的词语非常多，比如“拉扯”、“拉开”、“拉链”等。这些词不仅仅是简单的动词，它们往往还蕴含着丰富的文化背景和社会意义。例如，“拉链”作为一种实用的发明，体现了人类对生活便利性的追求；而“拉开”则可以用来描述许多动作，从实际的拉开窗帘到抽象的概念如拉开一段新的历史篇章。</w:t>
      </w:r>
    </w:p>
    <w:p w14:paraId="7F7EDC1C" w14:textId="77777777" w:rsidR="001379FA" w:rsidRDefault="001379FA">
      <w:pPr>
        <w:rPr>
          <w:rFonts w:hint="eastAsia"/>
        </w:rPr>
      </w:pPr>
    </w:p>
    <w:p w14:paraId="61CABD48" w14:textId="77777777" w:rsidR="001379FA" w:rsidRDefault="001379FA">
      <w:pPr>
        <w:rPr>
          <w:rFonts w:hint="eastAsia"/>
        </w:rPr>
      </w:pPr>
      <w:r>
        <w:rPr>
          <w:rFonts w:hint="eastAsia"/>
        </w:rPr>
        <w:t>“拉”在音乐中的体现</w:t>
      </w:r>
    </w:p>
    <w:p w14:paraId="6D8F9462" w14:textId="77777777" w:rsidR="001379FA" w:rsidRDefault="001379FA">
      <w:pPr>
        <w:rPr>
          <w:rFonts w:hint="eastAsia"/>
        </w:rPr>
      </w:pPr>
      <w:r>
        <w:rPr>
          <w:rFonts w:hint="eastAsia"/>
        </w:rPr>
        <w:t>在音乐领域，“拉”也有着特殊的地位。二胡、小提琴等弦乐器演奏时经常需要用到“拉弓”的技巧，这是产生美妙旋律不可或缺的一部分。乐手们通过熟练掌握“拉”的力度与速度变化，能够演绎出不同情感色彩的音乐作品，使听众沉浸在艺术的魅力之中。</w:t>
      </w:r>
    </w:p>
    <w:p w14:paraId="7F481934" w14:textId="77777777" w:rsidR="001379FA" w:rsidRDefault="001379FA">
      <w:pPr>
        <w:rPr>
          <w:rFonts w:hint="eastAsia"/>
        </w:rPr>
      </w:pPr>
    </w:p>
    <w:p w14:paraId="596363F2" w14:textId="77777777" w:rsidR="001379FA" w:rsidRDefault="001379FA">
      <w:pPr>
        <w:rPr>
          <w:rFonts w:hint="eastAsia"/>
        </w:rPr>
      </w:pPr>
      <w:r>
        <w:rPr>
          <w:rFonts w:hint="eastAsia"/>
        </w:rPr>
        <w:t>最后的总结</w:t>
      </w:r>
    </w:p>
    <w:p w14:paraId="31B42A31" w14:textId="77777777" w:rsidR="001379FA" w:rsidRDefault="001379FA">
      <w:pPr>
        <w:rPr>
          <w:rFonts w:hint="eastAsia"/>
        </w:rPr>
      </w:pPr>
      <w:r>
        <w:rPr>
          <w:rFonts w:hint="eastAsia"/>
        </w:rPr>
        <w:t>“拉”作为一个简单的拼音音节，在汉语语言体系以及更广阔的文化背景下都扮演着重要角色。无论是日常交流还是专业领域，“拉”所承载的意义远远超过了其本身的声音符号价值。了解并深入研究“拉”的多方面含义及其应用，有助于我们更好地理解汉语乃至整个中国文化。</w:t>
      </w:r>
    </w:p>
    <w:p w14:paraId="500D0E30" w14:textId="77777777" w:rsidR="001379FA" w:rsidRDefault="001379FA">
      <w:pPr>
        <w:rPr>
          <w:rFonts w:hint="eastAsia"/>
        </w:rPr>
      </w:pPr>
    </w:p>
    <w:p w14:paraId="5E09EAC3" w14:textId="77777777" w:rsidR="001379FA" w:rsidRDefault="00137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4DDF5" w14:textId="1FE63848" w:rsidR="00DC6FC6" w:rsidRDefault="00DC6FC6"/>
    <w:sectPr w:rsidR="00DC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C6"/>
    <w:rsid w:val="001379FA"/>
    <w:rsid w:val="002D0BB4"/>
    <w:rsid w:val="00D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69D1-4368-4BF6-A46E-A2DC3989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