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72E0" w14:textId="77777777" w:rsidR="00A341CE" w:rsidRDefault="00A341CE">
      <w:pPr>
        <w:rPr>
          <w:rFonts w:hint="eastAsia"/>
        </w:rPr>
      </w:pPr>
      <w:r>
        <w:rPr>
          <w:rFonts w:hint="eastAsia"/>
        </w:rPr>
        <w:t>拉我的拼音：Lā Wǒ De Pīnyīn</w:t>
      </w:r>
    </w:p>
    <w:p w14:paraId="43A0ACB7" w14:textId="77777777" w:rsidR="00A341CE" w:rsidRDefault="00A341CE">
      <w:pPr>
        <w:rPr>
          <w:rFonts w:hint="eastAsia"/>
        </w:rPr>
      </w:pPr>
      <w:r>
        <w:rPr>
          <w:rFonts w:hint="eastAsia"/>
        </w:rPr>
        <w:t>在汉语的世界里，拼音是打开语言之门的钥匙。"拉我的拼音"这一表达，虽然看似简单，却蕴含了丰富的文化和语言信息。它不仅反映了汉语拼音系统的基本构成，也揭示了中文学习者和使用者在交流中对准确发音的追求。拼音，作为汉字的音标符号，对于学习中文的人来说，是必不可少的工具。</w:t>
      </w:r>
    </w:p>
    <w:p w14:paraId="00F961AE" w14:textId="77777777" w:rsidR="00A341CE" w:rsidRDefault="00A341CE">
      <w:pPr>
        <w:rPr>
          <w:rFonts w:hint="eastAsia"/>
        </w:rPr>
      </w:pPr>
    </w:p>
    <w:p w14:paraId="76790639" w14:textId="77777777" w:rsidR="00A341CE" w:rsidRDefault="00A341CE">
      <w:pPr>
        <w:rPr>
          <w:rFonts w:hint="eastAsia"/>
        </w:rPr>
      </w:pPr>
      <w:r>
        <w:rPr>
          <w:rFonts w:hint="eastAsia"/>
        </w:rPr>
        <w:t>拼音的历史与发展</w:t>
      </w:r>
    </w:p>
    <w:p w14:paraId="61CC76CF" w14:textId="77777777" w:rsidR="00A341CE" w:rsidRDefault="00A341CE">
      <w:pPr>
        <w:rPr>
          <w:rFonts w:hint="eastAsia"/>
        </w:rPr>
      </w:pPr>
      <w:r>
        <w:rPr>
          <w:rFonts w:hint="eastAsia"/>
        </w:rPr>
        <w:t>拼音的历史可以追溯到清朝末年，随着西方文化的传入，中国学者开始探索如何将汉字转化为一种更容易被国际社会接受的书写形式。1958年，中国政府正式推行《汉语拼音方案》，这套方案简化了汉字的学习过程，极大地促进了普通话的推广和教育的发展。无论是在国内还是海外，拼音都是教授中文的重要组成部分。</w:t>
      </w:r>
    </w:p>
    <w:p w14:paraId="4403F733" w14:textId="77777777" w:rsidR="00A341CE" w:rsidRDefault="00A341CE">
      <w:pPr>
        <w:rPr>
          <w:rFonts w:hint="eastAsia"/>
        </w:rPr>
      </w:pPr>
    </w:p>
    <w:p w14:paraId="1C1A0168" w14:textId="77777777" w:rsidR="00A341CE" w:rsidRDefault="00A341CE">
      <w:pPr>
        <w:rPr>
          <w:rFonts w:hint="eastAsia"/>
        </w:rPr>
      </w:pPr>
      <w:r>
        <w:rPr>
          <w:rFonts w:hint="eastAsia"/>
        </w:rPr>
        <w:t>“拉”的发音与用法</w:t>
      </w:r>
    </w:p>
    <w:p w14:paraId="2A97356D" w14:textId="77777777" w:rsidR="00A341CE" w:rsidRDefault="00A341CE">
      <w:pPr>
        <w:rPr>
          <w:rFonts w:hint="eastAsia"/>
        </w:rPr>
      </w:pPr>
      <w:r>
        <w:rPr>
          <w:rFonts w:hint="eastAsia"/>
        </w:rPr>
        <w:t>“拉”字的拼音为“lā”，属于阴平声调，意味着声音平稳而长。这个字有着多种含义，如牵引、拖拽等，在日常生活中使用频率非常高。例如，“拉手”表示牵手，“拉车”则是指驾驶车辆。“拉”的发音清晰响亮，体现了汉语中声母和韵母相结合的特点，同时其四声的变化赋予了不同的词汇以独特的语义。</w:t>
      </w:r>
    </w:p>
    <w:p w14:paraId="62C88131" w14:textId="77777777" w:rsidR="00A341CE" w:rsidRDefault="00A341CE">
      <w:pPr>
        <w:rPr>
          <w:rFonts w:hint="eastAsia"/>
        </w:rPr>
      </w:pPr>
    </w:p>
    <w:p w14:paraId="497F17D0" w14:textId="77777777" w:rsidR="00A341CE" w:rsidRDefault="00A341CE">
      <w:pPr>
        <w:rPr>
          <w:rFonts w:hint="eastAsia"/>
        </w:rPr>
      </w:pPr>
      <w:r>
        <w:rPr>
          <w:rFonts w:hint="eastAsia"/>
        </w:rPr>
        <w:t>“我”的发音与个人表达</w:t>
      </w:r>
    </w:p>
    <w:p w14:paraId="3ACBC1B2" w14:textId="77777777" w:rsidR="00A341CE" w:rsidRDefault="00A341CE">
      <w:pPr>
        <w:rPr>
          <w:rFonts w:hint="eastAsia"/>
        </w:rPr>
      </w:pPr>
      <w:r>
        <w:rPr>
          <w:rFonts w:hint="eastAsia"/>
        </w:rPr>
        <w:t>“我”的拼音是“wǒ”，带有第三声，即上声，发音时音高先降后升，给人一种柔和又坚定的感觉。它是第一人称代词，用来指代说话者自身，在句子中起到强调主体的作用。通过“我”这个词，人们能够清楚地表明自己的立场、观点以及情感状态，是人际沟通中的重要元素。</w:t>
      </w:r>
    </w:p>
    <w:p w14:paraId="69CC6095" w14:textId="77777777" w:rsidR="00A341CE" w:rsidRDefault="00A341CE">
      <w:pPr>
        <w:rPr>
          <w:rFonts w:hint="eastAsia"/>
        </w:rPr>
      </w:pPr>
    </w:p>
    <w:p w14:paraId="44914E2C" w14:textId="77777777" w:rsidR="00A341CE" w:rsidRDefault="00A341CE">
      <w:pPr>
        <w:rPr>
          <w:rFonts w:hint="eastAsia"/>
        </w:rPr>
      </w:pPr>
      <w:r>
        <w:rPr>
          <w:rFonts w:hint="eastAsia"/>
        </w:rPr>
        <w:t>“的”的发音与语法功能</w:t>
      </w:r>
    </w:p>
    <w:p w14:paraId="1FDD3BCA" w14:textId="77777777" w:rsidR="00A341CE" w:rsidRDefault="00A341CE">
      <w:pPr>
        <w:rPr>
          <w:rFonts w:hint="eastAsia"/>
        </w:rPr>
      </w:pPr>
      <w:r>
        <w:rPr>
          <w:rFonts w:hint="eastAsia"/>
        </w:rPr>
        <w:t>“的”的拼音读作“de”，是一个轻声字，没有明显的声调起伏。尽管它的发音轻柔，但在汉语语法体系中占据着举足轻重的地位。“的”主要用于形容词之后或名词之前，作为结构助词连接前后词语，构建更加复杂的句式结构。它使得句子更加流畅自然，增强了语言的表现力。</w:t>
      </w:r>
    </w:p>
    <w:p w14:paraId="389457D4" w14:textId="77777777" w:rsidR="00A341CE" w:rsidRDefault="00A341CE">
      <w:pPr>
        <w:rPr>
          <w:rFonts w:hint="eastAsia"/>
        </w:rPr>
      </w:pPr>
    </w:p>
    <w:p w14:paraId="71AA4DD3" w14:textId="77777777" w:rsidR="00A341CE" w:rsidRDefault="00A341CE">
      <w:pPr>
        <w:rPr>
          <w:rFonts w:hint="eastAsia"/>
        </w:rPr>
      </w:pPr>
      <w:r>
        <w:rPr>
          <w:rFonts w:hint="eastAsia"/>
        </w:rPr>
        <w:t>“拼音”的重要性</w:t>
      </w:r>
    </w:p>
    <w:p w14:paraId="34DDE89C" w14:textId="77777777" w:rsidR="00A341CE" w:rsidRDefault="00A341CE">
      <w:pPr>
        <w:rPr>
          <w:rFonts w:hint="eastAsia"/>
        </w:rPr>
      </w:pPr>
      <w:r>
        <w:rPr>
          <w:rFonts w:hint="eastAsia"/>
        </w:rPr>
        <w:t>“拼音”二字合起来就是“pīnyīn”，其中包含了汉语拼音系统的全部精髓。拼音不仅是汉字读音的标准表示方法，也是学习汉语的入门砖石。对于非母语者而言，掌握好拼音意味着跨过了理解汉字的第一道门槛；而对于儿童来说，拼音更是他们识字认词的好帮手。拼音还在信息技术领域扮演着重要角色，比如输入法的设计就需要依赖于精准的拼音匹配算法。</w:t>
      </w:r>
    </w:p>
    <w:p w14:paraId="471AE53E" w14:textId="77777777" w:rsidR="00A341CE" w:rsidRDefault="00A341CE">
      <w:pPr>
        <w:rPr>
          <w:rFonts w:hint="eastAsia"/>
        </w:rPr>
      </w:pPr>
    </w:p>
    <w:p w14:paraId="478F8CBB" w14:textId="77777777" w:rsidR="00A341CE" w:rsidRDefault="00A341CE">
      <w:pPr>
        <w:rPr>
          <w:rFonts w:hint="eastAsia"/>
        </w:rPr>
      </w:pPr>
      <w:r>
        <w:rPr>
          <w:rFonts w:hint="eastAsia"/>
        </w:rPr>
        <w:t>最后的总结</w:t>
      </w:r>
    </w:p>
    <w:p w14:paraId="08559466" w14:textId="77777777" w:rsidR="00A341CE" w:rsidRDefault="00A341CE">
      <w:pPr>
        <w:rPr>
          <w:rFonts w:hint="eastAsia"/>
        </w:rPr>
      </w:pPr>
      <w:r>
        <w:rPr>
          <w:rFonts w:hint="eastAsia"/>
        </w:rPr>
        <w:t>从“拉我的拼音”这样一个简单的短语出发，我们可以深入了解到汉语拼音背后所承载的文化价值及其在现代社会中的广泛应用。无论是作为学习工具还是文化交流的桥梁，拼音都在不断地发展和完善之中。在未来，随着全球范围内对中国文化的兴趣日益增长，相信汉语拼音将会发挥出更大的作用，成为连接世界与中国的一座坚固的语言之桥。</w:t>
      </w:r>
    </w:p>
    <w:p w14:paraId="4398B704" w14:textId="77777777" w:rsidR="00A341CE" w:rsidRDefault="00A341CE">
      <w:pPr>
        <w:rPr>
          <w:rFonts w:hint="eastAsia"/>
        </w:rPr>
      </w:pPr>
    </w:p>
    <w:p w14:paraId="47353A42" w14:textId="77777777" w:rsidR="00A341CE" w:rsidRDefault="00A341CE">
      <w:pPr>
        <w:rPr>
          <w:rFonts w:hint="eastAsia"/>
        </w:rPr>
      </w:pPr>
      <w:r>
        <w:rPr>
          <w:rFonts w:hint="eastAsia"/>
        </w:rPr>
        <w:t>本文是由懂得生活网（dongdeshenghuo.com）为大家创作</w:t>
      </w:r>
    </w:p>
    <w:p w14:paraId="50B46570" w14:textId="54B1E1EE" w:rsidR="00AD2345" w:rsidRDefault="00AD2345"/>
    <w:sectPr w:rsidR="00AD2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45"/>
    <w:rsid w:val="002D0BB4"/>
    <w:rsid w:val="00A341CE"/>
    <w:rsid w:val="00AD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B4AB6-F52F-413E-B33E-0E3C9105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345"/>
    <w:rPr>
      <w:rFonts w:cstheme="majorBidi"/>
      <w:color w:val="2F5496" w:themeColor="accent1" w:themeShade="BF"/>
      <w:sz w:val="28"/>
      <w:szCs w:val="28"/>
    </w:rPr>
  </w:style>
  <w:style w:type="character" w:customStyle="1" w:styleId="50">
    <w:name w:val="标题 5 字符"/>
    <w:basedOn w:val="a0"/>
    <w:link w:val="5"/>
    <w:uiPriority w:val="9"/>
    <w:semiHidden/>
    <w:rsid w:val="00AD2345"/>
    <w:rPr>
      <w:rFonts w:cstheme="majorBidi"/>
      <w:color w:val="2F5496" w:themeColor="accent1" w:themeShade="BF"/>
      <w:sz w:val="24"/>
    </w:rPr>
  </w:style>
  <w:style w:type="character" w:customStyle="1" w:styleId="60">
    <w:name w:val="标题 6 字符"/>
    <w:basedOn w:val="a0"/>
    <w:link w:val="6"/>
    <w:uiPriority w:val="9"/>
    <w:semiHidden/>
    <w:rsid w:val="00AD2345"/>
    <w:rPr>
      <w:rFonts w:cstheme="majorBidi"/>
      <w:b/>
      <w:bCs/>
      <w:color w:val="2F5496" w:themeColor="accent1" w:themeShade="BF"/>
    </w:rPr>
  </w:style>
  <w:style w:type="character" w:customStyle="1" w:styleId="70">
    <w:name w:val="标题 7 字符"/>
    <w:basedOn w:val="a0"/>
    <w:link w:val="7"/>
    <w:uiPriority w:val="9"/>
    <w:semiHidden/>
    <w:rsid w:val="00AD2345"/>
    <w:rPr>
      <w:rFonts w:cstheme="majorBidi"/>
      <w:b/>
      <w:bCs/>
      <w:color w:val="595959" w:themeColor="text1" w:themeTint="A6"/>
    </w:rPr>
  </w:style>
  <w:style w:type="character" w:customStyle="1" w:styleId="80">
    <w:name w:val="标题 8 字符"/>
    <w:basedOn w:val="a0"/>
    <w:link w:val="8"/>
    <w:uiPriority w:val="9"/>
    <w:semiHidden/>
    <w:rsid w:val="00AD2345"/>
    <w:rPr>
      <w:rFonts w:cstheme="majorBidi"/>
      <w:color w:val="595959" w:themeColor="text1" w:themeTint="A6"/>
    </w:rPr>
  </w:style>
  <w:style w:type="character" w:customStyle="1" w:styleId="90">
    <w:name w:val="标题 9 字符"/>
    <w:basedOn w:val="a0"/>
    <w:link w:val="9"/>
    <w:uiPriority w:val="9"/>
    <w:semiHidden/>
    <w:rsid w:val="00AD2345"/>
    <w:rPr>
      <w:rFonts w:eastAsiaTheme="majorEastAsia" w:cstheme="majorBidi"/>
      <w:color w:val="595959" w:themeColor="text1" w:themeTint="A6"/>
    </w:rPr>
  </w:style>
  <w:style w:type="paragraph" w:styleId="a3">
    <w:name w:val="Title"/>
    <w:basedOn w:val="a"/>
    <w:next w:val="a"/>
    <w:link w:val="a4"/>
    <w:uiPriority w:val="10"/>
    <w:qFormat/>
    <w:rsid w:val="00AD2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345"/>
    <w:pPr>
      <w:spacing w:before="160"/>
      <w:jc w:val="center"/>
    </w:pPr>
    <w:rPr>
      <w:i/>
      <w:iCs/>
      <w:color w:val="404040" w:themeColor="text1" w:themeTint="BF"/>
    </w:rPr>
  </w:style>
  <w:style w:type="character" w:customStyle="1" w:styleId="a8">
    <w:name w:val="引用 字符"/>
    <w:basedOn w:val="a0"/>
    <w:link w:val="a7"/>
    <w:uiPriority w:val="29"/>
    <w:rsid w:val="00AD2345"/>
    <w:rPr>
      <w:i/>
      <w:iCs/>
      <w:color w:val="404040" w:themeColor="text1" w:themeTint="BF"/>
    </w:rPr>
  </w:style>
  <w:style w:type="paragraph" w:styleId="a9">
    <w:name w:val="List Paragraph"/>
    <w:basedOn w:val="a"/>
    <w:uiPriority w:val="34"/>
    <w:qFormat/>
    <w:rsid w:val="00AD2345"/>
    <w:pPr>
      <w:ind w:left="720"/>
      <w:contextualSpacing/>
    </w:pPr>
  </w:style>
  <w:style w:type="character" w:styleId="aa">
    <w:name w:val="Intense Emphasis"/>
    <w:basedOn w:val="a0"/>
    <w:uiPriority w:val="21"/>
    <w:qFormat/>
    <w:rsid w:val="00AD2345"/>
    <w:rPr>
      <w:i/>
      <w:iCs/>
      <w:color w:val="2F5496" w:themeColor="accent1" w:themeShade="BF"/>
    </w:rPr>
  </w:style>
  <w:style w:type="paragraph" w:styleId="ab">
    <w:name w:val="Intense Quote"/>
    <w:basedOn w:val="a"/>
    <w:next w:val="a"/>
    <w:link w:val="ac"/>
    <w:uiPriority w:val="30"/>
    <w:qFormat/>
    <w:rsid w:val="00AD2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345"/>
    <w:rPr>
      <w:i/>
      <w:iCs/>
      <w:color w:val="2F5496" w:themeColor="accent1" w:themeShade="BF"/>
    </w:rPr>
  </w:style>
  <w:style w:type="character" w:styleId="ad">
    <w:name w:val="Intense Reference"/>
    <w:basedOn w:val="a0"/>
    <w:uiPriority w:val="32"/>
    <w:qFormat/>
    <w:rsid w:val="00AD2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