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9018" w14:textId="77777777" w:rsidR="00CD319C" w:rsidRDefault="00CD319C">
      <w:pPr>
        <w:rPr>
          <w:rFonts w:hint="eastAsia"/>
        </w:rPr>
      </w:pPr>
      <w:r>
        <w:rPr>
          <w:rFonts w:hint="eastAsia"/>
        </w:rPr>
        <w:t>拉字的拼音</w:t>
      </w:r>
    </w:p>
    <w:p w14:paraId="4F36DA05" w14:textId="77777777" w:rsidR="00CD319C" w:rsidRDefault="00CD319C">
      <w:pPr>
        <w:rPr>
          <w:rFonts w:hint="eastAsia"/>
        </w:rPr>
      </w:pPr>
      <w:r>
        <w:rPr>
          <w:rFonts w:hint="eastAsia"/>
        </w:rPr>
        <w:t>拉，作为汉字之一，其拼音为“lā”。在汉语中，“拉”字具有丰富的含义和广泛的使用场景。它不仅是一个日常生活中常用的动词，还广泛应用于各种成语、俗语以及文学作品之中。从物理动作到抽象意义，“拉”的应用范围十分广泛。</w:t>
      </w:r>
    </w:p>
    <w:p w14:paraId="4DF7795D" w14:textId="77777777" w:rsidR="00CD319C" w:rsidRDefault="00CD319C">
      <w:pPr>
        <w:rPr>
          <w:rFonts w:hint="eastAsia"/>
        </w:rPr>
      </w:pPr>
    </w:p>
    <w:p w14:paraId="1F367EDC" w14:textId="77777777" w:rsidR="00CD319C" w:rsidRDefault="00CD319C">
      <w:pPr>
        <w:rPr>
          <w:rFonts w:hint="eastAsia"/>
        </w:rPr>
      </w:pPr>
      <w:r>
        <w:rPr>
          <w:rFonts w:hint="eastAsia"/>
        </w:rPr>
        <w:t>基本含义与用法</w:t>
      </w:r>
    </w:p>
    <w:p w14:paraId="05B55040" w14:textId="77777777" w:rsidR="00CD319C" w:rsidRDefault="00CD319C">
      <w:pPr>
        <w:rPr>
          <w:rFonts w:hint="eastAsia"/>
        </w:rPr>
      </w:pPr>
      <w:r>
        <w:rPr>
          <w:rFonts w:hint="eastAsia"/>
        </w:rPr>
        <w:t>“拉”最基本的意思是指用手牵引物体或人，使之移动或改变位置。例如，“拉车”、“拉手”等。这种用法体现了“拉”的直接性和力量感。“拉”还可以表示拉动乐器的弦，如“拉二胡”，这里的“拉”更多地体现了一种技巧性操作。</w:t>
      </w:r>
    </w:p>
    <w:p w14:paraId="481C8994" w14:textId="77777777" w:rsidR="00CD319C" w:rsidRDefault="00CD319C">
      <w:pPr>
        <w:rPr>
          <w:rFonts w:hint="eastAsia"/>
        </w:rPr>
      </w:pPr>
    </w:p>
    <w:p w14:paraId="11E6F74D" w14:textId="77777777" w:rsidR="00CD319C" w:rsidRDefault="00CD319C">
      <w:pPr>
        <w:rPr>
          <w:rFonts w:hint="eastAsia"/>
        </w:rPr>
      </w:pPr>
      <w:r>
        <w:rPr>
          <w:rFonts w:hint="eastAsia"/>
        </w:rPr>
        <w:t>扩展意义与文化内涵</w:t>
      </w:r>
    </w:p>
    <w:p w14:paraId="54F03CD7" w14:textId="77777777" w:rsidR="00CD319C" w:rsidRDefault="00CD319C">
      <w:pPr>
        <w:rPr>
          <w:rFonts w:hint="eastAsia"/>
        </w:rPr>
      </w:pPr>
      <w:r>
        <w:rPr>
          <w:rFonts w:hint="eastAsia"/>
        </w:rPr>
        <w:t>除了上述基本含义外，“拉”字还承载着一些更深层次的文化和社会意义。比如，在社交场合中，“拉关系”指的是建立人脉网络，这反映了中国社会重视人际关系的特点。“拉家常”则是指朋友间闲聊，增进感情的行为。这些用法都展示了“拉”字在不同情境下的灵活运用。</w:t>
      </w:r>
    </w:p>
    <w:p w14:paraId="7E06C74E" w14:textId="77777777" w:rsidR="00CD319C" w:rsidRDefault="00CD319C">
      <w:pPr>
        <w:rPr>
          <w:rFonts w:hint="eastAsia"/>
        </w:rPr>
      </w:pPr>
    </w:p>
    <w:p w14:paraId="087705E7" w14:textId="77777777" w:rsidR="00CD319C" w:rsidRDefault="00CD319C">
      <w:pPr>
        <w:rPr>
          <w:rFonts w:hint="eastAsia"/>
        </w:rPr>
      </w:pPr>
      <w:r>
        <w:rPr>
          <w:rFonts w:hint="eastAsia"/>
        </w:rPr>
        <w:t>成语中的“拉”字</w:t>
      </w:r>
    </w:p>
    <w:p w14:paraId="42229B18" w14:textId="77777777" w:rsidR="00CD319C" w:rsidRDefault="00CD319C">
      <w:pPr>
        <w:rPr>
          <w:rFonts w:hint="eastAsia"/>
        </w:rPr>
      </w:pPr>
      <w:r>
        <w:rPr>
          <w:rFonts w:hint="eastAsia"/>
        </w:rPr>
        <w:t>在汉语成语中，“拉”字也占有重要的一席之地。比如，“拉帮结派”，这个成语用来形容组织小团体，排斥异己；还有“东拉西扯”，形象地描绘了谈话或写作时主题不集中，随意跳跃的情形。通过这些成语，我们不仅能感受到“拉”字丰富的语义变化，还能了解到它在表达复杂思想方面的独特作用。</w:t>
      </w:r>
    </w:p>
    <w:p w14:paraId="7F887DC8" w14:textId="77777777" w:rsidR="00CD319C" w:rsidRDefault="00CD319C">
      <w:pPr>
        <w:rPr>
          <w:rFonts w:hint="eastAsia"/>
        </w:rPr>
      </w:pPr>
    </w:p>
    <w:p w14:paraId="1A6F4B20" w14:textId="77777777" w:rsidR="00CD319C" w:rsidRDefault="00CD319C">
      <w:pPr>
        <w:rPr>
          <w:rFonts w:hint="eastAsia"/>
        </w:rPr>
      </w:pPr>
      <w:r>
        <w:rPr>
          <w:rFonts w:hint="eastAsia"/>
        </w:rPr>
        <w:t>现代社会中的新用法</w:t>
      </w:r>
    </w:p>
    <w:p w14:paraId="6CBE5DD1" w14:textId="77777777" w:rsidR="00CD319C" w:rsidRDefault="00CD319C">
      <w:pPr>
        <w:rPr>
          <w:rFonts w:hint="eastAsia"/>
        </w:rPr>
      </w:pPr>
      <w:r>
        <w:rPr>
          <w:rFonts w:hint="eastAsia"/>
        </w:rPr>
        <w:t>随着时代的发展，“拉”字也衍生出了许多新的用法。例如在网络语言中，“拉黑”指的是将某人加入黑名单，不再与其交流；“拉票”则常见于选举活动中，候选人为了获得更多的支持而进行的宣传活动。这些新用法反映了“拉”字随社会发展而不断演变的生命力。</w:t>
      </w:r>
    </w:p>
    <w:p w14:paraId="5D6C1340" w14:textId="77777777" w:rsidR="00CD319C" w:rsidRDefault="00CD319C">
      <w:pPr>
        <w:rPr>
          <w:rFonts w:hint="eastAsia"/>
        </w:rPr>
      </w:pPr>
    </w:p>
    <w:p w14:paraId="1B51B454" w14:textId="77777777" w:rsidR="00CD319C" w:rsidRDefault="00CD319C">
      <w:pPr>
        <w:rPr>
          <w:rFonts w:hint="eastAsia"/>
        </w:rPr>
      </w:pPr>
      <w:r>
        <w:rPr>
          <w:rFonts w:hint="eastAsia"/>
        </w:rPr>
        <w:t>最后的总结</w:t>
      </w:r>
    </w:p>
    <w:p w14:paraId="45511A4C" w14:textId="77777777" w:rsidR="00CD319C" w:rsidRDefault="00CD319C">
      <w:pPr>
        <w:rPr>
          <w:rFonts w:hint="eastAsia"/>
        </w:rPr>
      </w:pPr>
      <w:r>
        <w:rPr>
          <w:rFonts w:hint="eastAsia"/>
        </w:rPr>
        <w:t>“拉”字虽然简单，却蕴含着深厚的文化底蕴和社会价值。无论是传统的物理动作，还是现代的社会交往方式，“拉”字都在其中扮演着不可或缺的角色。通过对“拉”字及其多种用法的探讨，我们不仅可以更加深入地理解汉字的魅力，也能更好地把握汉语文化的</w:t>
      </w:r>
      <w:r>
        <w:rPr>
          <w:rFonts w:hint="eastAsia"/>
        </w:rPr>
        <w:lastRenderedPageBreak/>
        <w:t>精髓。</w:t>
      </w:r>
    </w:p>
    <w:p w14:paraId="4171A293" w14:textId="77777777" w:rsidR="00CD319C" w:rsidRDefault="00CD319C">
      <w:pPr>
        <w:rPr>
          <w:rFonts w:hint="eastAsia"/>
        </w:rPr>
      </w:pPr>
    </w:p>
    <w:p w14:paraId="49F9DFAF" w14:textId="77777777" w:rsidR="00CD319C" w:rsidRDefault="00CD3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35DC" w14:textId="77777777" w:rsidR="00CD319C" w:rsidRDefault="00CD3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8D7D7" w14:textId="120726D3" w:rsidR="00C94085" w:rsidRDefault="00C94085"/>
    <w:sectPr w:rsidR="00C9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85"/>
    <w:rsid w:val="002D0BB4"/>
    <w:rsid w:val="00C94085"/>
    <w:rsid w:val="00C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56FC-C190-4400-9E63-E299F46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