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4378" w14:textId="77777777" w:rsidR="00001C9F" w:rsidRDefault="00001C9F">
      <w:pPr>
        <w:rPr>
          <w:rFonts w:hint="eastAsia"/>
        </w:rPr>
      </w:pPr>
      <w:r>
        <w:rPr>
          <w:rFonts w:hint="eastAsia"/>
        </w:rPr>
        <w:t>拉下课程的拼音是什么</w:t>
      </w:r>
    </w:p>
    <w:p w14:paraId="4FB8DCB0" w14:textId="77777777" w:rsidR="00001C9F" w:rsidRDefault="00001C9F">
      <w:pPr>
        <w:rPr>
          <w:rFonts w:hint="eastAsia"/>
        </w:rPr>
      </w:pPr>
      <w:r>
        <w:rPr>
          <w:rFonts w:hint="eastAsia"/>
        </w:rPr>
        <w:t>在汉语中，每一个词语都有其对应的拼音表示法，这是帮助人们学习和正确发音的重要工具。对于“拉下课程”这个短语，我们可以将其分解为三个独立的汉字来分别标注拼音：拉(lā)、下(xià)、课(kè)程(chéng)。因此，“拉下课程”的拼音是 lā xià kè chéng。</w:t>
      </w:r>
    </w:p>
    <w:p w14:paraId="01B331FF" w14:textId="77777777" w:rsidR="00001C9F" w:rsidRDefault="00001C9F">
      <w:pPr>
        <w:rPr>
          <w:rFonts w:hint="eastAsia"/>
        </w:rPr>
      </w:pPr>
    </w:p>
    <w:p w14:paraId="3864BC26" w14:textId="77777777" w:rsidR="00001C9F" w:rsidRDefault="00001C9F">
      <w:pPr>
        <w:rPr>
          <w:rFonts w:hint="eastAsia"/>
        </w:rPr>
      </w:pPr>
      <w:r>
        <w:rPr>
          <w:rFonts w:hint="eastAsia"/>
        </w:rPr>
        <w:t>拼音的作用</w:t>
      </w:r>
    </w:p>
    <w:p w14:paraId="6689E19D" w14:textId="77777777" w:rsidR="00001C9F" w:rsidRDefault="00001C9F">
      <w:pPr>
        <w:rPr>
          <w:rFonts w:hint="eastAsia"/>
        </w:rPr>
      </w:pPr>
      <w:r>
        <w:rPr>
          <w:rFonts w:hint="eastAsia"/>
        </w:rPr>
        <w:t>拼音作为汉语的音节符号系统，起源于1950年代，并在1958年由中华人民共和国全国人民代表大会批准正式公布。它不仅是小学生学习汉字发音的基础，也是外国人学习中文时不可或缺的辅助工具。通过拼音，人们可以准确地读出汉字，即便他们可能还不认识这些字。拼音还在电脑和手机等设备上用于输入汉字，极大地便利了人们的交流与沟通。</w:t>
      </w:r>
    </w:p>
    <w:p w14:paraId="0ABEC3A5" w14:textId="77777777" w:rsidR="00001C9F" w:rsidRDefault="00001C9F">
      <w:pPr>
        <w:rPr>
          <w:rFonts w:hint="eastAsia"/>
        </w:rPr>
      </w:pPr>
    </w:p>
    <w:p w14:paraId="48AA2E28" w14:textId="77777777" w:rsidR="00001C9F" w:rsidRDefault="00001C9F">
      <w:pPr>
        <w:rPr>
          <w:rFonts w:hint="eastAsia"/>
        </w:rPr>
      </w:pPr>
      <w:r>
        <w:rPr>
          <w:rFonts w:hint="eastAsia"/>
        </w:rPr>
        <w:t>如何使用拼音学习汉语</w:t>
      </w:r>
    </w:p>
    <w:p w14:paraId="6B79BD28" w14:textId="77777777" w:rsidR="00001C9F" w:rsidRDefault="00001C9F">
      <w:pPr>
        <w:rPr>
          <w:rFonts w:hint="eastAsia"/>
        </w:rPr>
      </w:pPr>
      <w:r>
        <w:rPr>
          <w:rFonts w:hint="eastAsia"/>
        </w:rPr>
        <w:t>对于初学者来说，掌握汉语拼音是打开语言大门的第一步。拼音的学习可以从声母、韵母以及声调三个方面入手。声母类似于英语中的辅音，而韵母则相当于元音。声调的变化赋予了汉语独特的音乐性，同一个音节不同的声调可以表达完全不同的意义。例如，“ma”这个音节在四种不同的声调下可以分别是“妈”（mā，母亲）、“麻”（má，麻木）、“马”（mǎ，动物）和“骂”（mà，责备）。学习者可以通过跟读、模仿以及练习来逐渐熟悉并掌握正确的发音方法。</w:t>
      </w:r>
    </w:p>
    <w:p w14:paraId="0909E73D" w14:textId="77777777" w:rsidR="00001C9F" w:rsidRDefault="00001C9F">
      <w:pPr>
        <w:rPr>
          <w:rFonts w:hint="eastAsia"/>
        </w:rPr>
      </w:pPr>
    </w:p>
    <w:p w14:paraId="6F642F00" w14:textId="77777777" w:rsidR="00001C9F" w:rsidRDefault="00001C9F">
      <w:pPr>
        <w:rPr>
          <w:rFonts w:hint="eastAsia"/>
        </w:rPr>
      </w:pPr>
      <w:r>
        <w:rPr>
          <w:rFonts w:hint="eastAsia"/>
        </w:rPr>
        <w:t>汉语拼音与教学</w:t>
      </w:r>
    </w:p>
    <w:p w14:paraId="5677CE42" w14:textId="77777777" w:rsidR="00001C9F" w:rsidRDefault="00001C9F">
      <w:pPr>
        <w:rPr>
          <w:rFonts w:hint="eastAsia"/>
        </w:rPr>
      </w:pPr>
      <w:r>
        <w:rPr>
          <w:rFonts w:hint="eastAsia"/>
        </w:rPr>
        <w:t>在教育领域，汉语拼音扮演着重要角色。它是小学语文教学大纲的一部分，教师会通过各种有趣的方法教授学生拼音知识，比如歌谣、游戏和互动活动。这不仅增加了学习的乐趣，还提高了学生的参与度和记忆效果。在成人汉语课堂中，拼音同样被广泛应用于词汇教学和口语训练之中，帮助学习者更好地理解和运用汉语。</w:t>
      </w:r>
    </w:p>
    <w:p w14:paraId="5FA2DC8E" w14:textId="77777777" w:rsidR="00001C9F" w:rsidRDefault="00001C9F">
      <w:pPr>
        <w:rPr>
          <w:rFonts w:hint="eastAsia"/>
        </w:rPr>
      </w:pPr>
    </w:p>
    <w:p w14:paraId="02FDEEDF" w14:textId="77777777" w:rsidR="00001C9F" w:rsidRDefault="00001C9F">
      <w:pPr>
        <w:rPr>
          <w:rFonts w:hint="eastAsia"/>
        </w:rPr>
      </w:pPr>
      <w:r>
        <w:rPr>
          <w:rFonts w:hint="eastAsia"/>
        </w:rPr>
        <w:t>最后的总结</w:t>
      </w:r>
    </w:p>
    <w:p w14:paraId="2E1B95A6" w14:textId="77777777" w:rsidR="00001C9F" w:rsidRDefault="00001C9F">
      <w:pPr>
        <w:rPr>
          <w:rFonts w:hint="eastAsia"/>
        </w:rPr>
      </w:pPr>
      <w:r>
        <w:rPr>
          <w:rFonts w:hint="eastAsia"/>
        </w:rPr>
        <w:t>“拉下课程”的拼音是 lā xià kè chéng。汉语拼音作为一种重要的语言工具，无论是在基础教育还是对外汉语教学中都发挥着不可替代的作用。它连接了汉字与其发音之间的桥梁，让汉语学习变得更加简单和直观。对于想要深入了解中国文化的人来说，学好拼音是迈向流利汉语表达的关键一步。</w:t>
      </w:r>
    </w:p>
    <w:p w14:paraId="48999F53" w14:textId="77777777" w:rsidR="00001C9F" w:rsidRDefault="00001C9F">
      <w:pPr>
        <w:rPr>
          <w:rFonts w:hint="eastAsia"/>
        </w:rPr>
      </w:pPr>
    </w:p>
    <w:p w14:paraId="43471AC5" w14:textId="77777777" w:rsidR="00001C9F" w:rsidRDefault="00001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9E5C7" w14:textId="4882215F" w:rsidR="00C30D3C" w:rsidRDefault="00C30D3C"/>
    <w:sectPr w:rsidR="00C3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3C"/>
    <w:rsid w:val="00001C9F"/>
    <w:rsid w:val="002D0BB4"/>
    <w:rsid w:val="00C3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9C70-8752-479B-8A84-4E2D69E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