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2444E" w14:textId="77777777" w:rsidR="00973BE8" w:rsidRDefault="00973BE8">
      <w:pPr>
        <w:rPr>
          <w:rFonts w:hint="eastAsia"/>
        </w:rPr>
      </w:pPr>
      <w:r>
        <w:rPr>
          <w:rFonts w:hint="eastAsia"/>
        </w:rPr>
        <w:t>抬升的拼音：tái shēng</w:t>
      </w:r>
    </w:p>
    <w:p w14:paraId="1D7ECF80" w14:textId="77777777" w:rsidR="00973BE8" w:rsidRDefault="00973BE8">
      <w:pPr>
        <w:rPr>
          <w:rFonts w:hint="eastAsia"/>
        </w:rPr>
      </w:pPr>
      <w:r>
        <w:rPr>
          <w:rFonts w:hint="eastAsia"/>
        </w:rPr>
        <w:t>在汉语拼音中，“抬升”被标注为“tái shēng”，这两个字代表了一种向上移动的动作，或者是在抽象意义上表示提升、增强。从字面上看，“抬”指的是用手或工具将物体向上举或移高；“升”则更广泛地指上升、提高或晋级。当我们将两者结合起来时，可以理解为一个过程，这个过程中某物或某人经历了一个从低到高的变化。</w:t>
      </w:r>
    </w:p>
    <w:p w14:paraId="6A6DE288" w14:textId="77777777" w:rsidR="00973BE8" w:rsidRDefault="00973BE8">
      <w:pPr>
        <w:rPr>
          <w:rFonts w:hint="eastAsia"/>
        </w:rPr>
      </w:pPr>
    </w:p>
    <w:p w14:paraId="372A1419" w14:textId="77777777" w:rsidR="00973BE8" w:rsidRDefault="00973BE8">
      <w:pPr>
        <w:rPr>
          <w:rFonts w:hint="eastAsia"/>
        </w:rPr>
      </w:pPr>
      <w:r>
        <w:rPr>
          <w:rFonts w:hint="eastAsia"/>
        </w:rPr>
        <w:t>自然界的抬升现象</w:t>
      </w:r>
    </w:p>
    <w:p w14:paraId="6AF3008D" w14:textId="77777777" w:rsidR="00973BE8" w:rsidRDefault="00973BE8">
      <w:pPr>
        <w:rPr>
          <w:rFonts w:hint="eastAsia"/>
        </w:rPr>
      </w:pPr>
      <w:r>
        <w:rPr>
          <w:rFonts w:hint="eastAsia"/>
        </w:rPr>
        <w:t>自然界中的抬升是一种常见的地质过程，它涉及到地球表面形态的改变。例如，地壳运动导致的山脉形成就是一种典型的抬升作用。当两个板块相互碰撞时，强大的力量会使地壳褶皱和断裂，从而推动地面隆起，形成高山峻岭。喜马拉雅山脉的持续升高就是印度板块与欧亚板块不断挤压的最后的总结。火山喷发也会带来地表的抬升，岩浆冲破地壳后冷却形成新的陆地，增加了地球表面的高度。这些自然现象不仅塑造了我们所看到的地貌，也影响着气候模式和生态系统。</w:t>
      </w:r>
    </w:p>
    <w:p w14:paraId="64710428" w14:textId="77777777" w:rsidR="00973BE8" w:rsidRDefault="00973BE8">
      <w:pPr>
        <w:rPr>
          <w:rFonts w:hint="eastAsia"/>
        </w:rPr>
      </w:pPr>
    </w:p>
    <w:p w14:paraId="092062BE" w14:textId="77777777" w:rsidR="00973BE8" w:rsidRDefault="00973BE8">
      <w:pPr>
        <w:rPr>
          <w:rFonts w:hint="eastAsia"/>
        </w:rPr>
      </w:pPr>
      <w:r>
        <w:rPr>
          <w:rFonts w:hint="eastAsia"/>
        </w:rPr>
        <w:t>工程技术中的应用</w:t>
      </w:r>
    </w:p>
    <w:p w14:paraId="0C5678CE" w14:textId="77777777" w:rsidR="00973BE8" w:rsidRDefault="00973BE8">
      <w:pPr>
        <w:rPr>
          <w:rFonts w:hint="eastAsia"/>
        </w:rPr>
      </w:pPr>
      <w:r>
        <w:rPr>
          <w:rFonts w:hint="eastAsia"/>
        </w:rPr>
        <w:t>在工程和技术领域，抬升的概念同样有着重要的应用。建筑起重机、升降机等机械设备利用机械力实现物体的垂直移动。桥梁建设中，对于跨越河流或峡谷的大型桥梁，工程师们需要精确计算结构的高度和稳定性，确保桥梁能够安全承载交通流量。而航空工业里，飞机的设计必须考虑到空气动力学原理，通过机翼产生的升力来克服重力，使飞机得以起飞并维持在空中飞行。这些技术进步都体现了人类对抬升原理的理解和运用。</w:t>
      </w:r>
    </w:p>
    <w:p w14:paraId="7F0C9CA1" w14:textId="77777777" w:rsidR="00973BE8" w:rsidRDefault="00973BE8">
      <w:pPr>
        <w:rPr>
          <w:rFonts w:hint="eastAsia"/>
        </w:rPr>
      </w:pPr>
    </w:p>
    <w:p w14:paraId="6DBE7C52" w14:textId="77777777" w:rsidR="00973BE8" w:rsidRDefault="00973BE8">
      <w:pPr>
        <w:rPr>
          <w:rFonts w:hint="eastAsia"/>
        </w:rPr>
      </w:pPr>
      <w:r>
        <w:rPr>
          <w:rFonts w:hint="eastAsia"/>
        </w:rPr>
        <w:t>社会经济层面的意义</w:t>
      </w:r>
    </w:p>
    <w:p w14:paraId="04C3DA89" w14:textId="77777777" w:rsidR="00973BE8" w:rsidRDefault="00973BE8">
      <w:pPr>
        <w:rPr>
          <w:rFonts w:hint="eastAsia"/>
        </w:rPr>
      </w:pPr>
      <w:r>
        <w:rPr>
          <w:rFonts w:hint="eastAsia"/>
        </w:rPr>
        <w:t>在社会经济方面，“抬升”象征着发展和进步。国家政策往往致力于提升国民生活水平，促进经济增长和社会福利。教育体系旨在培养人才，帮助学生获得更好的就业机会和个人成长空间。企业界也在不断创新，推出新产品和服务，以满足市场需求并推动行业发展。金融市场上，股票价格的上涨也被形容为抬升，反映出投资者对未来前景的信心以及公司业绩的良好表现。在各个层面上，抬升都是积极向上的动力源泉。</w:t>
      </w:r>
    </w:p>
    <w:p w14:paraId="5EF3AEF5" w14:textId="77777777" w:rsidR="00973BE8" w:rsidRDefault="00973BE8">
      <w:pPr>
        <w:rPr>
          <w:rFonts w:hint="eastAsia"/>
        </w:rPr>
      </w:pPr>
    </w:p>
    <w:p w14:paraId="1EED976B" w14:textId="77777777" w:rsidR="00973BE8" w:rsidRDefault="00973BE8">
      <w:pPr>
        <w:rPr>
          <w:rFonts w:hint="eastAsia"/>
        </w:rPr>
      </w:pPr>
      <w:r>
        <w:rPr>
          <w:rFonts w:hint="eastAsia"/>
        </w:rPr>
        <w:t>文化和艺术中的体现</w:t>
      </w:r>
    </w:p>
    <w:p w14:paraId="14C9285E" w14:textId="77777777" w:rsidR="00973BE8" w:rsidRDefault="00973BE8">
      <w:pPr>
        <w:rPr>
          <w:rFonts w:hint="eastAsia"/>
        </w:rPr>
      </w:pPr>
      <w:r>
        <w:rPr>
          <w:rFonts w:hint="eastAsia"/>
        </w:rPr>
        <w:t>文化和艺术作品中也常常出现抬升的主题。文学作品可能会描述主人公经历挫折后的崛起，或是描绘社会变革带来的新气象。绘画和雕塑艺术家们则可能通过作品展现人物或物体的动态姿态，传达出一种突破束缚、追求自由的精神。音乐创作中，旋律的上升趋势也能带给听众振奋人心的感觉。电影和戏剧更是擅长用视觉效果和情节转折来表现角色的成长历程和命运转变。因此，无论是在现实生活中还是虚构世界里，抬升都代表着希望和可能性。</w:t>
      </w:r>
    </w:p>
    <w:p w14:paraId="195F421C" w14:textId="77777777" w:rsidR="00973BE8" w:rsidRDefault="00973BE8">
      <w:pPr>
        <w:rPr>
          <w:rFonts w:hint="eastAsia"/>
        </w:rPr>
      </w:pPr>
    </w:p>
    <w:p w14:paraId="73F34520" w14:textId="77777777" w:rsidR="00973BE8" w:rsidRDefault="00973BE8">
      <w:pPr>
        <w:rPr>
          <w:rFonts w:hint="eastAsia"/>
        </w:rPr>
      </w:pPr>
      <w:r>
        <w:rPr>
          <w:rFonts w:hint="eastAsia"/>
        </w:rPr>
        <w:t>个人成长中的启示</w:t>
      </w:r>
    </w:p>
    <w:p w14:paraId="7F67D59E" w14:textId="77777777" w:rsidR="00973BE8" w:rsidRDefault="00973BE8">
      <w:pPr>
        <w:rPr>
          <w:rFonts w:hint="eastAsia"/>
        </w:rPr>
      </w:pPr>
      <w:r>
        <w:rPr>
          <w:rFonts w:hint="eastAsia"/>
        </w:rPr>
        <w:t>在个人成长的过程中，抬升意味着自我超越和发展。每个人都有自己的起点，但通过努力学习、积累经验和坚持不懈，我们可以逐渐达到更高的目标。面对挑战时保持乐观态度，并勇于尝试新鲜事物，这些都是实现个人抬升的关键因素。我们也应该学会欣赏沿途的风景，珍惜每一个进步的瞬间，因为正是这些点滴构成了我们丰富多彩的人生旅程。抬升不仅是外在成就的标志，更是内心力量的体现。</w:t>
      </w:r>
    </w:p>
    <w:p w14:paraId="03C6C8E3" w14:textId="77777777" w:rsidR="00973BE8" w:rsidRDefault="00973BE8">
      <w:pPr>
        <w:rPr>
          <w:rFonts w:hint="eastAsia"/>
        </w:rPr>
      </w:pPr>
    </w:p>
    <w:p w14:paraId="5BC949D1" w14:textId="77777777" w:rsidR="00973BE8" w:rsidRDefault="00973BE8">
      <w:pPr>
        <w:rPr>
          <w:rFonts w:hint="eastAsia"/>
        </w:rPr>
      </w:pPr>
      <w:r>
        <w:rPr>
          <w:rFonts w:hint="eastAsia"/>
        </w:rPr>
        <w:t>本文是由懂得生活网（dongdeshenghuo.com）为大家创作</w:t>
      </w:r>
    </w:p>
    <w:p w14:paraId="49A14318" w14:textId="7C1564CF" w:rsidR="00B447EE" w:rsidRDefault="00B447EE"/>
    <w:sectPr w:rsidR="00B44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EE"/>
    <w:rsid w:val="002D0BB4"/>
    <w:rsid w:val="00973BE8"/>
    <w:rsid w:val="00B4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04E58-46E0-40BD-9697-A717A4F6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7EE"/>
    <w:rPr>
      <w:rFonts w:cstheme="majorBidi"/>
      <w:color w:val="2F5496" w:themeColor="accent1" w:themeShade="BF"/>
      <w:sz w:val="28"/>
      <w:szCs w:val="28"/>
    </w:rPr>
  </w:style>
  <w:style w:type="character" w:customStyle="1" w:styleId="50">
    <w:name w:val="标题 5 字符"/>
    <w:basedOn w:val="a0"/>
    <w:link w:val="5"/>
    <w:uiPriority w:val="9"/>
    <w:semiHidden/>
    <w:rsid w:val="00B447EE"/>
    <w:rPr>
      <w:rFonts w:cstheme="majorBidi"/>
      <w:color w:val="2F5496" w:themeColor="accent1" w:themeShade="BF"/>
      <w:sz w:val="24"/>
    </w:rPr>
  </w:style>
  <w:style w:type="character" w:customStyle="1" w:styleId="60">
    <w:name w:val="标题 6 字符"/>
    <w:basedOn w:val="a0"/>
    <w:link w:val="6"/>
    <w:uiPriority w:val="9"/>
    <w:semiHidden/>
    <w:rsid w:val="00B447EE"/>
    <w:rPr>
      <w:rFonts w:cstheme="majorBidi"/>
      <w:b/>
      <w:bCs/>
      <w:color w:val="2F5496" w:themeColor="accent1" w:themeShade="BF"/>
    </w:rPr>
  </w:style>
  <w:style w:type="character" w:customStyle="1" w:styleId="70">
    <w:name w:val="标题 7 字符"/>
    <w:basedOn w:val="a0"/>
    <w:link w:val="7"/>
    <w:uiPriority w:val="9"/>
    <w:semiHidden/>
    <w:rsid w:val="00B447EE"/>
    <w:rPr>
      <w:rFonts w:cstheme="majorBidi"/>
      <w:b/>
      <w:bCs/>
      <w:color w:val="595959" w:themeColor="text1" w:themeTint="A6"/>
    </w:rPr>
  </w:style>
  <w:style w:type="character" w:customStyle="1" w:styleId="80">
    <w:name w:val="标题 8 字符"/>
    <w:basedOn w:val="a0"/>
    <w:link w:val="8"/>
    <w:uiPriority w:val="9"/>
    <w:semiHidden/>
    <w:rsid w:val="00B447EE"/>
    <w:rPr>
      <w:rFonts w:cstheme="majorBidi"/>
      <w:color w:val="595959" w:themeColor="text1" w:themeTint="A6"/>
    </w:rPr>
  </w:style>
  <w:style w:type="character" w:customStyle="1" w:styleId="90">
    <w:name w:val="标题 9 字符"/>
    <w:basedOn w:val="a0"/>
    <w:link w:val="9"/>
    <w:uiPriority w:val="9"/>
    <w:semiHidden/>
    <w:rsid w:val="00B447EE"/>
    <w:rPr>
      <w:rFonts w:eastAsiaTheme="majorEastAsia" w:cstheme="majorBidi"/>
      <w:color w:val="595959" w:themeColor="text1" w:themeTint="A6"/>
    </w:rPr>
  </w:style>
  <w:style w:type="paragraph" w:styleId="a3">
    <w:name w:val="Title"/>
    <w:basedOn w:val="a"/>
    <w:next w:val="a"/>
    <w:link w:val="a4"/>
    <w:uiPriority w:val="10"/>
    <w:qFormat/>
    <w:rsid w:val="00B44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7EE"/>
    <w:pPr>
      <w:spacing w:before="160"/>
      <w:jc w:val="center"/>
    </w:pPr>
    <w:rPr>
      <w:i/>
      <w:iCs/>
      <w:color w:val="404040" w:themeColor="text1" w:themeTint="BF"/>
    </w:rPr>
  </w:style>
  <w:style w:type="character" w:customStyle="1" w:styleId="a8">
    <w:name w:val="引用 字符"/>
    <w:basedOn w:val="a0"/>
    <w:link w:val="a7"/>
    <w:uiPriority w:val="29"/>
    <w:rsid w:val="00B447EE"/>
    <w:rPr>
      <w:i/>
      <w:iCs/>
      <w:color w:val="404040" w:themeColor="text1" w:themeTint="BF"/>
    </w:rPr>
  </w:style>
  <w:style w:type="paragraph" w:styleId="a9">
    <w:name w:val="List Paragraph"/>
    <w:basedOn w:val="a"/>
    <w:uiPriority w:val="34"/>
    <w:qFormat/>
    <w:rsid w:val="00B447EE"/>
    <w:pPr>
      <w:ind w:left="720"/>
      <w:contextualSpacing/>
    </w:pPr>
  </w:style>
  <w:style w:type="character" w:styleId="aa">
    <w:name w:val="Intense Emphasis"/>
    <w:basedOn w:val="a0"/>
    <w:uiPriority w:val="21"/>
    <w:qFormat/>
    <w:rsid w:val="00B447EE"/>
    <w:rPr>
      <w:i/>
      <w:iCs/>
      <w:color w:val="2F5496" w:themeColor="accent1" w:themeShade="BF"/>
    </w:rPr>
  </w:style>
  <w:style w:type="paragraph" w:styleId="ab">
    <w:name w:val="Intense Quote"/>
    <w:basedOn w:val="a"/>
    <w:next w:val="a"/>
    <w:link w:val="ac"/>
    <w:uiPriority w:val="30"/>
    <w:qFormat/>
    <w:rsid w:val="00B44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7EE"/>
    <w:rPr>
      <w:i/>
      <w:iCs/>
      <w:color w:val="2F5496" w:themeColor="accent1" w:themeShade="BF"/>
    </w:rPr>
  </w:style>
  <w:style w:type="character" w:styleId="ad">
    <w:name w:val="Intense Reference"/>
    <w:basedOn w:val="a0"/>
    <w:uiPriority w:val="32"/>
    <w:qFormat/>
    <w:rsid w:val="00B44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