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70430" w14:textId="77777777" w:rsidR="00FB6EC4" w:rsidRDefault="00FB6EC4">
      <w:pPr>
        <w:rPr>
          <w:rFonts w:hint="eastAsia"/>
        </w:rPr>
      </w:pPr>
      <w:r>
        <w:rPr>
          <w:rFonts w:hint="eastAsia"/>
        </w:rPr>
        <w:t>抗组词组和的拼音</w:t>
      </w:r>
    </w:p>
    <w:p w14:paraId="3746691B" w14:textId="77777777" w:rsidR="00FB6EC4" w:rsidRDefault="00FB6EC4">
      <w:pPr>
        <w:rPr>
          <w:rFonts w:hint="eastAsia"/>
        </w:rPr>
      </w:pPr>
      <w:r>
        <w:rPr>
          <w:rFonts w:hint="eastAsia"/>
        </w:rPr>
        <w:t>在汉语的语言艺术中，词语的组合与变化无疑是一道亮丽的风景线。其中，“抗组词组”以及它们的“拼音”表现出了语言的独特魅力。抗组词组指的是那些由两个或多个具有对抗性质的词汇组成的表达方式，而拼音则是汉字的音译符号，是人们学习普通话发音的重要工具。本文将深入探讨这两者的结合如何丰富了汉语的表现力。</w:t>
      </w:r>
    </w:p>
    <w:p w14:paraId="2BFD2981" w14:textId="77777777" w:rsidR="00FB6EC4" w:rsidRDefault="00FB6EC4">
      <w:pPr>
        <w:rPr>
          <w:rFonts w:hint="eastAsia"/>
        </w:rPr>
      </w:pPr>
    </w:p>
    <w:p w14:paraId="409D8144" w14:textId="77777777" w:rsidR="00FB6EC4" w:rsidRDefault="00FB6EC4">
      <w:pPr>
        <w:rPr>
          <w:rFonts w:hint="eastAsia"/>
        </w:rPr>
      </w:pPr>
      <w:r>
        <w:rPr>
          <w:rFonts w:hint="eastAsia"/>
        </w:rPr>
        <w:t>抗组词组的意义</w:t>
      </w:r>
    </w:p>
    <w:p w14:paraId="570CBF0B" w14:textId="77777777" w:rsidR="00FB6EC4" w:rsidRDefault="00FB6EC4">
      <w:pPr>
        <w:rPr>
          <w:rFonts w:hint="eastAsia"/>
        </w:rPr>
      </w:pPr>
      <w:r>
        <w:rPr>
          <w:rFonts w:hint="eastAsia"/>
        </w:rPr>
        <w:t>抗组词组在汉语中有着重要的意义，它能够传达出对比、矛盾或是对立的概念。例如“黑白”、“高低”、“是非”，这些词组通过简短的两个字就表达了复杂的思想内容。在文学作品中，作者们常常使用抗组词组来增强文章的表现力，使读者更加深刻地感受到事物之间的差异和冲突。抗组词组也是日常交流中不可或缺的一部分，帮助人们更精确地表达自己的想法。</w:t>
      </w:r>
    </w:p>
    <w:p w14:paraId="5889A656" w14:textId="77777777" w:rsidR="00FB6EC4" w:rsidRDefault="00FB6EC4">
      <w:pPr>
        <w:rPr>
          <w:rFonts w:hint="eastAsia"/>
        </w:rPr>
      </w:pPr>
    </w:p>
    <w:p w14:paraId="45663BCA" w14:textId="77777777" w:rsidR="00FB6EC4" w:rsidRDefault="00FB6EC4">
      <w:pPr>
        <w:rPr>
          <w:rFonts w:hint="eastAsia"/>
        </w:rPr>
      </w:pPr>
      <w:r>
        <w:rPr>
          <w:rFonts w:hint="eastAsia"/>
        </w:rPr>
        <w:t>拼音的作用</w:t>
      </w:r>
    </w:p>
    <w:p w14:paraId="5BFC1493" w14:textId="77777777" w:rsidR="00FB6EC4" w:rsidRDefault="00FB6EC4">
      <w:pPr>
        <w:rPr>
          <w:rFonts w:hint="eastAsia"/>
        </w:rPr>
      </w:pPr>
      <w:r>
        <w:rPr>
          <w:rFonts w:hint="eastAsia"/>
        </w:rPr>
        <w:t>拼音作为汉字的音标系统，在教育和交流方面扮演着关键角色。对于初学者来说，它是掌握正确发音的指南针；对于母语者而言，拼音则是在输入法时代快速打字的利器。汉语拼音方案不仅简化了汉字的学习过程，还促进了不同方言区人们的沟通。当与抗组词组相结合时，拼音使得这些词组的读音更加直观易懂，为语言学习者提供了极大的便利。</w:t>
      </w:r>
    </w:p>
    <w:p w14:paraId="68891723" w14:textId="77777777" w:rsidR="00FB6EC4" w:rsidRDefault="00FB6EC4">
      <w:pPr>
        <w:rPr>
          <w:rFonts w:hint="eastAsia"/>
        </w:rPr>
      </w:pPr>
    </w:p>
    <w:p w14:paraId="13615A92" w14:textId="77777777" w:rsidR="00FB6EC4" w:rsidRDefault="00FB6EC4">
      <w:pPr>
        <w:rPr>
          <w:rFonts w:hint="eastAsia"/>
        </w:rPr>
      </w:pPr>
      <w:r>
        <w:rPr>
          <w:rFonts w:hint="eastAsia"/>
        </w:rPr>
        <w:t>抗组词组和拼音的互动</w:t>
      </w:r>
    </w:p>
    <w:p w14:paraId="40BB9FA5" w14:textId="77777777" w:rsidR="00FB6EC4" w:rsidRDefault="00FB6EC4">
      <w:pPr>
        <w:rPr>
          <w:rFonts w:hint="eastAsia"/>
        </w:rPr>
      </w:pPr>
      <w:r>
        <w:rPr>
          <w:rFonts w:hint="eastAsia"/>
        </w:rPr>
        <w:t>当抗组词组遇到拼音时，两者之间产生了奇妙的化学反应。比如“冷暖（lěng nuǎn）”这个词组，其拼音清晰地标明了每个字的发音，同时又保持了整体的和谐性。这种搭配既有利于记忆，也方便了非母语人士对汉语的理解。一些抗组词组在拼音的帮助下，可以用来做趣味性的文字游戏，如绕口令等，增加了汉语学习的乐趣。</w:t>
      </w:r>
    </w:p>
    <w:p w14:paraId="047B66A7" w14:textId="77777777" w:rsidR="00FB6EC4" w:rsidRDefault="00FB6EC4">
      <w:pPr>
        <w:rPr>
          <w:rFonts w:hint="eastAsia"/>
        </w:rPr>
      </w:pPr>
    </w:p>
    <w:p w14:paraId="483E2003" w14:textId="77777777" w:rsidR="00FB6EC4" w:rsidRDefault="00FB6EC4">
      <w:pPr>
        <w:rPr>
          <w:rFonts w:hint="eastAsia"/>
        </w:rPr>
      </w:pPr>
      <w:r>
        <w:rPr>
          <w:rFonts w:hint="eastAsia"/>
        </w:rPr>
        <w:t>最后的总结</w:t>
      </w:r>
    </w:p>
    <w:p w14:paraId="7D9C9B26" w14:textId="77777777" w:rsidR="00FB6EC4" w:rsidRDefault="00FB6EC4">
      <w:pPr>
        <w:rPr>
          <w:rFonts w:hint="eastAsia"/>
        </w:rPr>
      </w:pPr>
      <w:r>
        <w:rPr>
          <w:rFonts w:hint="eastAsia"/>
        </w:rPr>
        <w:t>抗组词组和拼音的结合体现了汉语的博大精深。它们不仅是语言结构中的重要组成部分，而且也是文化传承和交流的重要桥梁。通过对抗组词组和拼音的研究，我们可以更深入地了解汉语的特点，并且更好地利用这一资源进行有效的沟通和创作。在未来，随着汉语在全球范围内的影响力不断扩大，相信会有更多的人关注并欣赏到这门古老语言的魅力。</w:t>
      </w:r>
    </w:p>
    <w:p w14:paraId="1CB683E2" w14:textId="77777777" w:rsidR="00FB6EC4" w:rsidRDefault="00FB6EC4">
      <w:pPr>
        <w:rPr>
          <w:rFonts w:hint="eastAsia"/>
        </w:rPr>
      </w:pPr>
    </w:p>
    <w:p w14:paraId="6F96D965" w14:textId="77777777" w:rsidR="00FB6EC4" w:rsidRDefault="00FB6EC4">
      <w:pPr>
        <w:rPr>
          <w:rFonts w:hint="eastAsia"/>
        </w:rPr>
      </w:pPr>
      <w:r>
        <w:rPr>
          <w:rFonts w:hint="eastAsia"/>
        </w:rPr>
        <w:t>本文是由懂得生活网（dongdeshenghuo.com）为大家创作</w:t>
      </w:r>
    </w:p>
    <w:p w14:paraId="37DFD503" w14:textId="20EE4341" w:rsidR="008E15D5" w:rsidRDefault="008E15D5"/>
    <w:sectPr w:rsidR="008E1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D5"/>
    <w:rsid w:val="002D0BB4"/>
    <w:rsid w:val="008E15D5"/>
    <w:rsid w:val="00FB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54194-BDEA-4777-956F-73FB682E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5D5"/>
    <w:rPr>
      <w:rFonts w:cstheme="majorBidi"/>
      <w:color w:val="2F5496" w:themeColor="accent1" w:themeShade="BF"/>
      <w:sz w:val="28"/>
      <w:szCs w:val="28"/>
    </w:rPr>
  </w:style>
  <w:style w:type="character" w:customStyle="1" w:styleId="50">
    <w:name w:val="标题 5 字符"/>
    <w:basedOn w:val="a0"/>
    <w:link w:val="5"/>
    <w:uiPriority w:val="9"/>
    <w:semiHidden/>
    <w:rsid w:val="008E15D5"/>
    <w:rPr>
      <w:rFonts w:cstheme="majorBidi"/>
      <w:color w:val="2F5496" w:themeColor="accent1" w:themeShade="BF"/>
      <w:sz w:val="24"/>
    </w:rPr>
  </w:style>
  <w:style w:type="character" w:customStyle="1" w:styleId="60">
    <w:name w:val="标题 6 字符"/>
    <w:basedOn w:val="a0"/>
    <w:link w:val="6"/>
    <w:uiPriority w:val="9"/>
    <w:semiHidden/>
    <w:rsid w:val="008E15D5"/>
    <w:rPr>
      <w:rFonts w:cstheme="majorBidi"/>
      <w:b/>
      <w:bCs/>
      <w:color w:val="2F5496" w:themeColor="accent1" w:themeShade="BF"/>
    </w:rPr>
  </w:style>
  <w:style w:type="character" w:customStyle="1" w:styleId="70">
    <w:name w:val="标题 7 字符"/>
    <w:basedOn w:val="a0"/>
    <w:link w:val="7"/>
    <w:uiPriority w:val="9"/>
    <w:semiHidden/>
    <w:rsid w:val="008E15D5"/>
    <w:rPr>
      <w:rFonts w:cstheme="majorBidi"/>
      <w:b/>
      <w:bCs/>
      <w:color w:val="595959" w:themeColor="text1" w:themeTint="A6"/>
    </w:rPr>
  </w:style>
  <w:style w:type="character" w:customStyle="1" w:styleId="80">
    <w:name w:val="标题 8 字符"/>
    <w:basedOn w:val="a0"/>
    <w:link w:val="8"/>
    <w:uiPriority w:val="9"/>
    <w:semiHidden/>
    <w:rsid w:val="008E15D5"/>
    <w:rPr>
      <w:rFonts w:cstheme="majorBidi"/>
      <w:color w:val="595959" w:themeColor="text1" w:themeTint="A6"/>
    </w:rPr>
  </w:style>
  <w:style w:type="character" w:customStyle="1" w:styleId="90">
    <w:name w:val="标题 9 字符"/>
    <w:basedOn w:val="a0"/>
    <w:link w:val="9"/>
    <w:uiPriority w:val="9"/>
    <w:semiHidden/>
    <w:rsid w:val="008E15D5"/>
    <w:rPr>
      <w:rFonts w:eastAsiaTheme="majorEastAsia" w:cstheme="majorBidi"/>
      <w:color w:val="595959" w:themeColor="text1" w:themeTint="A6"/>
    </w:rPr>
  </w:style>
  <w:style w:type="paragraph" w:styleId="a3">
    <w:name w:val="Title"/>
    <w:basedOn w:val="a"/>
    <w:next w:val="a"/>
    <w:link w:val="a4"/>
    <w:uiPriority w:val="10"/>
    <w:qFormat/>
    <w:rsid w:val="008E1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5D5"/>
    <w:pPr>
      <w:spacing w:before="160"/>
      <w:jc w:val="center"/>
    </w:pPr>
    <w:rPr>
      <w:i/>
      <w:iCs/>
      <w:color w:val="404040" w:themeColor="text1" w:themeTint="BF"/>
    </w:rPr>
  </w:style>
  <w:style w:type="character" w:customStyle="1" w:styleId="a8">
    <w:name w:val="引用 字符"/>
    <w:basedOn w:val="a0"/>
    <w:link w:val="a7"/>
    <w:uiPriority w:val="29"/>
    <w:rsid w:val="008E15D5"/>
    <w:rPr>
      <w:i/>
      <w:iCs/>
      <w:color w:val="404040" w:themeColor="text1" w:themeTint="BF"/>
    </w:rPr>
  </w:style>
  <w:style w:type="paragraph" w:styleId="a9">
    <w:name w:val="List Paragraph"/>
    <w:basedOn w:val="a"/>
    <w:uiPriority w:val="34"/>
    <w:qFormat/>
    <w:rsid w:val="008E15D5"/>
    <w:pPr>
      <w:ind w:left="720"/>
      <w:contextualSpacing/>
    </w:pPr>
  </w:style>
  <w:style w:type="character" w:styleId="aa">
    <w:name w:val="Intense Emphasis"/>
    <w:basedOn w:val="a0"/>
    <w:uiPriority w:val="21"/>
    <w:qFormat/>
    <w:rsid w:val="008E15D5"/>
    <w:rPr>
      <w:i/>
      <w:iCs/>
      <w:color w:val="2F5496" w:themeColor="accent1" w:themeShade="BF"/>
    </w:rPr>
  </w:style>
  <w:style w:type="paragraph" w:styleId="ab">
    <w:name w:val="Intense Quote"/>
    <w:basedOn w:val="a"/>
    <w:next w:val="a"/>
    <w:link w:val="ac"/>
    <w:uiPriority w:val="30"/>
    <w:qFormat/>
    <w:rsid w:val="008E1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5D5"/>
    <w:rPr>
      <w:i/>
      <w:iCs/>
      <w:color w:val="2F5496" w:themeColor="accent1" w:themeShade="BF"/>
    </w:rPr>
  </w:style>
  <w:style w:type="character" w:styleId="ad">
    <w:name w:val="Intense Reference"/>
    <w:basedOn w:val="a0"/>
    <w:uiPriority w:val="32"/>
    <w:qFormat/>
    <w:rsid w:val="008E1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