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77ED" w14:textId="77777777" w:rsidR="00040C3B" w:rsidRDefault="00040C3B">
      <w:pPr>
        <w:rPr>
          <w:rFonts w:hint="eastAsia"/>
        </w:rPr>
      </w:pPr>
      <w:r>
        <w:rPr>
          <w:rFonts w:hint="eastAsia"/>
        </w:rPr>
        <w:t>抗组词和的拼音</w:t>
      </w:r>
    </w:p>
    <w:p w14:paraId="302F081A" w14:textId="77777777" w:rsidR="00040C3B" w:rsidRDefault="00040C3B">
      <w:pPr>
        <w:rPr>
          <w:rFonts w:hint="eastAsia"/>
        </w:rPr>
      </w:pPr>
      <w:r>
        <w:rPr>
          <w:rFonts w:hint="eastAsia"/>
        </w:rPr>
        <w:t>在汉语的语言学领域中，"抗组词"并不是一个常见的术语，而“拼音”则是指现代汉语普通话的音节符号系统。拼音是帮助学习汉字发音的重要工具，它使用拉丁字母来表示汉字的读音，使得非母语者和初学者能够更轻松地掌握汉语的发音规则。然而，如果我们尝试探索“抗组词”的含义，我们或许可以将其理解为一种与词汇构建或词汇组合相对立的概念。</w:t>
      </w:r>
    </w:p>
    <w:p w14:paraId="72622CEE" w14:textId="77777777" w:rsidR="00040C3B" w:rsidRDefault="00040C3B">
      <w:pPr>
        <w:rPr>
          <w:rFonts w:hint="eastAsia"/>
        </w:rPr>
      </w:pPr>
    </w:p>
    <w:p w14:paraId="51532881" w14:textId="77777777" w:rsidR="00040C3B" w:rsidRDefault="00040C3B">
      <w:pPr>
        <w:rPr>
          <w:rFonts w:hint="eastAsia"/>
        </w:rPr>
      </w:pPr>
      <w:r>
        <w:rPr>
          <w:rFonts w:hint="eastAsia"/>
        </w:rPr>
        <w:t>对抗性质的词语组合</w:t>
      </w:r>
    </w:p>
    <w:p w14:paraId="69977EF5" w14:textId="77777777" w:rsidR="00040C3B" w:rsidRDefault="00040C3B">
      <w:pPr>
        <w:rPr>
          <w:rFonts w:hint="eastAsia"/>
        </w:rPr>
      </w:pPr>
      <w:r>
        <w:rPr>
          <w:rFonts w:hint="eastAsia"/>
        </w:rPr>
        <w:t>如果我们将“抗组词”解读为具有对抗性质的词语组合，那么这可能涉及到反义词或是表达对立概念的词汇对。例如，“冷”和“热”，“高”和“低”，这些成对的词语代表了相反的意义，在语言学上称为反义词。它们在句子中往往用来强调对比或是用以建立逻辑上的对立关系。这种词语组合在文学创作、辩论术以及日常对话中都非常普遍，能够有效地加强表达效果。</w:t>
      </w:r>
    </w:p>
    <w:p w14:paraId="1F7709BB" w14:textId="77777777" w:rsidR="00040C3B" w:rsidRDefault="00040C3B">
      <w:pPr>
        <w:rPr>
          <w:rFonts w:hint="eastAsia"/>
        </w:rPr>
      </w:pPr>
    </w:p>
    <w:p w14:paraId="526A48F4" w14:textId="77777777" w:rsidR="00040C3B" w:rsidRDefault="00040C3B">
      <w:pPr>
        <w:rPr>
          <w:rFonts w:hint="eastAsia"/>
        </w:rPr>
      </w:pPr>
      <w:r>
        <w:rPr>
          <w:rFonts w:hint="eastAsia"/>
        </w:rPr>
        <w:t>拼音：汉字的音节符号系统</w:t>
      </w:r>
    </w:p>
    <w:p w14:paraId="3F62EC6B" w14:textId="77777777" w:rsidR="00040C3B" w:rsidRDefault="00040C3B">
      <w:pPr>
        <w:rPr>
          <w:rFonts w:hint="eastAsia"/>
        </w:rPr>
      </w:pPr>
      <w:r>
        <w:rPr>
          <w:rFonts w:hint="eastAsia"/>
        </w:rPr>
        <w:t>拼音，全称“汉语拼音方案”，是中华人民共和国政府于1958年正式公布的。作为一种辅助文字系统，拼音主要用于教育目的，特别是儿童学习汉字发音时的基础工具。拼音也被广泛应用于计算机输入法、人名和地名的罗马化拼写等领域。每个汉字的拼音由声母（开头的辅音）、韵母（后面的元音或元音组合）和声调组成。声调是汉语的一个重要特征，相同的声母和韵母通过不同的声调可以表示完全不同的意义。</w:t>
      </w:r>
    </w:p>
    <w:p w14:paraId="1C593D7A" w14:textId="77777777" w:rsidR="00040C3B" w:rsidRDefault="00040C3B">
      <w:pPr>
        <w:rPr>
          <w:rFonts w:hint="eastAsia"/>
        </w:rPr>
      </w:pPr>
    </w:p>
    <w:p w14:paraId="378BC37A" w14:textId="77777777" w:rsidR="00040C3B" w:rsidRDefault="00040C3B">
      <w:pPr>
        <w:rPr>
          <w:rFonts w:hint="eastAsia"/>
        </w:rPr>
      </w:pPr>
      <w:r>
        <w:rPr>
          <w:rFonts w:hint="eastAsia"/>
        </w:rPr>
        <w:t>抗组词的实际应用</w:t>
      </w:r>
    </w:p>
    <w:p w14:paraId="5DD6836B" w14:textId="77777777" w:rsidR="00040C3B" w:rsidRDefault="00040C3B">
      <w:pPr>
        <w:rPr>
          <w:rFonts w:hint="eastAsia"/>
        </w:rPr>
      </w:pPr>
      <w:r>
        <w:rPr>
          <w:rFonts w:hint="eastAsia"/>
        </w:rPr>
        <w:t>尽管“抗组词”不是一个标准术语，但在实际的语言运用中，我们可以找到很多例子，比如广告宣传中为了突出产品的独特性，会使用一些打破常规的词语搭配，或者是在诗歌创作里，诗人可能会故意选择不寻常的词汇组合来制造出乎意料的效果。这类创新性的词语组合虽然不符合传统的语法或习惯用法，但它们却能激发新的思考方式，给读者带来新鲜感。</w:t>
      </w:r>
    </w:p>
    <w:p w14:paraId="089ADE2E" w14:textId="77777777" w:rsidR="00040C3B" w:rsidRDefault="00040C3B">
      <w:pPr>
        <w:rPr>
          <w:rFonts w:hint="eastAsia"/>
        </w:rPr>
      </w:pPr>
    </w:p>
    <w:p w14:paraId="12633312" w14:textId="77777777" w:rsidR="00040C3B" w:rsidRDefault="00040C3B">
      <w:pPr>
        <w:rPr>
          <w:rFonts w:hint="eastAsia"/>
        </w:rPr>
      </w:pPr>
      <w:r>
        <w:rPr>
          <w:rFonts w:hint="eastAsia"/>
        </w:rPr>
        <w:t>最后的总结</w:t>
      </w:r>
    </w:p>
    <w:p w14:paraId="53959C79" w14:textId="77777777" w:rsidR="00040C3B" w:rsidRDefault="00040C3B">
      <w:pPr>
        <w:rPr>
          <w:rFonts w:hint="eastAsia"/>
        </w:rPr>
      </w:pPr>
      <w:r>
        <w:rPr>
          <w:rFonts w:hint="eastAsia"/>
        </w:rPr>
        <w:t>“抗组词”这个概念虽然不是严格定义的语言学术语，但它提供了一个有趣的视角去观察和思考词汇之间的关系及互动。而拼音作为汉语教学和交流中的关键元素，对于促进汉语的国际传播和发展起到了不可替代的作用。两者看似无直接联系，但如果从广义的角度来看待语言现象，任何有关词汇构成和发音的研究都对深入了解汉语有着积极的意义。</w:t>
      </w:r>
    </w:p>
    <w:p w14:paraId="0AC1A736" w14:textId="77777777" w:rsidR="00040C3B" w:rsidRDefault="00040C3B">
      <w:pPr>
        <w:rPr>
          <w:rFonts w:hint="eastAsia"/>
        </w:rPr>
      </w:pPr>
    </w:p>
    <w:p w14:paraId="0BC3C0A2" w14:textId="77777777" w:rsidR="00040C3B" w:rsidRDefault="00040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78C1" w14:textId="42387A97" w:rsidR="00E74E16" w:rsidRDefault="00E74E16"/>
    <w:sectPr w:rsidR="00E7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16"/>
    <w:rsid w:val="00040C3B"/>
    <w:rsid w:val="002D0BB4"/>
    <w:rsid w:val="00E7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4D605-15A7-4E1F-BAD0-908B5FD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