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3AB91" w14:textId="77777777" w:rsidR="008F40D9" w:rsidRDefault="008F40D9">
      <w:pPr>
        <w:rPr>
          <w:rFonts w:hint="eastAsia"/>
        </w:rPr>
      </w:pPr>
      <w:r>
        <w:rPr>
          <w:rFonts w:hint="eastAsia"/>
        </w:rPr>
        <w:t>抉的多音字组词和的拼音</w:t>
      </w:r>
    </w:p>
    <w:p w14:paraId="6265A18B" w14:textId="77777777" w:rsidR="008F40D9" w:rsidRDefault="008F40D9">
      <w:pPr>
        <w:rPr>
          <w:rFonts w:hint="eastAsia"/>
        </w:rPr>
      </w:pPr>
      <w:r>
        <w:rPr>
          <w:rFonts w:hint="eastAsia"/>
        </w:rPr>
        <w:t>汉字“抉”是一个具有多重读音的汉字，根据其在不同词汇中的意义和用法，可以有不同的发音。这样的汉字在汉语中被称为多音字或多义字，它们的存在丰富了语言的表现力，也增加了学习者的挑战。下面将介绍“抉”的几种主要读音及其相应的组词。</w:t>
      </w:r>
    </w:p>
    <w:p w14:paraId="64139763" w14:textId="77777777" w:rsidR="008F40D9" w:rsidRDefault="008F40D9">
      <w:pPr>
        <w:rPr>
          <w:rFonts w:hint="eastAsia"/>
        </w:rPr>
      </w:pPr>
    </w:p>
    <w:p w14:paraId="4732A2EA" w14:textId="77777777" w:rsidR="008F40D9" w:rsidRDefault="008F40D9">
      <w:pPr>
        <w:rPr>
          <w:rFonts w:hint="eastAsia"/>
        </w:rPr>
      </w:pPr>
      <w:r>
        <w:rPr>
          <w:rFonts w:hint="eastAsia"/>
        </w:rPr>
        <w:t>抉[jué]的含义与组词</w:t>
      </w:r>
    </w:p>
    <w:p w14:paraId="48A71AAB" w14:textId="77777777" w:rsidR="008F40D9" w:rsidRDefault="008F40D9">
      <w:pPr>
        <w:rPr>
          <w:rFonts w:hint="eastAsia"/>
        </w:rPr>
      </w:pPr>
      <w:r>
        <w:rPr>
          <w:rFonts w:hint="eastAsia"/>
        </w:rPr>
        <w:t>当“抉”读作[jué]时，它通常表示一种选择或决定的行为，意味着从几个可能性中挑选出一个。例如，“抉择”这个词就是指在两个或更多的选项之间作出最终的选择；而“决断”则强调果断地做出决定，不犹豫。“抉发”意为发掘、揭示，有深入探究事物本质的意思。这些词语都反映了“抉”作为选择和决定这一核心意义。</w:t>
      </w:r>
    </w:p>
    <w:p w14:paraId="7D6D2F33" w14:textId="77777777" w:rsidR="008F40D9" w:rsidRDefault="008F40D9">
      <w:pPr>
        <w:rPr>
          <w:rFonts w:hint="eastAsia"/>
        </w:rPr>
      </w:pPr>
    </w:p>
    <w:p w14:paraId="292B3595" w14:textId="77777777" w:rsidR="008F40D9" w:rsidRDefault="008F40D9">
      <w:pPr>
        <w:rPr>
          <w:rFonts w:hint="eastAsia"/>
        </w:rPr>
      </w:pPr>
      <w:r>
        <w:rPr>
          <w:rFonts w:hint="eastAsia"/>
        </w:rPr>
        <w:t>抉[xuē]的含义与组词</w:t>
      </w:r>
    </w:p>
    <w:p w14:paraId="7098B596" w14:textId="77777777" w:rsidR="008F40D9" w:rsidRDefault="008F40D9">
      <w:pPr>
        <w:rPr>
          <w:rFonts w:hint="eastAsia"/>
        </w:rPr>
      </w:pPr>
      <w:r>
        <w:rPr>
          <w:rFonts w:hint="eastAsia"/>
        </w:rPr>
        <w:t>当“抉”被读作[xuē]时，它的意思与眼科手术有关，特指古代的一种治疗眼疾的方法，即用小刀割开眼睑以取出白内障等病变组织。虽然现代医学已经不再使用这种方法，但在历史文献或者古文中我们仍然可以看到如“抉目”这样的词汇，用来描述这种古老的治疗方法。这个读音下的“抉”更多地出现在文言文或是对古代医术的描述之中。</w:t>
      </w:r>
    </w:p>
    <w:p w14:paraId="6A383E39" w14:textId="77777777" w:rsidR="008F40D9" w:rsidRDefault="008F40D9">
      <w:pPr>
        <w:rPr>
          <w:rFonts w:hint="eastAsia"/>
        </w:rPr>
      </w:pPr>
    </w:p>
    <w:p w14:paraId="4D74259B" w14:textId="77777777" w:rsidR="008F40D9" w:rsidRDefault="008F40D9">
      <w:pPr>
        <w:rPr>
          <w:rFonts w:hint="eastAsia"/>
        </w:rPr>
      </w:pPr>
      <w:r>
        <w:rPr>
          <w:rFonts w:hint="eastAsia"/>
        </w:rPr>
        <w:t>和的拼音</w:t>
      </w:r>
    </w:p>
    <w:p w14:paraId="60B32B87" w14:textId="77777777" w:rsidR="008F40D9" w:rsidRDefault="008F40D9">
      <w:pPr>
        <w:rPr>
          <w:rFonts w:hint="eastAsia"/>
        </w:rPr>
      </w:pPr>
      <w:r>
        <w:rPr>
          <w:rFonts w:hint="eastAsia"/>
        </w:rPr>
        <w:t>“和”同样是一个多音字，在不同的语境下有不同的读音。最常用的读音是[hé]，此时它通常表达和谐、和平以及添加的意思。比如，“和平”指的是没有战争的状态；“和解”是指双方化解矛盾，达成谅解；“和面”则是指把面粉和其他成分混合在一起的过程。另一个常见的读音是[hè]，这时它往往用于诗词歌赋中的应和，如“唱和”，意为一唱一和，相互呼应。还有读作[huó]的情况，如“和泥”，这里指的是把泥土搅拌均匀，使之适合作陶器或其他用途。</w:t>
      </w:r>
    </w:p>
    <w:p w14:paraId="2BF7C456" w14:textId="77777777" w:rsidR="008F40D9" w:rsidRDefault="008F40D9">
      <w:pPr>
        <w:rPr>
          <w:rFonts w:hint="eastAsia"/>
        </w:rPr>
      </w:pPr>
    </w:p>
    <w:p w14:paraId="733E7E17" w14:textId="77777777" w:rsidR="008F40D9" w:rsidRDefault="008F40D9">
      <w:pPr>
        <w:rPr>
          <w:rFonts w:hint="eastAsia"/>
        </w:rPr>
      </w:pPr>
      <w:r>
        <w:rPr>
          <w:rFonts w:hint="eastAsia"/>
        </w:rPr>
        <w:t>最后的总结</w:t>
      </w:r>
    </w:p>
    <w:p w14:paraId="5F06D56C" w14:textId="77777777" w:rsidR="008F40D9" w:rsidRDefault="008F40D9">
      <w:pPr>
        <w:rPr>
          <w:rFonts w:hint="eastAsia"/>
        </w:rPr>
      </w:pPr>
      <w:r>
        <w:rPr>
          <w:rFonts w:hint="eastAsia"/>
        </w:rPr>
        <w:t>“抉”作为一个多音字，根据其所在的词汇环境，可以有不同的发音和含义，分别指向选择、决定或古代的眼科手术行为。而“和”这个字更是拥有多种读音，广泛应用于表达和谐、和平、添加、响应等多个方面。理解和掌握这些多音字的不同用法对于提高汉语水平是非常重要的，因为它们不仅体现了汉语的魅力，也是文化传承的重要部分。通过学习这些多音字，我们可以更深刻地理解汉语的博大精深，也能更好地欣赏古典文学作品中的精妙之处。</w:t>
      </w:r>
    </w:p>
    <w:p w14:paraId="5AE00660" w14:textId="77777777" w:rsidR="008F40D9" w:rsidRDefault="008F40D9">
      <w:pPr>
        <w:rPr>
          <w:rFonts w:hint="eastAsia"/>
        </w:rPr>
      </w:pPr>
    </w:p>
    <w:p w14:paraId="3A52BD1B" w14:textId="77777777" w:rsidR="008F40D9" w:rsidRDefault="008F40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15D99" w14:textId="5F617F05" w:rsidR="00CA590A" w:rsidRDefault="00CA590A"/>
    <w:sectPr w:rsidR="00CA5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0A"/>
    <w:rsid w:val="002D0BB4"/>
    <w:rsid w:val="008F40D9"/>
    <w:rsid w:val="00CA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17FE9-EC07-48BC-8F16-07CE717A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