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A2E3" w14:textId="77777777" w:rsidR="004B6BD8" w:rsidRDefault="004B6BD8">
      <w:pPr>
        <w:rPr>
          <w:rFonts w:hint="eastAsia"/>
        </w:rPr>
      </w:pPr>
      <w:r>
        <w:rPr>
          <w:rFonts w:hint="eastAsia"/>
        </w:rPr>
        <w:t>抂的拼音和组词</w:t>
      </w:r>
    </w:p>
    <w:p w14:paraId="6D50F9C0" w14:textId="77777777" w:rsidR="004B6BD8" w:rsidRDefault="004B6BD8">
      <w:pPr>
        <w:rPr>
          <w:rFonts w:hint="eastAsia"/>
        </w:rPr>
      </w:pPr>
      <w:r>
        <w:rPr>
          <w:rFonts w:hint="eastAsia"/>
        </w:rPr>
        <w:t>在汉语中，"抂"是一个较为生僻的汉字，它有着独特的读音和用法。根据《现代汉语词典》等权威工具书，我们能够了解到这个字的基本信息以及其在语言环境中的应用。</w:t>
      </w:r>
    </w:p>
    <w:p w14:paraId="0C1381B6" w14:textId="77777777" w:rsidR="004B6BD8" w:rsidRDefault="004B6BD8">
      <w:pPr>
        <w:rPr>
          <w:rFonts w:hint="eastAsia"/>
        </w:rPr>
      </w:pPr>
    </w:p>
    <w:p w14:paraId="06690B33" w14:textId="77777777" w:rsidR="004B6BD8" w:rsidRDefault="004B6BD8">
      <w:pPr>
        <w:rPr>
          <w:rFonts w:hint="eastAsia"/>
        </w:rPr>
      </w:pPr>
      <w:r>
        <w:rPr>
          <w:rFonts w:hint="eastAsia"/>
        </w:rPr>
        <w:t>拼音：gàn 或 wàn</w:t>
      </w:r>
    </w:p>
    <w:p w14:paraId="3E8993DC" w14:textId="77777777" w:rsidR="004B6BD8" w:rsidRDefault="004B6BD8">
      <w:pPr>
        <w:rPr>
          <w:rFonts w:hint="eastAsia"/>
        </w:rPr>
      </w:pPr>
      <w:r>
        <w:rPr>
          <w:rFonts w:hint="eastAsia"/>
        </w:rPr>
        <w:t>"抂"的拼音有两种不同的读法，分别是“gàn”和“wàn”。其中，“gàn”是较为常见的读音，而“wàn”的使用频率则相对较低。当读作“gàn”时，它通常表示一种动作，即用手或其他物体去拉、拽或扯的意思；而读作“wàn”时，则更多地出现在古代文献或者特定的方言环境中，含义可能有所变化，例如有旋转、扭转之意。由于其多义性和少见性，在日常交流中，除非是在特定的文化背景下，否则人们很少会遇到这个词的不同发音及其对应的细微差异。</w:t>
      </w:r>
    </w:p>
    <w:p w14:paraId="202CA4D8" w14:textId="77777777" w:rsidR="004B6BD8" w:rsidRDefault="004B6BD8">
      <w:pPr>
        <w:rPr>
          <w:rFonts w:hint="eastAsia"/>
        </w:rPr>
      </w:pPr>
    </w:p>
    <w:p w14:paraId="3EC40BC2" w14:textId="77777777" w:rsidR="004B6BD8" w:rsidRDefault="004B6BD8">
      <w:pPr>
        <w:rPr>
          <w:rFonts w:hint="eastAsia"/>
        </w:rPr>
      </w:pPr>
      <w:r>
        <w:rPr>
          <w:rFonts w:hint="eastAsia"/>
        </w:rPr>
        <w:t>组词：抂动、抂夺、抂引</w:t>
      </w:r>
    </w:p>
    <w:p w14:paraId="36C7544B" w14:textId="77777777" w:rsidR="004B6BD8" w:rsidRDefault="004B6BD8">
      <w:pPr>
        <w:rPr>
          <w:rFonts w:hint="eastAsia"/>
        </w:rPr>
      </w:pPr>
      <w:r>
        <w:rPr>
          <w:rFonts w:hint="eastAsia"/>
        </w:rPr>
        <w:t>尽管"抂"是一个不常用的字，但在某些成语或固定表达中，我们还是可以见到它的身影。例如，“抂动”，指的是强力拉动或带动某物；“抂夺”，意味着强行夺取他人的财物或权利；还有“抂引”，表示用力拉引或引导。这些词汇都体现了“抂”作为动词的核心意义——即施加力量于某个对象上，使其发生位移或改变状态。值得注意的是，由于“抂”字本身具有一定的抽象性，因此在组词时往往需要结合具体语境来理解其确切含义。随着时代的变迁和社会的发展，一些包含“抂”的古老词语可能已经不再被广泛使用，但在文学作品、历史文献或是某些地方方言里，它们仍然保留着独特的魅力。</w:t>
      </w:r>
    </w:p>
    <w:p w14:paraId="5C43FDBC" w14:textId="77777777" w:rsidR="004B6BD8" w:rsidRDefault="004B6BD8">
      <w:pPr>
        <w:rPr>
          <w:rFonts w:hint="eastAsia"/>
        </w:rPr>
      </w:pPr>
    </w:p>
    <w:p w14:paraId="76FF1843" w14:textId="77777777" w:rsidR="004B6BD8" w:rsidRDefault="004B6BD8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4F2D8E0" w14:textId="77777777" w:rsidR="004B6BD8" w:rsidRDefault="004B6BD8">
      <w:pPr>
        <w:rPr>
          <w:rFonts w:hint="eastAsia"/>
        </w:rPr>
      </w:pPr>
      <w:r>
        <w:rPr>
          <w:rFonts w:hint="eastAsia"/>
        </w:rPr>
        <w:t>从历史文化的角度来看，“抂”字虽然看似不起眼，但却承载着丰富的传统内涵。在中国古代，尤其是在农业社会时期，“抂”所代表的力量感和行动力对于人们的生产生活有着重要意义。比如农民们在耕种时需要用到各种农具，如犁、锄等，而这些工具的操作过程就离不开“抂”这样的动作。在军事领域，“抂”也经常用来形容士兵们操练武器、进行攻防演练时的动作。不仅如此，“抂”还出现在许多古典诗词之中，诗人通过描写自然景象或人物活动，巧妙地运用了这个字来传达情感和意境。由此可见，“抂”不仅仅是一个简单的汉字，更是连接过去与现在、沟通人与自然的一座桥梁。</w:t>
      </w:r>
    </w:p>
    <w:p w14:paraId="24EBB03A" w14:textId="77777777" w:rsidR="004B6BD8" w:rsidRDefault="004B6BD8">
      <w:pPr>
        <w:rPr>
          <w:rFonts w:hint="eastAsia"/>
        </w:rPr>
      </w:pPr>
    </w:p>
    <w:p w14:paraId="6F7C90D8" w14:textId="77777777" w:rsidR="004B6BD8" w:rsidRDefault="004B6BD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CDA727C" w14:textId="77777777" w:rsidR="004B6BD8" w:rsidRDefault="004B6BD8">
      <w:pPr>
        <w:rPr>
          <w:rFonts w:hint="eastAsia"/>
        </w:rPr>
      </w:pPr>
      <w:r>
        <w:rPr>
          <w:rFonts w:hint="eastAsia"/>
        </w:rPr>
        <w:t>进入现代社会后，“抂”字的应用范围逐渐缩小，但它并没有完全消失。在一些专业领域，如考古学、古文字学等，“抂”依然是研究者们关注的对象之一。通过对古代文物上的铭文、简牍上的文字进行解读，学者们能够更深入地了解当时的社会风貌和人们的生活方式。在艺术创作方面，艺术家们也会偶尔借用“抂”字所带来的独特视觉效果和象征意义，为作品增添一份古朴典雅的气息。当然，对于我们普通大众来说，虽然日常生活中直接接触到“抂”的机会不多，但通过学习和了解这个字背后的故事，我们可以更好地体会中华文化的博大精深，感受到每一个汉字所蕴含的无限魅力。</w:t>
      </w:r>
    </w:p>
    <w:p w14:paraId="08C12EFD" w14:textId="77777777" w:rsidR="004B6BD8" w:rsidRDefault="004B6BD8">
      <w:pPr>
        <w:rPr>
          <w:rFonts w:hint="eastAsia"/>
        </w:rPr>
      </w:pPr>
    </w:p>
    <w:p w14:paraId="52023C88" w14:textId="77777777" w:rsidR="004B6BD8" w:rsidRDefault="004B6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7A117" w14:textId="76345DDF" w:rsidR="007326D2" w:rsidRDefault="007326D2"/>
    <w:sectPr w:rsidR="0073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D2"/>
    <w:rsid w:val="002D0BB4"/>
    <w:rsid w:val="004B6BD8"/>
    <w:rsid w:val="007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FDDF-3A29-4813-B679-303FDE7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