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6EC3" w14:textId="77777777" w:rsidR="00597867" w:rsidRDefault="00597867">
      <w:pPr>
        <w:rPr>
          <w:rFonts w:hint="eastAsia"/>
        </w:rPr>
      </w:pPr>
      <w:r>
        <w:rPr>
          <w:rFonts w:hint="eastAsia"/>
        </w:rPr>
        <w:t>扩大的拼音：语言学习的基础</w:t>
      </w:r>
    </w:p>
    <w:p w14:paraId="4C669D7F" w14:textId="77777777" w:rsidR="00597867" w:rsidRDefault="00597867">
      <w:pPr>
        <w:rPr>
          <w:rFonts w:hint="eastAsia"/>
        </w:rPr>
      </w:pPr>
      <w:r>
        <w:rPr>
          <w:rFonts w:hint="eastAsia"/>
        </w:rPr>
        <w:t>在汉语学习的广阔领域中，拼音作为汉字的标准音标系统，起着至关重要的作用。拼音不仅是外国人学习中文的有效工具，也是中国儿童早期教育的重要组成部分。本文将围绕“扩大的拼音”这一主题，探讨拼音的重要性、应用范围以及它如何随着时代的发展而扩展其影响力。</w:t>
      </w:r>
    </w:p>
    <w:p w14:paraId="144DD77C" w14:textId="77777777" w:rsidR="00597867" w:rsidRDefault="00597867">
      <w:pPr>
        <w:rPr>
          <w:rFonts w:hint="eastAsia"/>
        </w:rPr>
      </w:pPr>
    </w:p>
    <w:p w14:paraId="6D29304A" w14:textId="77777777" w:rsidR="00597867" w:rsidRDefault="00597867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743B311A" w14:textId="77777777" w:rsidR="00597867" w:rsidRDefault="00597867">
      <w:pPr>
        <w:rPr>
          <w:rFonts w:hint="eastAsia"/>
        </w:rPr>
      </w:pPr>
      <w:r>
        <w:rPr>
          <w:rFonts w:hint="eastAsia"/>
        </w:rPr>
        <w:t>拼音是基于拉丁字母的注音符号系统，用于标注汉字的发音。自1958年正式发布以来，拼音已经成为学校教育的一部分，并被广泛应用于字典、词典和教材中。通过使用拼音，学生可以更快地掌握汉字的读音，从而加速了汉语学习的过程。拼音在信息技术领域也有广泛应用，如输入法、语音识别等。</w:t>
      </w:r>
    </w:p>
    <w:p w14:paraId="77F5D026" w14:textId="77777777" w:rsidR="00597867" w:rsidRDefault="00597867">
      <w:pPr>
        <w:rPr>
          <w:rFonts w:hint="eastAsia"/>
        </w:rPr>
      </w:pPr>
    </w:p>
    <w:p w14:paraId="137AA58A" w14:textId="77777777" w:rsidR="00597867" w:rsidRDefault="00597867">
      <w:pPr>
        <w:rPr>
          <w:rFonts w:hint="eastAsia"/>
        </w:rPr>
      </w:pPr>
      <w:r>
        <w:rPr>
          <w:rFonts w:hint="eastAsia"/>
        </w:rPr>
        <w:t>拼音的应用与创新</w:t>
      </w:r>
    </w:p>
    <w:p w14:paraId="5FFFF73A" w14:textId="77777777" w:rsidR="00597867" w:rsidRDefault="00597867">
      <w:pPr>
        <w:rPr>
          <w:rFonts w:hint="eastAsia"/>
        </w:rPr>
      </w:pPr>
      <w:r>
        <w:rPr>
          <w:rFonts w:hint="eastAsia"/>
        </w:rPr>
        <w:t>随着科技的进步和社会的发展，拼音的应用已经远远超出了传统的教育领域。现代技术使得拼音输入成为智能手机、电脑等设备上最常用的输入方式之一。为了适应不同人群的需求，拼音也经历了各种改进和扩展，包括对少数民族语言的支持以及对外汉语教学中的创新应用。</w:t>
      </w:r>
    </w:p>
    <w:p w14:paraId="47BBA2D7" w14:textId="77777777" w:rsidR="00597867" w:rsidRDefault="00597867">
      <w:pPr>
        <w:rPr>
          <w:rFonts w:hint="eastAsia"/>
        </w:rPr>
      </w:pPr>
    </w:p>
    <w:p w14:paraId="63ABE172" w14:textId="77777777" w:rsidR="00597867" w:rsidRDefault="00597867">
      <w:pPr>
        <w:rPr>
          <w:rFonts w:hint="eastAsia"/>
        </w:rPr>
      </w:pPr>
      <w:r>
        <w:rPr>
          <w:rFonts w:hint="eastAsia"/>
        </w:rPr>
        <w:t>扩大的拼音：全球化背景下的新角色</w:t>
      </w:r>
    </w:p>
    <w:p w14:paraId="7E41CFE0" w14:textId="77777777" w:rsidR="00597867" w:rsidRDefault="00597867">
      <w:pPr>
        <w:rPr>
          <w:rFonts w:hint="eastAsia"/>
        </w:rPr>
      </w:pPr>
      <w:r>
        <w:rPr>
          <w:rFonts w:hint="eastAsia"/>
        </w:rPr>
        <w:t>在全球化的背景下，汉语学习者的数量持续增加，拼音作为学习汉语的入门工具，其重要性日益凸显。不仅在中国，许多国家的汉语课程都将拼音作为基础教学内容。随着在线教育的发展，拼音的教学方法和资源也在不断丰富和更新，满足了更多人学习汉语的需求。</w:t>
      </w:r>
    </w:p>
    <w:p w14:paraId="0DECA9B0" w14:textId="77777777" w:rsidR="00597867" w:rsidRDefault="00597867">
      <w:pPr>
        <w:rPr>
          <w:rFonts w:hint="eastAsia"/>
        </w:rPr>
      </w:pPr>
    </w:p>
    <w:p w14:paraId="03BEEBCC" w14:textId="77777777" w:rsidR="00597867" w:rsidRDefault="00597867">
      <w:pPr>
        <w:rPr>
          <w:rFonts w:hint="eastAsia"/>
        </w:rPr>
      </w:pPr>
      <w:r>
        <w:rPr>
          <w:rFonts w:hint="eastAsia"/>
        </w:rPr>
        <w:t>最后的总结</w:t>
      </w:r>
    </w:p>
    <w:p w14:paraId="1D935648" w14:textId="77777777" w:rsidR="00597867" w:rsidRDefault="00597867">
      <w:pPr>
        <w:rPr>
          <w:rFonts w:hint="eastAsia"/>
        </w:rPr>
      </w:pPr>
      <w:r>
        <w:rPr>
          <w:rFonts w:hint="eastAsia"/>
        </w:rPr>
        <w:t>“扩大的拼音”不仅仅是指拼音系统的扩展和应用范围的增加，更是指其在促进文化交流、推动汉语国际化方面所发挥的作用。随着技术的进步和社会的发展，拼音将继续演变并承担更多的功能，为汉语的学习和传播提供更加坚实的基础。</w:t>
      </w:r>
    </w:p>
    <w:p w14:paraId="1A760FDC" w14:textId="77777777" w:rsidR="00597867" w:rsidRDefault="00597867">
      <w:pPr>
        <w:rPr>
          <w:rFonts w:hint="eastAsia"/>
        </w:rPr>
      </w:pPr>
    </w:p>
    <w:p w14:paraId="64BFCADE" w14:textId="77777777" w:rsidR="00597867" w:rsidRDefault="00597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FF9B0" w14:textId="3E4B2B10" w:rsidR="00991EB8" w:rsidRDefault="00991EB8"/>
    <w:sectPr w:rsidR="0099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8"/>
    <w:rsid w:val="002D0BB4"/>
    <w:rsid w:val="00597867"/>
    <w:rsid w:val="009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9835-30BB-4B28-BFB2-F891BA0D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