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9FCC" w14:textId="77777777" w:rsidR="00ED654F" w:rsidRDefault="00ED654F">
      <w:pPr>
        <w:rPr>
          <w:rFonts w:hint="eastAsia"/>
        </w:rPr>
      </w:pPr>
      <w:r>
        <w:rPr>
          <w:rFonts w:hint="eastAsia"/>
        </w:rPr>
        <w:t>扣的拼音汉字：叩</w:t>
      </w:r>
    </w:p>
    <w:p w14:paraId="33917AB0" w14:textId="77777777" w:rsidR="00ED654F" w:rsidRDefault="00ED654F">
      <w:pPr>
        <w:rPr>
          <w:rFonts w:hint="eastAsia"/>
        </w:rPr>
      </w:pPr>
      <w:r>
        <w:rPr>
          <w:rFonts w:hint="eastAsia"/>
        </w:rPr>
        <w:t>在汉语的拼音系统中，“扣”的拼音为 kòu。然而，当我们谈论“扣”的拼音汉字时，一个更恰当的选择可能是“叩”（kòu），它不仅发音与“扣”相同，而且在古代汉语和现代文学作品中具有丰富的象征意义。</w:t>
      </w:r>
    </w:p>
    <w:p w14:paraId="342E2E59" w14:textId="77777777" w:rsidR="00ED654F" w:rsidRDefault="00ED654F">
      <w:pPr>
        <w:rPr>
          <w:rFonts w:hint="eastAsia"/>
        </w:rPr>
      </w:pPr>
    </w:p>
    <w:p w14:paraId="35BE9C63" w14:textId="77777777" w:rsidR="00ED654F" w:rsidRDefault="00ED654F">
      <w:pPr>
        <w:rPr>
          <w:rFonts w:hint="eastAsia"/>
        </w:rPr>
      </w:pPr>
      <w:r>
        <w:rPr>
          <w:rFonts w:hint="eastAsia"/>
        </w:rPr>
        <w:t>叩的历史文化背景</w:t>
      </w:r>
    </w:p>
    <w:p w14:paraId="5D2320DF" w14:textId="77777777" w:rsidR="00ED654F" w:rsidRDefault="00ED654F">
      <w:pPr>
        <w:rPr>
          <w:rFonts w:hint="eastAsia"/>
        </w:rPr>
      </w:pPr>
      <w:r>
        <w:rPr>
          <w:rFonts w:hint="eastAsia"/>
        </w:rPr>
        <w:t>“叩”字最早见于甲骨文，其形象描绘了一个人用手指轻敲门扉的动作。这个字在古籍中频繁出现，用来表示轻轻敲打或请求进入的行为。在中国传统文化里，“叩”不仅仅是一个简单的动作，而是一种礼仪、一种尊重他人的表达方式。古人有云：“凡到人家，必先轻敲门”，这体现了中国人对礼节的重视。</w:t>
      </w:r>
    </w:p>
    <w:p w14:paraId="4C53224F" w14:textId="77777777" w:rsidR="00ED654F" w:rsidRDefault="00ED654F">
      <w:pPr>
        <w:rPr>
          <w:rFonts w:hint="eastAsia"/>
        </w:rPr>
      </w:pPr>
    </w:p>
    <w:p w14:paraId="4A6ACCDB" w14:textId="77777777" w:rsidR="00ED654F" w:rsidRDefault="00ED654F">
      <w:pPr>
        <w:rPr>
          <w:rFonts w:hint="eastAsia"/>
        </w:rPr>
      </w:pPr>
      <w:r>
        <w:rPr>
          <w:rFonts w:hint="eastAsia"/>
        </w:rPr>
        <w:t>叩的应用场景</w:t>
      </w:r>
    </w:p>
    <w:p w14:paraId="3A2A0125" w14:textId="77777777" w:rsidR="00ED654F" w:rsidRDefault="00ED654F">
      <w:pPr>
        <w:rPr>
          <w:rFonts w:hint="eastAsia"/>
        </w:rPr>
      </w:pPr>
      <w:r>
        <w:rPr>
          <w:rFonts w:hint="eastAsia"/>
        </w:rPr>
        <w:t>在现代社会，“叩”虽然不再像古代那样作为日常生活中常见的行为，但它依然保留在一些特定的情境中。例如，在正式场合或者拜访长辈时，人们仍然会使用“叩首”这样的敬辞来表达尊敬；在宗教仪式中，“叩拜”是信徒向神灵祈福的一种虔诚形式；在武术界，“叩指”则成为了一种独特的问候方式，即以手指轻击桌面代替鞠躬。</w:t>
      </w:r>
    </w:p>
    <w:p w14:paraId="1723255A" w14:textId="77777777" w:rsidR="00ED654F" w:rsidRDefault="00ED654F">
      <w:pPr>
        <w:rPr>
          <w:rFonts w:hint="eastAsia"/>
        </w:rPr>
      </w:pPr>
    </w:p>
    <w:p w14:paraId="0DF36E6B" w14:textId="77777777" w:rsidR="00ED654F" w:rsidRDefault="00ED654F">
      <w:pPr>
        <w:rPr>
          <w:rFonts w:hint="eastAsia"/>
        </w:rPr>
      </w:pPr>
      <w:r>
        <w:rPr>
          <w:rFonts w:hint="eastAsia"/>
        </w:rPr>
        <w:t>叩的艺术表现</w:t>
      </w:r>
    </w:p>
    <w:p w14:paraId="589A1D7B" w14:textId="77777777" w:rsidR="00ED654F" w:rsidRDefault="00ED654F">
      <w:pPr>
        <w:rPr>
          <w:rFonts w:hint="eastAsia"/>
        </w:rPr>
      </w:pPr>
      <w:r>
        <w:rPr>
          <w:rFonts w:hint="eastAsia"/>
        </w:rPr>
        <w:t>从艺术角度来看，“叩”也充满了诗意。“叩门声”常常出现在古典诗词之中，诗人通过描述这种轻微的声音传达出宁静、神秘或是期待的情感氛围。比如唐代诗人王维在其名作《山居秋暝》中有“空山不见人，但闻人语响。返景入深林，复照青苔上。”这里的“但闻人语响”便暗示了可能存在的“叩门声”。而在戏曲表演里，“叩”也被赋予了更多的戏剧性元素，演员们通过细腻的动作变化来展现角色内心的波澜起伏。</w:t>
      </w:r>
    </w:p>
    <w:p w14:paraId="14D45C26" w14:textId="77777777" w:rsidR="00ED654F" w:rsidRDefault="00ED654F">
      <w:pPr>
        <w:rPr>
          <w:rFonts w:hint="eastAsia"/>
        </w:rPr>
      </w:pPr>
    </w:p>
    <w:p w14:paraId="741BB56D" w14:textId="77777777" w:rsidR="00ED654F" w:rsidRDefault="00ED654F">
      <w:pPr>
        <w:rPr>
          <w:rFonts w:hint="eastAsia"/>
        </w:rPr>
      </w:pPr>
      <w:r>
        <w:rPr>
          <w:rFonts w:hint="eastAsia"/>
        </w:rPr>
        <w:t>叩的精神内涵</w:t>
      </w:r>
    </w:p>
    <w:p w14:paraId="548333B3" w14:textId="77777777" w:rsidR="00ED654F" w:rsidRDefault="00ED654F">
      <w:pPr>
        <w:rPr>
          <w:rFonts w:hint="eastAsia"/>
        </w:rPr>
      </w:pPr>
      <w:r>
        <w:rPr>
          <w:rFonts w:hint="eastAsia"/>
        </w:rPr>
        <w:t>深入探究，“叩”所蕴含的精神价值远超其实用功能。它代表了一种谦逊的态度，提醒我们在面对他人时保持适度的距离感与敬意；同时也象征着探索未知世界时应有的耐心与执着。“叩问苍天”、“叩石垦壤”等成语就很好地诠释了这一点——无论是向上天寻求答案还是努力改造自然环境，都需要我们怀揣着一颗敬畏之心去尝试、去追求。</w:t>
      </w:r>
    </w:p>
    <w:p w14:paraId="209B9F64" w14:textId="77777777" w:rsidR="00ED654F" w:rsidRDefault="00ED654F">
      <w:pPr>
        <w:rPr>
          <w:rFonts w:hint="eastAsia"/>
        </w:rPr>
      </w:pPr>
    </w:p>
    <w:p w14:paraId="33D7ABB1" w14:textId="77777777" w:rsidR="00ED654F" w:rsidRDefault="00ED654F">
      <w:pPr>
        <w:rPr>
          <w:rFonts w:hint="eastAsia"/>
        </w:rPr>
      </w:pPr>
      <w:r>
        <w:rPr>
          <w:rFonts w:hint="eastAsia"/>
        </w:rPr>
        <w:t>最后的总结</w:t>
      </w:r>
    </w:p>
    <w:p w14:paraId="53C9D306" w14:textId="77777777" w:rsidR="00ED654F" w:rsidRDefault="00ED654F">
      <w:pPr>
        <w:rPr>
          <w:rFonts w:hint="eastAsia"/>
        </w:rPr>
      </w:pPr>
      <w:r>
        <w:rPr>
          <w:rFonts w:hint="eastAsia"/>
        </w:rPr>
        <w:t>“叩”不仅仅是一个简单的汉字，它承载着中华民族悠久的历史文化和深刻的人文精神。尽管时代变迁，“叩”的具体形态或许有所改变，但它所传递的价值观念却始终未变，并将继续影响着一代又一代的中华儿女。</w:t>
      </w:r>
    </w:p>
    <w:p w14:paraId="331FE197" w14:textId="77777777" w:rsidR="00ED654F" w:rsidRDefault="00ED654F">
      <w:pPr>
        <w:rPr>
          <w:rFonts w:hint="eastAsia"/>
        </w:rPr>
      </w:pPr>
    </w:p>
    <w:p w14:paraId="45405C60" w14:textId="77777777" w:rsidR="00ED654F" w:rsidRDefault="00ED6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439E9" w14:textId="691E2A0E" w:rsidR="003670E1" w:rsidRDefault="003670E1"/>
    <w:sectPr w:rsidR="00367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1"/>
    <w:rsid w:val="002D0BB4"/>
    <w:rsid w:val="003670E1"/>
    <w:rsid w:val="00E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A26DE-8441-4266-B3FC-719E01F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