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6FC9" w14:textId="77777777" w:rsidR="002462F0" w:rsidRDefault="002462F0">
      <w:pPr>
        <w:rPr>
          <w:rFonts w:hint="eastAsia"/>
        </w:rPr>
      </w:pPr>
      <w:r>
        <w:rPr>
          <w:rFonts w:hint="eastAsia"/>
        </w:rPr>
        <w:t>扣件的拼音：kòu jiàn</w:t>
      </w:r>
    </w:p>
    <w:p w14:paraId="4768F7ED" w14:textId="77777777" w:rsidR="002462F0" w:rsidRDefault="002462F0">
      <w:pPr>
        <w:rPr>
          <w:rFonts w:hint="eastAsia"/>
        </w:rPr>
      </w:pPr>
      <w:r>
        <w:rPr>
          <w:rFonts w:hint="eastAsia"/>
        </w:rPr>
        <w:t>在建筑和工程领域，扣件（kòu jiàn）扮演着至关重要的角色。作为连接管道、电线管、电缆桥架等设施的关键组件，它们确保了各种系统的稳定性和安全性。扣件的种类繁多，根据不同的应用场景，可以分为机械式扣件、化学锚栓以及用于铁路轨道铺设的铁道扣件等。</w:t>
      </w:r>
    </w:p>
    <w:p w14:paraId="0415ECB0" w14:textId="77777777" w:rsidR="002462F0" w:rsidRDefault="002462F0">
      <w:pPr>
        <w:rPr>
          <w:rFonts w:hint="eastAsia"/>
        </w:rPr>
      </w:pPr>
    </w:p>
    <w:p w14:paraId="3EE617EB" w14:textId="77777777" w:rsidR="002462F0" w:rsidRDefault="002462F0">
      <w:pPr>
        <w:rPr>
          <w:rFonts w:hint="eastAsia"/>
        </w:rPr>
      </w:pPr>
      <w:r>
        <w:rPr>
          <w:rFonts w:hint="eastAsia"/>
        </w:rPr>
        <w:t>定义与功能</w:t>
      </w:r>
    </w:p>
    <w:p w14:paraId="6E098FC7" w14:textId="77777777" w:rsidR="002462F0" w:rsidRDefault="002462F0">
      <w:pPr>
        <w:rPr>
          <w:rFonts w:hint="eastAsia"/>
        </w:rPr>
      </w:pPr>
      <w:r>
        <w:rPr>
          <w:rFonts w:hint="eastAsia"/>
        </w:rPr>
        <w:t>扣件是一种用来固定或连接两个或更多物体的装置。它能够提供必要的拉力或压力，以保证连接的牢固性。在建筑工程中，扣件被广泛应用于脚手架搭建，为工人提供了安全的工作平台；而在工业制造领域，它们则用于装配流水线上的机器设备，确保生产线的顺畅运行。随着城市轨道交通的发展，对于地铁和轻轨而言，高质量的扣件系统是保障列车平稳行驶的基础。</w:t>
      </w:r>
    </w:p>
    <w:p w14:paraId="75ACFBD2" w14:textId="77777777" w:rsidR="002462F0" w:rsidRDefault="002462F0">
      <w:pPr>
        <w:rPr>
          <w:rFonts w:hint="eastAsia"/>
        </w:rPr>
      </w:pPr>
    </w:p>
    <w:p w14:paraId="7182722D" w14:textId="77777777" w:rsidR="002462F0" w:rsidRDefault="002462F0">
      <w:pPr>
        <w:rPr>
          <w:rFonts w:hint="eastAsia"/>
        </w:rPr>
      </w:pPr>
      <w:r>
        <w:rPr>
          <w:rFonts w:hint="eastAsia"/>
        </w:rPr>
        <w:t>历史发展</w:t>
      </w:r>
    </w:p>
    <w:p w14:paraId="5834BC48" w14:textId="77777777" w:rsidR="002462F0" w:rsidRDefault="002462F0">
      <w:pPr>
        <w:rPr>
          <w:rFonts w:hint="eastAsia"/>
        </w:rPr>
      </w:pPr>
      <w:r>
        <w:rPr>
          <w:rFonts w:hint="eastAsia"/>
        </w:rPr>
        <w:t>自古以来，人类就懂得利用绳索、木钉等简单工具来实现物体之间的连接。随着时间推移和技术进步，人们开始探索更加高效可靠的连接方式。19世纪末期，随着钢铁产业的兴起，金属材质的扣件逐渐取代了传统材料，并且不断演变出各种形式。到了20世纪中期以后，现代意义上的高强度螺栓、弹簧垫圈等新型扣件相继问世，极大地提高了工程结构的安全性和耐用性。</w:t>
      </w:r>
    </w:p>
    <w:p w14:paraId="68F27E06" w14:textId="77777777" w:rsidR="002462F0" w:rsidRDefault="002462F0">
      <w:pPr>
        <w:rPr>
          <w:rFonts w:hint="eastAsia"/>
        </w:rPr>
      </w:pPr>
    </w:p>
    <w:p w14:paraId="6A616F31" w14:textId="77777777" w:rsidR="002462F0" w:rsidRDefault="002462F0">
      <w:pPr>
        <w:rPr>
          <w:rFonts w:hint="eastAsia"/>
        </w:rPr>
      </w:pPr>
      <w:r>
        <w:rPr>
          <w:rFonts w:hint="eastAsia"/>
        </w:rPr>
        <w:t>类型与应用</w:t>
      </w:r>
    </w:p>
    <w:p w14:paraId="39CF3B3F" w14:textId="77777777" w:rsidR="002462F0" w:rsidRDefault="002462F0">
      <w:pPr>
        <w:rPr>
          <w:rFonts w:hint="eastAsia"/>
        </w:rPr>
      </w:pPr>
      <w:r>
        <w:rPr>
          <w:rFonts w:hint="eastAsia"/>
        </w:rPr>
        <w:t>根据不同用途，扣件主要分为以下几类：</w:t>
      </w:r>
    </w:p>
    <w:p w14:paraId="28E3A1D9" w14:textId="77777777" w:rsidR="002462F0" w:rsidRDefault="002462F0">
      <w:pPr>
        <w:rPr>
          <w:rFonts w:hint="eastAsia"/>
        </w:rPr>
      </w:pPr>
    </w:p>
    <w:p w14:paraId="09626019" w14:textId="77777777" w:rsidR="002462F0" w:rsidRDefault="002462F0">
      <w:pPr>
        <w:rPr>
          <w:rFonts w:hint="eastAsia"/>
        </w:rPr>
      </w:pPr>
      <w:r>
        <w:rPr>
          <w:rFonts w:hint="eastAsia"/>
        </w:rPr>
        <w:t xml:space="preserve"> -机械式扣件：通过螺纹紧固或其他机械手段实现连接。</w:t>
      </w:r>
    </w:p>
    <w:p w14:paraId="0252B089" w14:textId="77777777" w:rsidR="002462F0" w:rsidRDefault="002462F0">
      <w:pPr>
        <w:rPr>
          <w:rFonts w:hint="eastAsia"/>
        </w:rPr>
      </w:pPr>
    </w:p>
    <w:p w14:paraId="14A157BC" w14:textId="77777777" w:rsidR="002462F0" w:rsidRDefault="002462F0">
      <w:pPr>
        <w:rPr>
          <w:rFonts w:hint="eastAsia"/>
        </w:rPr>
      </w:pPr>
      <w:r>
        <w:rPr>
          <w:rFonts w:hint="eastAsia"/>
        </w:rPr>
        <w:t xml:space="preserve"> -化学锚栓：利用化学粘合剂将螺杆固定于混凝土或砖石结构内。</w:t>
      </w:r>
    </w:p>
    <w:p w14:paraId="4575938A" w14:textId="77777777" w:rsidR="002462F0" w:rsidRDefault="002462F0">
      <w:pPr>
        <w:rPr>
          <w:rFonts w:hint="eastAsia"/>
        </w:rPr>
      </w:pPr>
    </w:p>
    <w:p w14:paraId="72674D77" w14:textId="77777777" w:rsidR="002462F0" w:rsidRDefault="002462F0">
      <w:pPr>
        <w:rPr>
          <w:rFonts w:hint="eastAsia"/>
        </w:rPr>
      </w:pPr>
      <w:r>
        <w:rPr>
          <w:rFonts w:hint="eastAsia"/>
        </w:rPr>
        <w:t xml:space="preserve"> -铁道扣件：专门用于铁路建设，包括弹条扣件、板式扣件等多种形式。</w:t>
      </w:r>
    </w:p>
    <w:p w14:paraId="113CBD03" w14:textId="77777777" w:rsidR="002462F0" w:rsidRDefault="002462F0">
      <w:pPr>
        <w:rPr>
          <w:rFonts w:hint="eastAsia"/>
        </w:rPr>
      </w:pPr>
    </w:p>
    <w:p w14:paraId="4481FB9E" w14:textId="77777777" w:rsidR="002462F0" w:rsidRDefault="002462F0">
      <w:pPr>
        <w:rPr>
          <w:rFonts w:hint="eastAsia"/>
        </w:rPr>
      </w:pPr>
      <w:r>
        <w:rPr>
          <w:rFonts w:hint="eastAsia"/>
        </w:rPr>
        <w:t xml:space="preserve"> 每种类型的扣件都有其特定的应用场景，在选择时需要考虑负载要求、环境条件等因素。</w:t>
      </w:r>
    </w:p>
    <w:p w14:paraId="68A55520" w14:textId="77777777" w:rsidR="002462F0" w:rsidRDefault="002462F0">
      <w:pPr>
        <w:rPr>
          <w:rFonts w:hint="eastAsia"/>
        </w:rPr>
      </w:pPr>
    </w:p>
    <w:p w14:paraId="33F250C4" w14:textId="77777777" w:rsidR="002462F0" w:rsidRDefault="002462F0">
      <w:pPr>
        <w:rPr>
          <w:rFonts w:hint="eastAsia"/>
        </w:rPr>
      </w:pPr>
      <w:r>
        <w:rPr>
          <w:rFonts w:hint="eastAsia"/>
        </w:rPr>
        <w:t>选择与维护</w:t>
      </w:r>
    </w:p>
    <w:p w14:paraId="4B45E2A8" w14:textId="77777777" w:rsidR="002462F0" w:rsidRDefault="002462F0">
      <w:pPr>
        <w:rPr>
          <w:rFonts w:hint="eastAsia"/>
        </w:rPr>
      </w:pPr>
      <w:r>
        <w:rPr>
          <w:rFonts w:hint="eastAsia"/>
        </w:rPr>
        <w:t>正确选择合适的扣件对于整个项目的成功至关重要。工程师们必须综合考量设计规范、施工难度以及成本预算等多个方面。定期检查和维护也是必不可少的环节。长期暴露在外的扣件可能会受到腐蚀影响，因此及时清理表面污垢并涂抹防锈漆可以延长使用寿命。在极端天气条件下，还需特别关注扣件是否出现松动现象，必要时进行加固处理。</w:t>
      </w:r>
    </w:p>
    <w:p w14:paraId="6F32DECF" w14:textId="77777777" w:rsidR="002462F0" w:rsidRDefault="002462F0">
      <w:pPr>
        <w:rPr>
          <w:rFonts w:hint="eastAsia"/>
        </w:rPr>
      </w:pPr>
    </w:p>
    <w:p w14:paraId="7CEE76CB" w14:textId="77777777" w:rsidR="002462F0" w:rsidRDefault="002462F0">
      <w:pPr>
        <w:rPr>
          <w:rFonts w:hint="eastAsia"/>
        </w:rPr>
      </w:pPr>
      <w:r>
        <w:rPr>
          <w:rFonts w:hint="eastAsia"/>
        </w:rPr>
        <w:t>未来趋势</w:t>
      </w:r>
    </w:p>
    <w:p w14:paraId="16E786FF" w14:textId="77777777" w:rsidR="002462F0" w:rsidRDefault="002462F0">
      <w:pPr>
        <w:rPr>
          <w:rFonts w:hint="eastAsia"/>
        </w:rPr>
      </w:pPr>
      <w:r>
        <w:rPr>
          <w:rFonts w:hint="eastAsia"/>
        </w:rPr>
        <w:t>随着科技的进步，新型材料的研发和智能技术的应用为扣件行业带来了新的发展机遇。例如，采用高性能合金制造的扣件不仅具有更高的强度，而且重量更轻；而内置传感器的智能扣件则可以实时监测工作状态，并将数据反馈给控制系统，从而实现自动化管理和预防性维修。展望未来，我们有理由相信，更加先进、环保且经济高效的扣件产品将会不断涌现，为各行各业提供更多样化的解决方案。</w:t>
      </w:r>
    </w:p>
    <w:p w14:paraId="6E028DB7" w14:textId="77777777" w:rsidR="002462F0" w:rsidRDefault="002462F0">
      <w:pPr>
        <w:rPr>
          <w:rFonts w:hint="eastAsia"/>
        </w:rPr>
      </w:pPr>
    </w:p>
    <w:p w14:paraId="5C0B499B" w14:textId="77777777" w:rsidR="002462F0" w:rsidRDefault="00246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4ABEF" w14:textId="6B5FFA1E" w:rsidR="00C534A1" w:rsidRDefault="00C534A1"/>
    <w:sectPr w:rsidR="00C5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A1"/>
    <w:rsid w:val="002462F0"/>
    <w:rsid w:val="002D0BB4"/>
    <w:rsid w:val="00C5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1EF22-57BB-4B0D-AF5E-788A879B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