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0528" w14:textId="77777777" w:rsidR="0066044B" w:rsidRDefault="0066044B">
      <w:pPr>
        <w:rPr>
          <w:rFonts w:hint="eastAsia"/>
        </w:rPr>
      </w:pPr>
      <w:r>
        <w:rPr>
          <w:rFonts w:hint="eastAsia"/>
        </w:rPr>
        <w:t>扛的拼音怎么写</w:t>
      </w:r>
    </w:p>
    <w:p w14:paraId="5A189A9C" w14:textId="77777777" w:rsidR="0066044B" w:rsidRDefault="0066044B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被记录下来。汉语拼音是中华人民共和国的官方标准，用于标注汉字的读音，也是学习普通话的基础工具之一。今天，我们来探讨一下“扛”字的拼音。</w:t>
      </w:r>
    </w:p>
    <w:p w14:paraId="283B48FC" w14:textId="77777777" w:rsidR="0066044B" w:rsidRDefault="0066044B">
      <w:pPr>
        <w:rPr>
          <w:rFonts w:hint="eastAsia"/>
        </w:rPr>
      </w:pPr>
    </w:p>
    <w:p w14:paraId="0DDFEDEC" w14:textId="77777777" w:rsidR="0066044B" w:rsidRDefault="0066044B">
      <w:pPr>
        <w:rPr>
          <w:rFonts w:hint="eastAsia"/>
        </w:rPr>
      </w:pPr>
      <w:r>
        <w:rPr>
          <w:rFonts w:hint="eastAsia"/>
        </w:rPr>
        <w:t>“扛”的基本拼音</w:t>
      </w:r>
    </w:p>
    <w:p w14:paraId="64C0AD7E" w14:textId="77777777" w:rsidR="0066044B" w:rsidRDefault="0066044B">
      <w:pPr>
        <w:rPr>
          <w:rFonts w:hint="eastAsia"/>
        </w:rPr>
      </w:pPr>
      <w:r>
        <w:rPr>
          <w:rFonts w:hint="eastAsia"/>
        </w:rPr>
        <w:t>“扛”字的基本拼音是 káng。这个字有多种含义，最常用的是指用肩膀承载重物的动作。当你看到有人用肩部抬举或搬运物品时，他们正在执行的就是“扛”的动作。在日常生活中，“扛”也常常用来形容承担艰巨的任务或者责任，比如说某人“扛起了重任”。这种用法反映了汉语中一字多义的特点，一个简单的汉字可以包含丰富的内容和情感。</w:t>
      </w:r>
    </w:p>
    <w:p w14:paraId="1EC37F48" w14:textId="77777777" w:rsidR="0066044B" w:rsidRDefault="0066044B">
      <w:pPr>
        <w:rPr>
          <w:rFonts w:hint="eastAsia"/>
        </w:rPr>
      </w:pPr>
    </w:p>
    <w:p w14:paraId="2C469AFB" w14:textId="77777777" w:rsidR="0066044B" w:rsidRDefault="0066044B">
      <w:pPr>
        <w:rPr>
          <w:rFonts w:hint="eastAsia"/>
        </w:rPr>
      </w:pPr>
      <w:r>
        <w:rPr>
          <w:rFonts w:hint="eastAsia"/>
        </w:rPr>
        <w:t>多音字与“扛”</w:t>
      </w:r>
    </w:p>
    <w:p w14:paraId="4358FAE9" w14:textId="77777777" w:rsidR="0066044B" w:rsidRDefault="0066044B">
      <w:pPr>
        <w:rPr>
          <w:rFonts w:hint="eastAsia"/>
        </w:rPr>
      </w:pPr>
      <w:r>
        <w:rPr>
          <w:rFonts w:hint="eastAsia"/>
        </w:rPr>
        <w:t>值得注意的是，在汉语中有一些字是多音字，即同一个字根据不同的语境会有不同的发音。“扛”并不是一个多音字，它只有一个读音 káng。然而，了解这一点对于学习汉语的人来说仍然重要，因为在阅读和写作时，正确理解字词的发音有助于准确表达意思。</w:t>
      </w:r>
    </w:p>
    <w:p w14:paraId="2C2AABC3" w14:textId="77777777" w:rsidR="0066044B" w:rsidRDefault="0066044B">
      <w:pPr>
        <w:rPr>
          <w:rFonts w:hint="eastAsia"/>
        </w:rPr>
      </w:pPr>
    </w:p>
    <w:p w14:paraId="76938327" w14:textId="77777777" w:rsidR="0066044B" w:rsidRDefault="0066044B">
      <w:pPr>
        <w:rPr>
          <w:rFonts w:hint="eastAsia"/>
        </w:rPr>
      </w:pPr>
      <w:r>
        <w:rPr>
          <w:rFonts w:hint="eastAsia"/>
        </w:rPr>
        <w:t>拼音的声调</w:t>
      </w:r>
    </w:p>
    <w:p w14:paraId="3BEEA1ED" w14:textId="77777777" w:rsidR="0066044B" w:rsidRDefault="0066044B">
      <w:pPr>
        <w:rPr>
          <w:rFonts w:hint="eastAsia"/>
        </w:rPr>
      </w:pPr>
      <w:r>
        <w:rPr>
          <w:rFonts w:hint="eastAsia"/>
        </w:rPr>
        <w:t>汉语拼音不仅包含了字母，还包含了声调符号，这四个声调分别是阴平、阳平、上声和去声。它们分别对应着第一声（-）、第二声（′）、第三声（ˇ）和第四声（‵）。对于“扛”字而言，它的声调是第二声，表示为 káng′。声调的变化会改变单词的意思，因此在学习汉语时，掌握正确的声调是非常重要的。</w:t>
      </w:r>
    </w:p>
    <w:p w14:paraId="04D26EF7" w14:textId="77777777" w:rsidR="0066044B" w:rsidRDefault="0066044B">
      <w:pPr>
        <w:rPr>
          <w:rFonts w:hint="eastAsia"/>
        </w:rPr>
      </w:pPr>
    </w:p>
    <w:p w14:paraId="1457D4F2" w14:textId="77777777" w:rsidR="0066044B" w:rsidRDefault="0066044B">
      <w:pPr>
        <w:rPr>
          <w:rFonts w:hint="eastAsia"/>
        </w:rPr>
      </w:pPr>
      <w:r>
        <w:rPr>
          <w:rFonts w:hint="eastAsia"/>
        </w:rPr>
        <w:t>拼音的实际应用</w:t>
      </w:r>
    </w:p>
    <w:p w14:paraId="3E1CF096" w14:textId="77777777" w:rsidR="0066044B" w:rsidRDefault="0066044B">
      <w:pPr>
        <w:rPr>
          <w:rFonts w:hint="eastAsia"/>
        </w:rPr>
      </w:pPr>
      <w:r>
        <w:rPr>
          <w:rFonts w:hint="eastAsia"/>
        </w:rPr>
        <w:t>在实际生活中，汉语拼音不仅是帮助人们学习汉字发音的工具，也是输入法的基础。当我们在电脑或手机上输入中文时，通常先输入对应的拼音，然后选择需要的汉字。比如当我们想要输入“扛”字时，就会先输入“kang”，然后从候选列表中选出“扛”。汉语拼音还在地名、人名的罗马化拼写等方面起到了桥梁作用，让不懂汉字的人也能大致读出这些名称的发音。</w:t>
      </w:r>
    </w:p>
    <w:p w14:paraId="65725804" w14:textId="77777777" w:rsidR="0066044B" w:rsidRDefault="0066044B">
      <w:pPr>
        <w:rPr>
          <w:rFonts w:hint="eastAsia"/>
        </w:rPr>
      </w:pPr>
    </w:p>
    <w:p w14:paraId="2C83379A" w14:textId="77777777" w:rsidR="0066044B" w:rsidRDefault="0066044B">
      <w:pPr>
        <w:rPr>
          <w:rFonts w:hint="eastAsia"/>
        </w:rPr>
      </w:pPr>
      <w:r>
        <w:rPr>
          <w:rFonts w:hint="eastAsia"/>
        </w:rPr>
        <w:t>最后的总结</w:t>
      </w:r>
    </w:p>
    <w:p w14:paraId="267C3EB1" w14:textId="77777777" w:rsidR="0066044B" w:rsidRDefault="0066044B">
      <w:pPr>
        <w:rPr>
          <w:rFonts w:hint="eastAsia"/>
        </w:rPr>
      </w:pPr>
      <w:r>
        <w:rPr>
          <w:rFonts w:hint="eastAsia"/>
        </w:rPr>
        <w:t>“扛”的拼音是 káng，属于第二声。了解并正确使用汉字的拼音可以帮助我们更好地理解和运用汉语。无论是对于母语者还是外语学习者来说，汉语拼音都是不可或缺的一部分。希望以上内容能够加深你对“扛”字及其拼音的认识，并激发你进一步探索汉语世界的兴趣。</w:t>
      </w:r>
    </w:p>
    <w:p w14:paraId="7E9D622D" w14:textId="77777777" w:rsidR="0066044B" w:rsidRDefault="0066044B">
      <w:pPr>
        <w:rPr>
          <w:rFonts w:hint="eastAsia"/>
        </w:rPr>
      </w:pPr>
    </w:p>
    <w:p w14:paraId="18820A24" w14:textId="77777777" w:rsidR="0066044B" w:rsidRDefault="00660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B6035" w14:textId="76CC5912" w:rsidR="00E25785" w:rsidRDefault="00E25785"/>
    <w:sectPr w:rsidR="00E2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85"/>
    <w:rsid w:val="002D0BB4"/>
    <w:rsid w:val="0066044B"/>
    <w:rsid w:val="00E2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A1076-4A18-438E-B851-62751F1B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