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86097" w14:textId="77777777" w:rsidR="00626F30" w:rsidRDefault="00626F30">
      <w:pPr>
        <w:rPr>
          <w:rFonts w:hint="eastAsia"/>
        </w:rPr>
      </w:pPr>
      <w:r>
        <w:rPr>
          <w:rFonts w:hint="eastAsia"/>
        </w:rPr>
        <w:t>扛东西的拼音：káng dōng xi</w:t>
      </w:r>
    </w:p>
    <w:p w14:paraId="023D05CF" w14:textId="77777777" w:rsidR="00626F30" w:rsidRDefault="00626F30">
      <w:pPr>
        <w:rPr>
          <w:rFonts w:hint="eastAsia"/>
        </w:rPr>
      </w:pPr>
      <w:r>
        <w:rPr>
          <w:rFonts w:hint="eastAsia"/>
        </w:rPr>
        <w:t>在汉语中，“扛东西”这个词组用来描述一个人搬运或携带物品的动作。这里的“扛”（káng）意味着用肩膀来承受重量，而“东西”（dōng xi）则是一个泛指各种物体、物品的词语。当人们说到“扛东西”，他们通常指的是搬运行李、家具、建筑材料等较重或较大体积的物件。</w:t>
      </w:r>
    </w:p>
    <w:p w14:paraId="7FEA0F6B" w14:textId="77777777" w:rsidR="00626F30" w:rsidRDefault="00626F30">
      <w:pPr>
        <w:rPr>
          <w:rFonts w:hint="eastAsia"/>
        </w:rPr>
      </w:pPr>
    </w:p>
    <w:p w14:paraId="2DC29992" w14:textId="77777777" w:rsidR="00626F30" w:rsidRDefault="00626F30">
      <w:pPr>
        <w:rPr>
          <w:rFonts w:hint="eastAsia"/>
        </w:rPr>
      </w:pPr>
      <w:r>
        <w:rPr>
          <w:rFonts w:hint="eastAsia"/>
        </w:rPr>
        <w:t>扛东西的历史和文化意义</w:t>
      </w:r>
    </w:p>
    <w:p w14:paraId="6BEC69C8" w14:textId="77777777" w:rsidR="00626F30" w:rsidRDefault="00626F30">
      <w:pPr>
        <w:rPr>
          <w:rFonts w:hint="eastAsia"/>
        </w:rPr>
      </w:pPr>
      <w:r>
        <w:rPr>
          <w:rFonts w:hint="eastAsia"/>
        </w:rPr>
        <w:t>在中国悠久的历史长河中，扛东西不仅是一种体力劳动的形式，它也承载着丰富的社会与文化内涵。从古代农业社会到现代工业化进程，扛运货物一直是人们生活中不可或缺的一部分。例如，在没有现代运输工具之前，农民们会扛着粮食到集市售卖；建筑工人会扛起石料和木材建造房屋。这些场景不仅体现了劳动人民的智慧和坚韧，还成为了文学作品、绘画和雕塑中常见的主题，反映了当时的社会风貌和人们的日常生活。</w:t>
      </w:r>
    </w:p>
    <w:p w14:paraId="753F2F60" w14:textId="77777777" w:rsidR="00626F30" w:rsidRDefault="00626F30">
      <w:pPr>
        <w:rPr>
          <w:rFonts w:hint="eastAsia"/>
        </w:rPr>
      </w:pPr>
    </w:p>
    <w:p w14:paraId="4A1D8DC6" w14:textId="77777777" w:rsidR="00626F30" w:rsidRDefault="00626F30">
      <w:pPr>
        <w:rPr>
          <w:rFonts w:hint="eastAsia"/>
        </w:rPr>
      </w:pPr>
      <w:r>
        <w:rPr>
          <w:rFonts w:hint="eastAsia"/>
        </w:rPr>
        <w:t>扛东西的技巧与安全</w:t>
      </w:r>
    </w:p>
    <w:p w14:paraId="32B7536C" w14:textId="77777777" w:rsidR="00626F30" w:rsidRDefault="00626F30">
      <w:pPr>
        <w:rPr>
          <w:rFonts w:hint="eastAsia"/>
        </w:rPr>
      </w:pPr>
      <w:r>
        <w:rPr>
          <w:rFonts w:hint="eastAsia"/>
        </w:rPr>
        <w:t>正确的扛东西方法对于保护身体至关重要。选择合适的姿势是关键。搬运重物时，应尽量靠近身体，并保持背部挺直，使用腿部而非腰部的力量来抬起物品。确保双手牢牢抓住物品，避免滑落造成伤害。如果物品过重，建议寻求他人帮助共同完成任务。对于经常需要扛东西的职业群体来说，定期进行体能训练以及学习专业的搬运技巧可以有效减少工作中的风险。</w:t>
      </w:r>
    </w:p>
    <w:p w14:paraId="5B17DB59" w14:textId="77777777" w:rsidR="00626F30" w:rsidRDefault="00626F30">
      <w:pPr>
        <w:rPr>
          <w:rFonts w:hint="eastAsia"/>
        </w:rPr>
      </w:pPr>
    </w:p>
    <w:p w14:paraId="61C422C1" w14:textId="77777777" w:rsidR="00626F30" w:rsidRDefault="00626F30">
      <w:pPr>
        <w:rPr>
          <w:rFonts w:hint="eastAsia"/>
        </w:rPr>
      </w:pPr>
      <w:r>
        <w:rPr>
          <w:rFonts w:hint="eastAsia"/>
        </w:rPr>
        <w:t>现代生活中的扛东西</w:t>
      </w:r>
    </w:p>
    <w:p w14:paraId="1BC2D929" w14:textId="77777777" w:rsidR="00626F30" w:rsidRDefault="00626F30">
      <w:pPr>
        <w:rPr>
          <w:rFonts w:hint="eastAsia"/>
        </w:rPr>
      </w:pPr>
      <w:r>
        <w:rPr>
          <w:rFonts w:hint="eastAsia"/>
        </w:rPr>
        <w:t>随着科技的进步和社会的发展，传统的扛东西方式正在逐渐被更高效的机械化设备所取代。然而，在某些情况下，如狭窄空间内的作业或者紧急救援现场，人力搬运仍然发挥着不可替代的作用。而且，对于一些轻便但不便机械操作的小型物件，个人直接用手搬运仍然是最便捷的选择。因此，即使是在高度自动化的今天，“扛东西”这一行为依然存在于我们的日常生活中。</w:t>
      </w:r>
    </w:p>
    <w:p w14:paraId="4993EE6D" w14:textId="77777777" w:rsidR="00626F30" w:rsidRDefault="00626F30">
      <w:pPr>
        <w:rPr>
          <w:rFonts w:hint="eastAsia"/>
        </w:rPr>
      </w:pPr>
    </w:p>
    <w:p w14:paraId="57934B19" w14:textId="77777777" w:rsidR="00626F30" w:rsidRDefault="00626F30">
      <w:pPr>
        <w:rPr>
          <w:rFonts w:hint="eastAsia"/>
        </w:rPr>
      </w:pPr>
      <w:r>
        <w:rPr>
          <w:rFonts w:hint="eastAsia"/>
        </w:rPr>
        <w:t>最后的总结</w:t>
      </w:r>
    </w:p>
    <w:p w14:paraId="393B1DE0" w14:textId="77777777" w:rsidR="00626F30" w:rsidRDefault="00626F30">
      <w:pPr>
        <w:rPr>
          <w:rFonts w:hint="eastAsia"/>
        </w:rPr>
      </w:pPr>
      <w:r>
        <w:rPr>
          <w:rFonts w:hint="eastAsia"/>
        </w:rPr>
        <w:t>无论是过去还是现在，“扛东西”都是连接人与物之间的一种基本互动方式。它见证了人类文明的进步，同时也在不断地适应新的时代需求而演变。通过了解和掌握正确的扛东西方法，我们不仅能提高工作效率，还能更好地保护自己免受不必要的伤害。所以，尽管世界不断变化，但“扛东西”的重要性和价值永远不会消失。</w:t>
      </w:r>
    </w:p>
    <w:p w14:paraId="1325B07F" w14:textId="77777777" w:rsidR="00626F30" w:rsidRDefault="00626F30">
      <w:pPr>
        <w:rPr>
          <w:rFonts w:hint="eastAsia"/>
        </w:rPr>
      </w:pPr>
    </w:p>
    <w:p w14:paraId="56A11B75" w14:textId="77777777" w:rsidR="00626F30" w:rsidRDefault="00626F30">
      <w:pPr>
        <w:rPr>
          <w:rFonts w:hint="eastAsia"/>
        </w:rPr>
      </w:pPr>
      <w:r>
        <w:rPr>
          <w:rFonts w:hint="eastAsia"/>
        </w:rPr>
        <w:t>本文是由懂得生活网（dongdeshenghuo.com）为大家创作</w:t>
      </w:r>
    </w:p>
    <w:p w14:paraId="216D690B" w14:textId="27F0A971" w:rsidR="00C00626" w:rsidRDefault="00C00626"/>
    <w:sectPr w:rsidR="00C00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26"/>
    <w:rsid w:val="002D0BB4"/>
    <w:rsid w:val="00626F30"/>
    <w:rsid w:val="00C00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3927C-A124-4205-9239-90088A1C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626"/>
    <w:rPr>
      <w:rFonts w:cstheme="majorBidi"/>
      <w:color w:val="2F5496" w:themeColor="accent1" w:themeShade="BF"/>
      <w:sz w:val="28"/>
      <w:szCs w:val="28"/>
    </w:rPr>
  </w:style>
  <w:style w:type="character" w:customStyle="1" w:styleId="50">
    <w:name w:val="标题 5 字符"/>
    <w:basedOn w:val="a0"/>
    <w:link w:val="5"/>
    <w:uiPriority w:val="9"/>
    <w:semiHidden/>
    <w:rsid w:val="00C00626"/>
    <w:rPr>
      <w:rFonts w:cstheme="majorBidi"/>
      <w:color w:val="2F5496" w:themeColor="accent1" w:themeShade="BF"/>
      <w:sz w:val="24"/>
    </w:rPr>
  </w:style>
  <w:style w:type="character" w:customStyle="1" w:styleId="60">
    <w:name w:val="标题 6 字符"/>
    <w:basedOn w:val="a0"/>
    <w:link w:val="6"/>
    <w:uiPriority w:val="9"/>
    <w:semiHidden/>
    <w:rsid w:val="00C00626"/>
    <w:rPr>
      <w:rFonts w:cstheme="majorBidi"/>
      <w:b/>
      <w:bCs/>
      <w:color w:val="2F5496" w:themeColor="accent1" w:themeShade="BF"/>
    </w:rPr>
  </w:style>
  <w:style w:type="character" w:customStyle="1" w:styleId="70">
    <w:name w:val="标题 7 字符"/>
    <w:basedOn w:val="a0"/>
    <w:link w:val="7"/>
    <w:uiPriority w:val="9"/>
    <w:semiHidden/>
    <w:rsid w:val="00C00626"/>
    <w:rPr>
      <w:rFonts w:cstheme="majorBidi"/>
      <w:b/>
      <w:bCs/>
      <w:color w:val="595959" w:themeColor="text1" w:themeTint="A6"/>
    </w:rPr>
  </w:style>
  <w:style w:type="character" w:customStyle="1" w:styleId="80">
    <w:name w:val="标题 8 字符"/>
    <w:basedOn w:val="a0"/>
    <w:link w:val="8"/>
    <w:uiPriority w:val="9"/>
    <w:semiHidden/>
    <w:rsid w:val="00C00626"/>
    <w:rPr>
      <w:rFonts w:cstheme="majorBidi"/>
      <w:color w:val="595959" w:themeColor="text1" w:themeTint="A6"/>
    </w:rPr>
  </w:style>
  <w:style w:type="character" w:customStyle="1" w:styleId="90">
    <w:name w:val="标题 9 字符"/>
    <w:basedOn w:val="a0"/>
    <w:link w:val="9"/>
    <w:uiPriority w:val="9"/>
    <w:semiHidden/>
    <w:rsid w:val="00C00626"/>
    <w:rPr>
      <w:rFonts w:eastAsiaTheme="majorEastAsia" w:cstheme="majorBidi"/>
      <w:color w:val="595959" w:themeColor="text1" w:themeTint="A6"/>
    </w:rPr>
  </w:style>
  <w:style w:type="paragraph" w:styleId="a3">
    <w:name w:val="Title"/>
    <w:basedOn w:val="a"/>
    <w:next w:val="a"/>
    <w:link w:val="a4"/>
    <w:uiPriority w:val="10"/>
    <w:qFormat/>
    <w:rsid w:val="00C00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626"/>
    <w:pPr>
      <w:spacing w:before="160"/>
      <w:jc w:val="center"/>
    </w:pPr>
    <w:rPr>
      <w:i/>
      <w:iCs/>
      <w:color w:val="404040" w:themeColor="text1" w:themeTint="BF"/>
    </w:rPr>
  </w:style>
  <w:style w:type="character" w:customStyle="1" w:styleId="a8">
    <w:name w:val="引用 字符"/>
    <w:basedOn w:val="a0"/>
    <w:link w:val="a7"/>
    <w:uiPriority w:val="29"/>
    <w:rsid w:val="00C00626"/>
    <w:rPr>
      <w:i/>
      <w:iCs/>
      <w:color w:val="404040" w:themeColor="text1" w:themeTint="BF"/>
    </w:rPr>
  </w:style>
  <w:style w:type="paragraph" w:styleId="a9">
    <w:name w:val="List Paragraph"/>
    <w:basedOn w:val="a"/>
    <w:uiPriority w:val="34"/>
    <w:qFormat/>
    <w:rsid w:val="00C00626"/>
    <w:pPr>
      <w:ind w:left="720"/>
      <w:contextualSpacing/>
    </w:pPr>
  </w:style>
  <w:style w:type="character" w:styleId="aa">
    <w:name w:val="Intense Emphasis"/>
    <w:basedOn w:val="a0"/>
    <w:uiPriority w:val="21"/>
    <w:qFormat/>
    <w:rsid w:val="00C00626"/>
    <w:rPr>
      <w:i/>
      <w:iCs/>
      <w:color w:val="2F5496" w:themeColor="accent1" w:themeShade="BF"/>
    </w:rPr>
  </w:style>
  <w:style w:type="paragraph" w:styleId="ab">
    <w:name w:val="Intense Quote"/>
    <w:basedOn w:val="a"/>
    <w:next w:val="a"/>
    <w:link w:val="ac"/>
    <w:uiPriority w:val="30"/>
    <w:qFormat/>
    <w:rsid w:val="00C00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626"/>
    <w:rPr>
      <w:i/>
      <w:iCs/>
      <w:color w:val="2F5496" w:themeColor="accent1" w:themeShade="BF"/>
    </w:rPr>
  </w:style>
  <w:style w:type="character" w:styleId="ad">
    <w:name w:val="Intense Reference"/>
    <w:basedOn w:val="a0"/>
    <w:uiPriority w:val="32"/>
    <w:qFormat/>
    <w:rsid w:val="00C00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