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38EC2" w14:textId="77777777" w:rsidR="00255B25" w:rsidRDefault="00255B25">
      <w:pPr>
        <w:rPr>
          <w:rFonts w:hint="eastAsia"/>
        </w:rPr>
      </w:pPr>
      <w:r>
        <w:rPr>
          <w:rFonts w:hint="eastAsia"/>
        </w:rPr>
        <w:t>手的拼音是什么写</w:t>
      </w:r>
    </w:p>
    <w:p w14:paraId="6BAC07D6" w14:textId="77777777" w:rsidR="00255B25" w:rsidRDefault="00255B25">
      <w:pPr>
        <w:rPr>
          <w:rFonts w:hint="eastAsia"/>
        </w:rPr>
      </w:pPr>
      <w:r>
        <w:rPr>
          <w:rFonts w:hint="eastAsia"/>
        </w:rPr>
        <w:t>在汉语拼音系统中，“手”的拼音写作“shǒu”。这个音节包含了声母“sh”和韵母“ou”，以及第三声（上声）的声调。学习正确的拼音发音对于汉语的学习者来说至关重要，因为准确的发音有助于交流的顺畅和理解的准确性。</w:t>
      </w:r>
    </w:p>
    <w:p w14:paraId="6E2AAEE7" w14:textId="77777777" w:rsidR="00255B25" w:rsidRDefault="00255B25">
      <w:pPr>
        <w:rPr>
          <w:rFonts w:hint="eastAsia"/>
        </w:rPr>
      </w:pPr>
    </w:p>
    <w:p w14:paraId="61181797" w14:textId="77777777" w:rsidR="00255B25" w:rsidRDefault="00255B25">
      <w:pPr>
        <w:rPr>
          <w:rFonts w:hint="eastAsia"/>
        </w:rPr>
      </w:pPr>
      <w:r>
        <w:rPr>
          <w:rFonts w:hint="eastAsia"/>
        </w:rPr>
        <w:t>汉语拼音简介</w:t>
      </w:r>
    </w:p>
    <w:p w14:paraId="7753B66A" w14:textId="77777777" w:rsidR="00255B25" w:rsidRDefault="00255B25">
      <w:pPr>
        <w:rPr>
          <w:rFonts w:hint="eastAsia"/>
        </w:rPr>
      </w:pPr>
      <w:r>
        <w:rPr>
          <w:rFonts w:hint="eastAsia"/>
        </w:rPr>
        <w:t>汉语拼音是一种基于拉丁字母的汉字注音工具，它于1958年正式成为中华人民共和国的国家标准，并广泛应用于教育、出版等领域。汉语拼音不仅帮助中国人学习标准普通话发音，也是外国人学习汉语的重要辅助工具。每个汉字都有其对应的拼音，通过拼音可以快速读出字词，极大地提高了识字和阅读的速度。</w:t>
      </w:r>
    </w:p>
    <w:p w14:paraId="026D445B" w14:textId="77777777" w:rsidR="00255B25" w:rsidRDefault="00255B25">
      <w:pPr>
        <w:rPr>
          <w:rFonts w:hint="eastAsia"/>
        </w:rPr>
      </w:pPr>
    </w:p>
    <w:p w14:paraId="2C2A134C" w14:textId="77777777" w:rsidR="00255B25" w:rsidRDefault="00255B25">
      <w:pPr>
        <w:rPr>
          <w:rFonts w:hint="eastAsia"/>
        </w:rPr>
      </w:pPr>
      <w:r>
        <w:rPr>
          <w:rFonts w:hint="eastAsia"/>
        </w:rPr>
        <w:t>拼音中的声母与韵母</w:t>
      </w:r>
    </w:p>
    <w:p w14:paraId="7501AD58" w14:textId="77777777" w:rsidR="00255B25" w:rsidRDefault="00255B25">
      <w:pPr>
        <w:rPr>
          <w:rFonts w:hint="eastAsia"/>
        </w:rPr>
      </w:pPr>
      <w:r>
        <w:rPr>
          <w:rFonts w:hint="eastAsia"/>
        </w:rPr>
        <w:t>“手”的拼音“shǒu”由声母和韵母组成。声母是拼音中位于前面的辅音部分，在这里是指“sh”。声母能够区分不同的发音部位和发音方法。而韵母则是拼音中后面的部分，它可以是一个单独的元音或多个元音和/或辅音的组合。在“shǒu”中，“ou”就是韵母，它决定了声音的延续和结束方式。</w:t>
      </w:r>
    </w:p>
    <w:p w14:paraId="0402F745" w14:textId="77777777" w:rsidR="00255B25" w:rsidRDefault="00255B25">
      <w:pPr>
        <w:rPr>
          <w:rFonts w:hint="eastAsia"/>
        </w:rPr>
      </w:pPr>
    </w:p>
    <w:p w14:paraId="7F2985F7" w14:textId="77777777" w:rsidR="00255B25" w:rsidRDefault="00255B25">
      <w:pPr>
        <w:rPr>
          <w:rFonts w:hint="eastAsia"/>
        </w:rPr>
      </w:pPr>
      <w:r>
        <w:rPr>
          <w:rFonts w:hint="eastAsia"/>
        </w:rPr>
        <w:t>声调的重要性</w:t>
      </w:r>
    </w:p>
    <w:p w14:paraId="5BAF1269" w14:textId="77777777" w:rsidR="00255B25" w:rsidRDefault="00255B25">
      <w:pPr>
        <w:rPr>
          <w:rFonts w:hint="eastAsia"/>
        </w:rPr>
      </w:pPr>
      <w:r>
        <w:rPr>
          <w:rFonts w:hint="eastAsia"/>
        </w:rPr>
        <w:t>汉语是一种声调语言，这意味着相同的声母和韵母加上不同的声调可以表示完全不同的意义。在“shǒu”中，第三声的声调符号“ˇ”表明了它的发声特点：从较低的音高开始，然后下降再上升。声调的变化赋予了汉语丰富的表达力，也增加了学习的复杂性。掌握好声调是说好普通话的关键之一。</w:t>
      </w:r>
    </w:p>
    <w:p w14:paraId="6248C07A" w14:textId="77777777" w:rsidR="00255B25" w:rsidRDefault="00255B25">
      <w:pPr>
        <w:rPr>
          <w:rFonts w:hint="eastAsia"/>
        </w:rPr>
      </w:pPr>
    </w:p>
    <w:p w14:paraId="3943C2EA" w14:textId="77777777" w:rsidR="00255B25" w:rsidRDefault="00255B25">
      <w:pPr>
        <w:rPr>
          <w:rFonts w:hint="eastAsia"/>
        </w:rPr>
      </w:pPr>
      <w:r>
        <w:rPr>
          <w:rFonts w:hint="eastAsia"/>
        </w:rPr>
        <w:t>手的含义及其文化意义</w:t>
      </w:r>
    </w:p>
    <w:p w14:paraId="532345FA" w14:textId="77777777" w:rsidR="00255B25" w:rsidRDefault="00255B25">
      <w:pPr>
        <w:rPr>
          <w:rFonts w:hint="eastAsia"/>
        </w:rPr>
      </w:pPr>
      <w:r>
        <w:rPr>
          <w:rFonts w:hint="eastAsia"/>
        </w:rPr>
        <w:t>“手”作为人体的一个重要组成部分，具有极其丰富的象征意义。在中国传统文化里，手不仅是劳动的象征，还代表着技艺、力量和情感交流。人们用双手创造文明，传递温暖，握手言欢，挥手告别。手的艺术表现形式多样，如书法、绘画、舞蹈等，都离不开对手部动作的细腻描绘。关于手的成语和俗语也非常多，比如“一手遮天”、“得心应手”等等，这些词汇反映了手在日常生活和社会交往中的重要地位。</w:t>
      </w:r>
    </w:p>
    <w:p w14:paraId="414292CE" w14:textId="77777777" w:rsidR="00255B25" w:rsidRDefault="00255B25">
      <w:pPr>
        <w:rPr>
          <w:rFonts w:hint="eastAsia"/>
        </w:rPr>
      </w:pPr>
    </w:p>
    <w:p w14:paraId="4A3323D4" w14:textId="77777777" w:rsidR="00255B25" w:rsidRDefault="00255B25">
      <w:pPr>
        <w:rPr>
          <w:rFonts w:hint="eastAsia"/>
        </w:rPr>
      </w:pPr>
      <w:r>
        <w:rPr>
          <w:rFonts w:hint="eastAsia"/>
        </w:rPr>
        <w:t>学习正确发音的方法</w:t>
      </w:r>
    </w:p>
    <w:p w14:paraId="38D373FA" w14:textId="77777777" w:rsidR="00255B25" w:rsidRDefault="00255B25">
      <w:pPr>
        <w:rPr>
          <w:rFonts w:hint="eastAsia"/>
        </w:rPr>
      </w:pPr>
      <w:r>
        <w:rPr>
          <w:rFonts w:hint="eastAsia"/>
        </w:rPr>
        <w:t>为了学好“手”的拼音“shǒu”，初学者可以通过模仿母语者的发音来练习。利用录音设备录制自己的发音并与标准发音对比，找出差异并加以改进。还可以借助网络资源，观看教学视频，参加在线课程，或者使用专门的手机应用程序进行练习。多听多说是提高发音水平的有效途径，尽量多参与实际对话，不断积累经验，这样可以更自然地掌握正确的发音技巧。</w:t>
      </w:r>
    </w:p>
    <w:p w14:paraId="7981B3DA" w14:textId="77777777" w:rsidR="00255B25" w:rsidRDefault="00255B25">
      <w:pPr>
        <w:rPr>
          <w:rFonts w:hint="eastAsia"/>
        </w:rPr>
      </w:pPr>
    </w:p>
    <w:p w14:paraId="73C1CAE0" w14:textId="77777777" w:rsidR="00255B25" w:rsidRDefault="00255B25">
      <w:pPr>
        <w:rPr>
          <w:rFonts w:hint="eastAsia"/>
        </w:rPr>
      </w:pPr>
      <w:r>
        <w:rPr>
          <w:rFonts w:hint="eastAsia"/>
        </w:rPr>
        <w:t>最后的总结</w:t>
      </w:r>
    </w:p>
    <w:p w14:paraId="11CB19F5" w14:textId="77777777" w:rsidR="00255B25" w:rsidRDefault="00255B25">
      <w:pPr>
        <w:rPr>
          <w:rFonts w:hint="eastAsia"/>
        </w:rPr>
      </w:pPr>
      <w:r>
        <w:rPr>
          <w:rFonts w:hint="eastAsia"/>
        </w:rPr>
        <w:t>“手”的拼音是“shǒu”，这是一个结合了特定声母、韵母和声调的完整音节。了解和掌握汉语拼音对于学习汉语至关重要，它为正确发音提供了基础。我们也要认识到“手”在中国文化和日常生活中所承载的意义，这将有助于加深对汉语的理解和应用。通过持续不断的练习和实践，我们可以更好地掌握汉语拼音，进而更加流利地使用汉语进行沟通和交流。</w:t>
      </w:r>
    </w:p>
    <w:p w14:paraId="63B4781A" w14:textId="77777777" w:rsidR="00255B25" w:rsidRDefault="00255B25">
      <w:pPr>
        <w:rPr>
          <w:rFonts w:hint="eastAsia"/>
        </w:rPr>
      </w:pPr>
    </w:p>
    <w:p w14:paraId="7D8312A4" w14:textId="77777777" w:rsidR="00255B25" w:rsidRDefault="00255B25">
      <w:pPr>
        <w:rPr>
          <w:rFonts w:hint="eastAsia"/>
        </w:rPr>
      </w:pPr>
      <w:r>
        <w:rPr>
          <w:rFonts w:hint="eastAsia"/>
        </w:rPr>
        <w:t>本文是由懂得生活网（dongdeshenghuo.com）为大家创作</w:t>
      </w:r>
    </w:p>
    <w:p w14:paraId="361C70F4" w14:textId="1D706FF0" w:rsidR="009A144E" w:rsidRDefault="009A144E"/>
    <w:sectPr w:rsidR="009A14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4E"/>
    <w:rsid w:val="00255B25"/>
    <w:rsid w:val="002D0BB4"/>
    <w:rsid w:val="009A1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A1DF-F113-4A2E-ACA2-008AD1CD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4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4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4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4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4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4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4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4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4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4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4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4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44E"/>
    <w:rPr>
      <w:rFonts w:cstheme="majorBidi"/>
      <w:color w:val="2F5496" w:themeColor="accent1" w:themeShade="BF"/>
      <w:sz w:val="28"/>
      <w:szCs w:val="28"/>
    </w:rPr>
  </w:style>
  <w:style w:type="character" w:customStyle="1" w:styleId="50">
    <w:name w:val="标题 5 字符"/>
    <w:basedOn w:val="a0"/>
    <w:link w:val="5"/>
    <w:uiPriority w:val="9"/>
    <w:semiHidden/>
    <w:rsid w:val="009A144E"/>
    <w:rPr>
      <w:rFonts w:cstheme="majorBidi"/>
      <w:color w:val="2F5496" w:themeColor="accent1" w:themeShade="BF"/>
      <w:sz w:val="24"/>
    </w:rPr>
  </w:style>
  <w:style w:type="character" w:customStyle="1" w:styleId="60">
    <w:name w:val="标题 6 字符"/>
    <w:basedOn w:val="a0"/>
    <w:link w:val="6"/>
    <w:uiPriority w:val="9"/>
    <w:semiHidden/>
    <w:rsid w:val="009A144E"/>
    <w:rPr>
      <w:rFonts w:cstheme="majorBidi"/>
      <w:b/>
      <w:bCs/>
      <w:color w:val="2F5496" w:themeColor="accent1" w:themeShade="BF"/>
    </w:rPr>
  </w:style>
  <w:style w:type="character" w:customStyle="1" w:styleId="70">
    <w:name w:val="标题 7 字符"/>
    <w:basedOn w:val="a0"/>
    <w:link w:val="7"/>
    <w:uiPriority w:val="9"/>
    <w:semiHidden/>
    <w:rsid w:val="009A144E"/>
    <w:rPr>
      <w:rFonts w:cstheme="majorBidi"/>
      <w:b/>
      <w:bCs/>
      <w:color w:val="595959" w:themeColor="text1" w:themeTint="A6"/>
    </w:rPr>
  </w:style>
  <w:style w:type="character" w:customStyle="1" w:styleId="80">
    <w:name w:val="标题 8 字符"/>
    <w:basedOn w:val="a0"/>
    <w:link w:val="8"/>
    <w:uiPriority w:val="9"/>
    <w:semiHidden/>
    <w:rsid w:val="009A144E"/>
    <w:rPr>
      <w:rFonts w:cstheme="majorBidi"/>
      <w:color w:val="595959" w:themeColor="text1" w:themeTint="A6"/>
    </w:rPr>
  </w:style>
  <w:style w:type="character" w:customStyle="1" w:styleId="90">
    <w:name w:val="标题 9 字符"/>
    <w:basedOn w:val="a0"/>
    <w:link w:val="9"/>
    <w:uiPriority w:val="9"/>
    <w:semiHidden/>
    <w:rsid w:val="009A144E"/>
    <w:rPr>
      <w:rFonts w:eastAsiaTheme="majorEastAsia" w:cstheme="majorBidi"/>
      <w:color w:val="595959" w:themeColor="text1" w:themeTint="A6"/>
    </w:rPr>
  </w:style>
  <w:style w:type="paragraph" w:styleId="a3">
    <w:name w:val="Title"/>
    <w:basedOn w:val="a"/>
    <w:next w:val="a"/>
    <w:link w:val="a4"/>
    <w:uiPriority w:val="10"/>
    <w:qFormat/>
    <w:rsid w:val="009A14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4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4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4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44E"/>
    <w:pPr>
      <w:spacing w:before="160"/>
      <w:jc w:val="center"/>
    </w:pPr>
    <w:rPr>
      <w:i/>
      <w:iCs/>
      <w:color w:val="404040" w:themeColor="text1" w:themeTint="BF"/>
    </w:rPr>
  </w:style>
  <w:style w:type="character" w:customStyle="1" w:styleId="a8">
    <w:name w:val="引用 字符"/>
    <w:basedOn w:val="a0"/>
    <w:link w:val="a7"/>
    <w:uiPriority w:val="29"/>
    <w:rsid w:val="009A144E"/>
    <w:rPr>
      <w:i/>
      <w:iCs/>
      <w:color w:val="404040" w:themeColor="text1" w:themeTint="BF"/>
    </w:rPr>
  </w:style>
  <w:style w:type="paragraph" w:styleId="a9">
    <w:name w:val="List Paragraph"/>
    <w:basedOn w:val="a"/>
    <w:uiPriority w:val="34"/>
    <w:qFormat/>
    <w:rsid w:val="009A144E"/>
    <w:pPr>
      <w:ind w:left="720"/>
      <w:contextualSpacing/>
    </w:pPr>
  </w:style>
  <w:style w:type="character" w:styleId="aa">
    <w:name w:val="Intense Emphasis"/>
    <w:basedOn w:val="a0"/>
    <w:uiPriority w:val="21"/>
    <w:qFormat/>
    <w:rsid w:val="009A144E"/>
    <w:rPr>
      <w:i/>
      <w:iCs/>
      <w:color w:val="2F5496" w:themeColor="accent1" w:themeShade="BF"/>
    </w:rPr>
  </w:style>
  <w:style w:type="paragraph" w:styleId="ab">
    <w:name w:val="Intense Quote"/>
    <w:basedOn w:val="a"/>
    <w:next w:val="a"/>
    <w:link w:val="ac"/>
    <w:uiPriority w:val="30"/>
    <w:qFormat/>
    <w:rsid w:val="009A14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44E"/>
    <w:rPr>
      <w:i/>
      <w:iCs/>
      <w:color w:val="2F5496" w:themeColor="accent1" w:themeShade="BF"/>
    </w:rPr>
  </w:style>
  <w:style w:type="character" w:styleId="ad">
    <w:name w:val="Intense Reference"/>
    <w:basedOn w:val="a0"/>
    <w:uiPriority w:val="32"/>
    <w:qFormat/>
    <w:rsid w:val="009A14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