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7156" w14:textId="77777777" w:rsidR="007F0AA0" w:rsidRDefault="007F0AA0">
      <w:pPr>
        <w:rPr>
          <w:rFonts w:hint="eastAsia"/>
        </w:rPr>
      </w:pPr>
      <w:r>
        <w:rPr>
          <w:rFonts w:hint="eastAsia"/>
        </w:rPr>
        <w:t>手机的拼音26键打字技巧</w:t>
      </w:r>
    </w:p>
    <w:p w14:paraId="204D27B8" w14:textId="77777777" w:rsidR="007F0AA0" w:rsidRDefault="007F0AA0">
      <w:pPr>
        <w:rPr>
          <w:rFonts w:hint="eastAsia"/>
        </w:rPr>
      </w:pPr>
      <w:r>
        <w:rPr>
          <w:rFonts w:hint="eastAsia"/>
        </w:rPr>
        <w:t>在智能手机普及的今天，快速准确地输入文字成为了每个人必备的技能。对于使用中文的用户来说，拼音输入法是大家最为熟悉的输入方式之一。而其中，基于英文字母键盘布局的26键拼音输入法因其简洁直观的操作方式受到了广泛的欢迎。本文将介绍一些实用的26键拼音打字技巧，帮助您提高输入效率，让沟通更加顺畅。</w:t>
      </w:r>
    </w:p>
    <w:p w14:paraId="5E0A2DA2" w14:textId="77777777" w:rsidR="007F0AA0" w:rsidRDefault="007F0AA0">
      <w:pPr>
        <w:rPr>
          <w:rFonts w:hint="eastAsia"/>
        </w:rPr>
      </w:pPr>
    </w:p>
    <w:p w14:paraId="683DFA17" w14:textId="77777777" w:rsidR="007F0AA0" w:rsidRDefault="007F0AA0">
      <w:pPr>
        <w:rPr>
          <w:rFonts w:hint="eastAsia"/>
        </w:rPr>
      </w:pPr>
      <w:r>
        <w:rPr>
          <w:rFonts w:hint="eastAsia"/>
        </w:rPr>
        <w:t>熟悉基础拼音规则</w:t>
      </w:r>
    </w:p>
    <w:p w14:paraId="269DB314" w14:textId="77777777" w:rsidR="007F0AA0" w:rsidRDefault="007F0AA0">
      <w:pPr>
        <w:rPr>
          <w:rFonts w:hint="eastAsia"/>
        </w:rPr>
      </w:pPr>
      <w:r>
        <w:rPr>
          <w:rFonts w:hint="eastAsia"/>
        </w:rPr>
        <w:t>要打好拼音，首先需要对汉语拼音有一个基本的了解。汉语拼音由声母、韵母和声调组成，每个汉字都有其对应的拼音发音。掌握好声母和韵母的组合规律，以及常见字的拼音，可以大大提高您的输入速度。声调符号虽然在输入时通常不需要特别标注，但在某些情况下，如诗词歌赋或正式文档中，正确标注声调可以使文本更加精准。</w:t>
      </w:r>
    </w:p>
    <w:p w14:paraId="118930F5" w14:textId="77777777" w:rsidR="007F0AA0" w:rsidRDefault="007F0AA0">
      <w:pPr>
        <w:rPr>
          <w:rFonts w:hint="eastAsia"/>
        </w:rPr>
      </w:pPr>
    </w:p>
    <w:p w14:paraId="2D7A036E" w14:textId="77777777" w:rsidR="007F0AA0" w:rsidRDefault="007F0AA0">
      <w:pPr>
        <w:rPr>
          <w:rFonts w:hint="eastAsia"/>
        </w:rPr>
      </w:pPr>
      <w:r>
        <w:rPr>
          <w:rFonts w:hint="eastAsia"/>
        </w:rPr>
        <w:t>利用联想功能加速输入</w:t>
      </w:r>
    </w:p>
    <w:p w14:paraId="50AC3D3D" w14:textId="77777777" w:rsidR="007F0AA0" w:rsidRDefault="007F0AA0">
      <w:pPr>
        <w:rPr>
          <w:rFonts w:hint="eastAsia"/>
        </w:rPr>
      </w:pPr>
      <w:r>
        <w:rPr>
          <w:rFonts w:hint="eastAsia"/>
        </w:rPr>
        <w:t>大多数拼音输入法都配备了智能联想功能。当您开始输入一个词组的拼音时，输入法会根据您之前的输入习惯和常用词汇自动推荐可能的词语或句子。这种联想功能不仅能够减少逐字输入的时间，还能降低拼写错误的可能性。通过频繁使用并不断调整输入法的设置，您可以训练出一套属于自己的高效输入模式。</w:t>
      </w:r>
    </w:p>
    <w:p w14:paraId="37930D3A" w14:textId="77777777" w:rsidR="007F0AA0" w:rsidRDefault="007F0AA0">
      <w:pPr>
        <w:rPr>
          <w:rFonts w:hint="eastAsia"/>
        </w:rPr>
      </w:pPr>
    </w:p>
    <w:p w14:paraId="0911A464" w14:textId="77777777" w:rsidR="007F0AA0" w:rsidRDefault="007F0AA0">
      <w:pPr>
        <w:rPr>
          <w:rFonts w:hint="eastAsia"/>
        </w:rPr>
      </w:pPr>
      <w:r>
        <w:rPr>
          <w:rFonts w:hint="eastAsia"/>
        </w:rPr>
        <w:t>善用短语和快捷短语</w:t>
      </w:r>
    </w:p>
    <w:p w14:paraId="6D2E7236" w14:textId="77777777" w:rsidR="007F0AA0" w:rsidRDefault="007F0AA0">
      <w:pPr>
        <w:rPr>
          <w:rFonts w:hint="eastAsia"/>
        </w:rPr>
      </w:pPr>
      <w:r>
        <w:rPr>
          <w:rFonts w:hint="eastAsia"/>
        </w:rPr>
        <w:t>除了单个词语，我们日常交流中还经常使用到固定的短语或句子。许多输入法允许用户自定义快捷短语，只需输入简短的代码或者首字母缩写，就可以迅速调出整句甚至多句内容。比如，“bjs”可以设置为“北京市”，“zgn”则代表“中华人民共和国”。合理设置这些快捷短语，能极大提升输入效率，特别是在需要频繁输入地址、问候语等信息的时候。</w:t>
      </w:r>
    </w:p>
    <w:p w14:paraId="2237E5C3" w14:textId="77777777" w:rsidR="007F0AA0" w:rsidRDefault="007F0AA0">
      <w:pPr>
        <w:rPr>
          <w:rFonts w:hint="eastAsia"/>
        </w:rPr>
      </w:pPr>
    </w:p>
    <w:p w14:paraId="33F8686E" w14:textId="77777777" w:rsidR="007F0AA0" w:rsidRDefault="007F0AA0">
      <w:pPr>
        <w:rPr>
          <w:rFonts w:hint="eastAsia"/>
        </w:rPr>
      </w:pPr>
      <w:r>
        <w:rPr>
          <w:rFonts w:hint="eastAsia"/>
        </w:rPr>
        <w:t>练习盲打提高速度</w:t>
      </w:r>
    </w:p>
    <w:p w14:paraId="14EAF6F6" w14:textId="77777777" w:rsidR="007F0AA0" w:rsidRDefault="007F0AA0">
      <w:pPr>
        <w:rPr>
          <w:rFonts w:hint="eastAsia"/>
        </w:rPr>
      </w:pPr>
      <w:r>
        <w:rPr>
          <w:rFonts w:hint="eastAsia"/>
        </w:rPr>
        <w:t>想要真正提高打字速度，离不开盲打的练习。所谓盲打，就是不看键盘进行打字。刚开始学习盲打可能会觉得困难，但随着时间的推移，手指会逐渐形成肌肉记忆，从而实现更加快速准确的输入。您可以通过在线打字游戏或者专门的练字软件来进行盲打训练，逐步适应不用眼睛辅助的状态下完成输入任务。</w:t>
      </w:r>
    </w:p>
    <w:p w14:paraId="49E63541" w14:textId="77777777" w:rsidR="007F0AA0" w:rsidRDefault="007F0AA0">
      <w:pPr>
        <w:rPr>
          <w:rFonts w:hint="eastAsia"/>
        </w:rPr>
      </w:pPr>
    </w:p>
    <w:p w14:paraId="54D11277" w14:textId="77777777" w:rsidR="007F0AA0" w:rsidRDefault="007F0AA0">
      <w:pPr>
        <w:rPr>
          <w:rFonts w:hint="eastAsia"/>
        </w:rPr>
      </w:pPr>
      <w:r>
        <w:rPr>
          <w:rFonts w:hint="eastAsia"/>
        </w:rPr>
        <w:t>保持更新以获得最新特性</w:t>
      </w:r>
    </w:p>
    <w:p w14:paraId="633E7D9B" w14:textId="77777777" w:rsidR="007F0AA0" w:rsidRDefault="007F0AA0">
      <w:pPr>
        <w:rPr>
          <w:rFonts w:hint="eastAsia"/>
        </w:rPr>
      </w:pPr>
      <w:r>
        <w:rPr>
          <w:rFonts w:hint="eastAsia"/>
        </w:rPr>
        <w:t>随着技术的发展，拼音输入法也在不断地进步和完善。新的版本往往包含更好的算法、更多的词库以及优化过的用户体验。因此，定期检查并更新您的输入法应用程序，确保自己能够享受到最新的功能和服务。关注官方社区或论坛，了解其他用户的使用心得，也可以为自己找到更多实用的小窍门。</w:t>
      </w:r>
    </w:p>
    <w:p w14:paraId="272DC20F" w14:textId="77777777" w:rsidR="007F0AA0" w:rsidRDefault="007F0AA0">
      <w:pPr>
        <w:rPr>
          <w:rFonts w:hint="eastAsia"/>
        </w:rPr>
      </w:pPr>
    </w:p>
    <w:p w14:paraId="750CDF97" w14:textId="77777777" w:rsidR="007F0AA0" w:rsidRDefault="007F0AA0">
      <w:pPr>
        <w:rPr>
          <w:rFonts w:hint="eastAsia"/>
        </w:rPr>
      </w:pPr>
      <w:r>
        <w:rPr>
          <w:rFonts w:hint="eastAsia"/>
        </w:rPr>
        <w:t>最后的总结</w:t>
      </w:r>
    </w:p>
    <w:p w14:paraId="0F03E23B" w14:textId="77777777" w:rsidR="007F0AA0" w:rsidRDefault="007F0AA0">
      <w:pPr>
        <w:rPr>
          <w:rFonts w:hint="eastAsia"/>
        </w:rPr>
      </w:pPr>
      <w:r>
        <w:rPr>
          <w:rFonts w:hint="eastAsia"/>
        </w:rPr>
        <w:t>通过深入理解拼音规则、充分利用联想功能、定制个人化的快捷短语、坚持不懈地练习盲打，并且及时跟进输入法的更新，您一定可以在26键拼音打字方面取得显著的进步。希望上述提到的这些技巧能够帮助您在数字时代更加得心应手地表达自己的想法，享受更快捷高效的交流体验。</w:t>
      </w:r>
    </w:p>
    <w:p w14:paraId="6B28C785" w14:textId="77777777" w:rsidR="007F0AA0" w:rsidRDefault="007F0AA0">
      <w:pPr>
        <w:rPr>
          <w:rFonts w:hint="eastAsia"/>
        </w:rPr>
      </w:pPr>
    </w:p>
    <w:p w14:paraId="0E88CA04" w14:textId="77777777" w:rsidR="007F0AA0" w:rsidRDefault="007F0AA0">
      <w:pPr>
        <w:rPr>
          <w:rFonts w:hint="eastAsia"/>
        </w:rPr>
      </w:pPr>
      <w:r>
        <w:rPr>
          <w:rFonts w:hint="eastAsia"/>
        </w:rPr>
        <w:t>本文是由懂得生活网（dongdeshenghuo.com）为大家创作</w:t>
      </w:r>
    </w:p>
    <w:p w14:paraId="6B75DBDB" w14:textId="167B2D62" w:rsidR="00B55AF0" w:rsidRDefault="00B55AF0"/>
    <w:sectPr w:rsidR="00B5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F0"/>
    <w:rsid w:val="002D0BB4"/>
    <w:rsid w:val="007F0AA0"/>
    <w:rsid w:val="00B5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13A93-92B4-4593-86CB-B48E93F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AF0"/>
    <w:rPr>
      <w:rFonts w:cstheme="majorBidi"/>
      <w:color w:val="2F5496" w:themeColor="accent1" w:themeShade="BF"/>
      <w:sz w:val="28"/>
      <w:szCs w:val="28"/>
    </w:rPr>
  </w:style>
  <w:style w:type="character" w:customStyle="1" w:styleId="50">
    <w:name w:val="标题 5 字符"/>
    <w:basedOn w:val="a0"/>
    <w:link w:val="5"/>
    <w:uiPriority w:val="9"/>
    <w:semiHidden/>
    <w:rsid w:val="00B55AF0"/>
    <w:rPr>
      <w:rFonts w:cstheme="majorBidi"/>
      <w:color w:val="2F5496" w:themeColor="accent1" w:themeShade="BF"/>
      <w:sz w:val="24"/>
    </w:rPr>
  </w:style>
  <w:style w:type="character" w:customStyle="1" w:styleId="60">
    <w:name w:val="标题 6 字符"/>
    <w:basedOn w:val="a0"/>
    <w:link w:val="6"/>
    <w:uiPriority w:val="9"/>
    <w:semiHidden/>
    <w:rsid w:val="00B55AF0"/>
    <w:rPr>
      <w:rFonts w:cstheme="majorBidi"/>
      <w:b/>
      <w:bCs/>
      <w:color w:val="2F5496" w:themeColor="accent1" w:themeShade="BF"/>
    </w:rPr>
  </w:style>
  <w:style w:type="character" w:customStyle="1" w:styleId="70">
    <w:name w:val="标题 7 字符"/>
    <w:basedOn w:val="a0"/>
    <w:link w:val="7"/>
    <w:uiPriority w:val="9"/>
    <w:semiHidden/>
    <w:rsid w:val="00B55AF0"/>
    <w:rPr>
      <w:rFonts w:cstheme="majorBidi"/>
      <w:b/>
      <w:bCs/>
      <w:color w:val="595959" w:themeColor="text1" w:themeTint="A6"/>
    </w:rPr>
  </w:style>
  <w:style w:type="character" w:customStyle="1" w:styleId="80">
    <w:name w:val="标题 8 字符"/>
    <w:basedOn w:val="a0"/>
    <w:link w:val="8"/>
    <w:uiPriority w:val="9"/>
    <w:semiHidden/>
    <w:rsid w:val="00B55AF0"/>
    <w:rPr>
      <w:rFonts w:cstheme="majorBidi"/>
      <w:color w:val="595959" w:themeColor="text1" w:themeTint="A6"/>
    </w:rPr>
  </w:style>
  <w:style w:type="character" w:customStyle="1" w:styleId="90">
    <w:name w:val="标题 9 字符"/>
    <w:basedOn w:val="a0"/>
    <w:link w:val="9"/>
    <w:uiPriority w:val="9"/>
    <w:semiHidden/>
    <w:rsid w:val="00B55AF0"/>
    <w:rPr>
      <w:rFonts w:eastAsiaTheme="majorEastAsia" w:cstheme="majorBidi"/>
      <w:color w:val="595959" w:themeColor="text1" w:themeTint="A6"/>
    </w:rPr>
  </w:style>
  <w:style w:type="paragraph" w:styleId="a3">
    <w:name w:val="Title"/>
    <w:basedOn w:val="a"/>
    <w:next w:val="a"/>
    <w:link w:val="a4"/>
    <w:uiPriority w:val="10"/>
    <w:qFormat/>
    <w:rsid w:val="00B55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AF0"/>
    <w:pPr>
      <w:spacing w:before="160"/>
      <w:jc w:val="center"/>
    </w:pPr>
    <w:rPr>
      <w:i/>
      <w:iCs/>
      <w:color w:val="404040" w:themeColor="text1" w:themeTint="BF"/>
    </w:rPr>
  </w:style>
  <w:style w:type="character" w:customStyle="1" w:styleId="a8">
    <w:name w:val="引用 字符"/>
    <w:basedOn w:val="a0"/>
    <w:link w:val="a7"/>
    <w:uiPriority w:val="29"/>
    <w:rsid w:val="00B55AF0"/>
    <w:rPr>
      <w:i/>
      <w:iCs/>
      <w:color w:val="404040" w:themeColor="text1" w:themeTint="BF"/>
    </w:rPr>
  </w:style>
  <w:style w:type="paragraph" w:styleId="a9">
    <w:name w:val="List Paragraph"/>
    <w:basedOn w:val="a"/>
    <w:uiPriority w:val="34"/>
    <w:qFormat/>
    <w:rsid w:val="00B55AF0"/>
    <w:pPr>
      <w:ind w:left="720"/>
      <w:contextualSpacing/>
    </w:pPr>
  </w:style>
  <w:style w:type="character" w:styleId="aa">
    <w:name w:val="Intense Emphasis"/>
    <w:basedOn w:val="a0"/>
    <w:uiPriority w:val="21"/>
    <w:qFormat/>
    <w:rsid w:val="00B55AF0"/>
    <w:rPr>
      <w:i/>
      <w:iCs/>
      <w:color w:val="2F5496" w:themeColor="accent1" w:themeShade="BF"/>
    </w:rPr>
  </w:style>
  <w:style w:type="paragraph" w:styleId="ab">
    <w:name w:val="Intense Quote"/>
    <w:basedOn w:val="a"/>
    <w:next w:val="a"/>
    <w:link w:val="ac"/>
    <w:uiPriority w:val="30"/>
    <w:qFormat/>
    <w:rsid w:val="00B55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AF0"/>
    <w:rPr>
      <w:i/>
      <w:iCs/>
      <w:color w:val="2F5496" w:themeColor="accent1" w:themeShade="BF"/>
    </w:rPr>
  </w:style>
  <w:style w:type="character" w:styleId="ad">
    <w:name w:val="Intense Reference"/>
    <w:basedOn w:val="a0"/>
    <w:uiPriority w:val="32"/>
    <w:qFormat/>
    <w:rsid w:val="00B55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