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9AA37" w14:textId="77777777" w:rsidR="007431CD" w:rsidRDefault="007431CD">
      <w:pPr>
        <w:rPr>
          <w:rFonts w:hint="eastAsia"/>
        </w:rPr>
      </w:pPr>
      <w:r>
        <w:rPr>
          <w:rFonts w:hint="eastAsia"/>
        </w:rPr>
        <w:t>手机的拼音26键上面数字消失了：一种新趋势</w:t>
      </w:r>
    </w:p>
    <w:p w14:paraId="43F1981F" w14:textId="77777777" w:rsidR="007431CD" w:rsidRDefault="007431CD">
      <w:pPr>
        <w:rPr>
          <w:rFonts w:hint="eastAsia"/>
        </w:rPr>
      </w:pPr>
      <w:r>
        <w:rPr>
          <w:rFonts w:hint="eastAsia"/>
        </w:rPr>
        <w:t>在当今这个科技飞速发展的时代，智能手机已经成为人们生活中不可或缺的一部分。随着技术的进步，手机键盘也在不断演变。曾经我们熟悉的九宫格输入法，即拼音26键上带有数字的布局，逐渐被更高效的全键盘、滑行输入等新型输入方式所取代。而最近，市场上出现了一种新的设计潮流——拼音26键上的数字彻底消失。这种改变不仅象征着移动通信技术的一次革新，也预示着用户交互体验迈向了一个新的阶段。</w:t>
      </w:r>
    </w:p>
    <w:p w14:paraId="29E01315" w14:textId="77777777" w:rsidR="007431CD" w:rsidRDefault="007431CD">
      <w:pPr>
        <w:rPr>
          <w:rFonts w:hint="eastAsia"/>
        </w:rPr>
      </w:pPr>
    </w:p>
    <w:p w14:paraId="472F4FC6" w14:textId="77777777" w:rsidR="007431CD" w:rsidRDefault="007431CD">
      <w:pPr>
        <w:rPr>
          <w:rFonts w:hint="eastAsia"/>
        </w:rPr>
      </w:pPr>
      <w:r>
        <w:rPr>
          <w:rFonts w:hint="eastAsia"/>
        </w:rPr>
        <w:t>从有到无：数字按键的隐退</w:t>
      </w:r>
    </w:p>
    <w:p w14:paraId="4C7D2F01" w14:textId="77777777" w:rsidR="007431CD" w:rsidRDefault="007431CD">
      <w:pPr>
        <w:rPr>
          <w:rFonts w:hint="eastAsia"/>
        </w:rPr>
      </w:pPr>
      <w:r>
        <w:rPr>
          <w:rFonts w:hint="eastAsia"/>
        </w:rPr>
        <w:t>回顾历史，早期的手机键盘是基于传统的电话拨号盘设计，每个字母键都对应了几个字母和一个数字。这一设计既方便了电话号码的拨打，也适应了短信时代的文字输入需求。然而，随着智能手机功能的多样化，特别是触摸屏技术的普及，原有的键盘布局显得有些过时。许多新款手机已经取消了物理按键，取而代之的是虚拟键盘。这些虚拟键盘可以自由变换布局，不再需要固定位置的数字标识。因此，拼音26键上的数字逐渐淡出人们的视线，成为过去式。</w:t>
      </w:r>
    </w:p>
    <w:p w14:paraId="682F1F09" w14:textId="77777777" w:rsidR="007431CD" w:rsidRDefault="007431CD">
      <w:pPr>
        <w:rPr>
          <w:rFonts w:hint="eastAsia"/>
        </w:rPr>
      </w:pPr>
    </w:p>
    <w:p w14:paraId="44011295" w14:textId="77777777" w:rsidR="007431CD" w:rsidRDefault="007431CD">
      <w:pPr>
        <w:rPr>
          <w:rFonts w:hint="eastAsia"/>
        </w:rPr>
      </w:pPr>
      <w:r>
        <w:rPr>
          <w:rFonts w:hint="eastAsia"/>
        </w:rPr>
        <w:t>用户体验的提升与挑战</w:t>
      </w:r>
    </w:p>
    <w:p w14:paraId="2D834540" w14:textId="77777777" w:rsidR="007431CD" w:rsidRDefault="007431CD">
      <w:pPr>
        <w:rPr>
          <w:rFonts w:hint="eastAsia"/>
        </w:rPr>
      </w:pPr>
      <w:r>
        <w:rPr>
          <w:rFonts w:hint="eastAsia"/>
        </w:rPr>
        <w:t>对于习惯了传统九宫格输入法的用户来说，拼音26键数字的消失可能带来一定的适应难度。不过，从长远来看，这种变化为用户提供了一个更加简洁直观的界面。没有了数字干扰，用户能够更专注于文本输入本身，减少了误触的可能性。现代手机操作系统通常配备了智能预测、语音输入等多种辅助功能，极大地提高了打字效率。尽管如此，对于那些经常需要输入数字或特殊字符的用户而言，如何快速切换到数字模式仍是一个需要解决的问题。</w:t>
      </w:r>
    </w:p>
    <w:p w14:paraId="65D4B6FC" w14:textId="77777777" w:rsidR="007431CD" w:rsidRDefault="007431CD">
      <w:pPr>
        <w:rPr>
          <w:rFonts w:hint="eastAsia"/>
        </w:rPr>
      </w:pPr>
    </w:p>
    <w:p w14:paraId="4C5246EA" w14:textId="77777777" w:rsidR="007431CD" w:rsidRDefault="007431CD">
      <w:pPr>
        <w:rPr>
          <w:rFonts w:hint="eastAsia"/>
        </w:rPr>
      </w:pPr>
      <w:r>
        <w:rPr>
          <w:rFonts w:hint="eastAsia"/>
        </w:rPr>
        <w:t>数字消失背后的科技推动力</w:t>
      </w:r>
    </w:p>
    <w:p w14:paraId="15448EAF" w14:textId="77777777" w:rsidR="007431CD" w:rsidRDefault="007431CD">
      <w:pPr>
        <w:rPr>
          <w:rFonts w:hint="eastAsia"/>
        </w:rPr>
      </w:pPr>
      <w:r>
        <w:rPr>
          <w:rFonts w:hint="eastAsia"/>
        </w:rPr>
        <w:t>促使拼音26键上数字消失的背后，是多项科技创新的共同作用。首先是屏幕显示技术的发展，高清显示屏使得图标和字体变得更加清晰锐利，即使缩小了尺寸也不会影响识别度。其次是人工智能算法的进步，它让自动纠错、词组联想等功能更加精准高效。手势控制、语音识别等新技术也为输入法带来了更多可能性。通过结合这些先进技术，手机制造商们得以创造出更为人性化的交互界面，满足不同用户的个性化需求。</w:t>
      </w:r>
    </w:p>
    <w:p w14:paraId="0399BDEA" w14:textId="77777777" w:rsidR="007431CD" w:rsidRDefault="007431CD">
      <w:pPr>
        <w:rPr>
          <w:rFonts w:hint="eastAsia"/>
        </w:rPr>
      </w:pPr>
    </w:p>
    <w:p w14:paraId="66EA7814" w14:textId="77777777" w:rsidR="007431CD" w:rsidRDefault="007431CD">
      <w:pPr>
        <w:rPr>
          <w:rFonts w:hint="eastAsia"/>
        </w:rPr>
      </w:pPr>
      <w:r>
        <w:rPr>
          <w:rFonts w:hint="eastAsia"/>
        </w:rPr>
        <w:t>未来展望：超越数字</w:t>
      </w:r>
    </w:p>
    <w:p w14:paraId="3B1D85F4" w14:textId="77777777" w:rsidR="007431CD" w:rsidRDefault="007431CD">
      <w:pPr>
        <w:rPr>
          <w:rFonts w:hint="eastAsia"/>
        </w:rPr>
      </w:pPr>
      <w:r>
        <w:rPr>
          <w:rFonts w:hint="eastAsia"/>
        </w:rPr>
        <w:t>随着技术的不断发展，我们可以预见，未来的手机输入法将不仅仅局限于键盘布局的改进。虚拟现实（VR）、增强现实（AR）等新兴技术的应用，可能会给用户带来全新的输入体验。比如，在虚拟环境中直接用手指书写汉字，或是通过眼神追踪实现文字的选择与编辑。拼音26键上数字的消失只是手机输入法变革的一个小小缩影，未来还有更多的惊喜等待着我们去探索。</w:t>
      </w:r>
    </w:p>
    <w:p w14:paraId="437D8039" w14:textId="77777777" w:rsidR="007431CD" w:rsidRDefault="007431CD">
      <w:pPr>
        <w:rPr>
          <w:rFonts w:hint="eastAsia"/>
        </w:rPr>
      </w:pPr>
    </w:p>
    <w:p w14:paraId="0E2CB32F" w14:textId="77777777" w:rsidR="007431CD" w:rsidRDefault="007431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FEB59" w14:textId="46358499" w:rsidR="00E03F7B" w:rsidRDefault="00E03F7B"/>
    <w:sectPr w:rsidR="00E0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7B"/>
    <w:rsid w:val="002D0BB4"/>
    <w:rsid w:val="007431CD"/>
    <w:rsid w:val="00E0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B9E77-7F67-4CF6-A1D0-B081D2A5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