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AEE8D" w14:textId="77777777" w:rsidR="00365EDE" w:rsidRDefault="00365EDE">
      <w:pPr>
        <w:rPr>
          <w:rFonts w:hint="eastAsia"/>
        </w:rPr>
      </w:pPr>
      <w:r>
        <w:rPr>
          <w:rFonts w:hint="eastAsia"/>
        </w:rPr>
        <w:t>手机打的拼音怎么标声调</w:t>
      </w:r>
    </w:p>
    <w:p w14:paraId="375DC626" w14:textId="77777777" w:rsidR="00365EDE" w:rsidRDefault="00365EDE">
      <w:pPr>
        <w:rPr>
          <w:rFonts w:hint="eastAsia"/>
        </w:rPr>
      </w:pPr>
      <w:r>
        <w:rPr>
          <w:rFonts w:hint="eastAsia"/>
        </w:rPr>
        <w:t>在现代汉语的学习和使用中，拼音扮演着不可或缺的角色。它不仅帮助我们标注汉字的发音，还在输入法、教育等领域有着广泛的应用。对于智能手机用户来说，掌握如何在手机上准确地标记拼音的声调是十分必要的，这不仅可以提高输入效率，还能确保交流的准确性。接下来，我们将详细探讨如何在手机上正确地打出带声调的拼音。</w:t>
      </w:r>
    </w:p>
    <w:p w14:paraId="2088F2A6" w14:textId="77777777" w:rsidR="00365EDE" w:rsidRDefault="00365EDE">
      <w:pPr>
        <w:rPr>
          <w:rFonts w:hint="eastAsia"/>
        </w:rPr>
      </w:pPr>
    </w:p>
    <w:p w14:paraId="420C59B9" w14:textId="77777777" w:rsidR="00365EDE" w:rsidRDefault="00365EDE">
      <w:pPr>
        <w:rPr>
          <w:rFonts w:hint="eastAsia"/>
        </w:rPr>
      </w:pPr>
      <w:r>
        <w:rPr>
          <w:rFonts w:hint="eastAsia"/>
        </w:rPr>
        <w:t>了解声调的重要性</w:t>
      </w:r>
    </w:p>
    <w:p w14:paraId="525E0A30" w14:textId="77777777" w:rsidR="00365EDE" w:rsidRDefault="00365EDE">
      <w:pPr>
        <w:rPr>
          <w:rFonts w:hint="eastAsia"/>
        </w:rPr>
      </w:pPr>
      <w:r>
        <w:rPr>
          <w:rFonts w:hint="eastAsia"/>
        </w:rPr>
        <w:t>汉语是一种声调语言，相同的音节加上不同的声调可以改变词义。例如，“ma”这个音节加上四个不同的声调（mā má mǎ mà）就分别代表了“妈、麻、马、骂”四个完全不同的意思。因此，在书写或输入拼音时，正确地标明声调至关重要。特别是在教育领域，准确的声调可以帮助学习者更好地理解并掌握汉语的发音规则。</w:t>
      </w:r>
    </w:p>
    <w:p w14:paraId="7DFC4323" w14:textId="77777777" w:rsidR="00365EDE" w:rsidRDefault="00365EDE">
      <w:pPr>
        <w:rPr>
          <w:rFonts w:hint="eastAsia"/>
        </w:rPr>
      </w:pPr>
    </w:p>
    <w:p w14:paraId="4B91E9DC" w14:textId="77777777" w:rsidR="00365EDE" w:rsidRDefault="00365EDE">
      <w:pPr>
        <w:rPr>
          <w:rFonts w:hint="eastAsia"/>
        </w:rPr>
      </w:pPr>
      <w:r>
        <w:rPr>
          <w:rFonts w:hint="eastAsia"/>
        </w:rPr>
        <w:t>手机输入法的选择</w:t>
      </w:r>
    </w:p>
    <w:p w14:paraId="2D27CB7D" w14:textId="77777777" w:rsidR="00365EDE" w:rsidRDefault="00365EDE">
      <w:pPr>
        <w:rPr>
          <w:rFonts w:hint="eastAsia"/>
        </w:rPr>
      </w:pPr>
      <w:r>
        <w:rPr>
          <w:rFonts w:hint="eastAsia"/>
        </w:rPr>
        <w:t>市面上大多数的智能手机都配备了多种输入法，包括九宫格、全键盘、手写等。对于需要频繁输入拼音的用户而言，选择一款支持声调输入的输入法是非常重要的。常见的如搜狗输入法、百度输入法、讯飞输入法等，它们不仅支持基础的拼音输入，还提供了便捷的方式让用户能够轻松地标记声调。这些输入法通常会有一个专门的按钮或者快捷方式来切换声调模式，使得输入过程更加简便。</w:t>
      </w:r>
    </w:p>
    <w:p w14:paraId="6CAEB0BE" w14:textId="77777777" w:rsidR="00365EDE" w:rsidRDefault="00365EDE">
      <w:pPr>
        <w:rPr>
          <w:rFonts w:hint="eastAsia"/>
        </w:rPr>
      </w:pPr>
    </w:p>
    <w:p w14:paraId="170BCDBD" w14:textId="77777777" w:rsidR="00365EDE" w:rsidRDefault="00365EDE">
      <w:pPr>
        <w:rPr>
          <w:rFonts w:hint="eastAsia"/>
        </w:rPr>
      </w:pPr>
      <w:r>
        <w:rPr>
          <w:rFonts w:hint="eastAsia"/>
        </w:rPr>
        <w:t>使用默认拼音输入法标记声调</w:t>
      </w:r>
    </w:p>
    <w:p w14:paraId="53E157B6" w14:textId="77777777" w:rsidR="00365EDE" w:rsidRDefault="00365EDE">
      <w:pPr>
        <w:rPr>
          <w:rFonts w:hint="eastAsia"/>
        </w:rPr>
      </w:pPr>
      <w:r>
        <w:rPr>
          <w:rFonts w:hint="eastAsia"/>
        </w:rPr>
        <w:t>许多手机自带的中文输入法已经内置了对声调的支持。以iOS系统为例，当用户开始输入一个拼音时，系统会自动弹出候选词列表，其中包含了不同声调的选项。用户只需轻触对应的词汇即可完成输入。而安卓系统的输入法则更为多样化，用户可以根据个人喜好安装第三方输入法，这些输入法往往提供更丰富的功能和更好的用户体验。比如，某些输入法允许用户通过长按某个字母键来快速选择该字母的不同声调版本。</w:t>
      </w:r>
    </w:p>
    <w:p w14:paraId="0F871AAE" w14:textId="77777777" w:rsidR="00365EDE" w:rsidRDefault="00365EDE">
      <w:pPr>
        <w:rPr>
          <w:rFonts w:hint="eastAsia"/>
        </w:rPr>
      </w:pPr>
    </w:p>
    <w:p w14:paraId="0ED54A63" w14:textId="77777777" w:rsidR="00365EDE" w:rsidRDefault="00365EDE">
      <w:pPr>
        <w:rPr>
          <w:rFonts w:hint="eastAsia"/>
        </w:rPr>
      </w:pPr>
      <w:r>
        <w:rPr>
          <w:rFonts w:hint="eastAsia"/>
        </w:rPr>
        <w:t>第三方输入法的高级特性</w:t>
      </w:r>
    </w:p>
    <w:p w14:paraId="2E535A2C" w14:textId="77777777" w:rsidR="00365EDE" w:rsidRDefault="00365EDE">
      <w:pPr>
        <w:rPr>
          <w:rFonts w:hint="eastAsia"/>
        </w:rPr>
      </w:pPr>
      <w:r>
        <w:rPr>
          <w:rFonts w:hint="eastAsia"/>
        </w:rPr>
        <w:t>除了基本的声调输入外，一些第三方输入法还提供了额外的功能来提升用户的输入体验。例如，有的输入法支持语音输入，用户只需说出想要输入的文字，系统就能自动识别并转换成正确的拼音及声调；还有些输入法引入了AI技术，能够根据上下文智能预测用户可能输入的内容，并给出最合适的建议。部分输入法也支持手写输入，对于那些不太熟悉键盘布局的用户来说，这是一个非常实用的功能。手写输入时，系统同样能识别并推荐带有正确声调的拼音。</w:t>
      </w:r>
    </w:p>
    <w:p w14:paraId="621A1081" w14:textId="77777777" w:rsidR="00365EDE" w:rsidRDefault="00365EDE">
      <w:pPr>
        <w:rPr>
          <w:rFonts w:hint="eastAsia"/>
        </w:rPr>
      </w:pPr>
    </w:p>
    <w:p w14:paraId="747C8852" w14:textId="77777777" w:rsidR="00365EDE" w:rsidRDefault="00365EDE">
      <w:pPr>
        <w:rPr>
          <w:rFonts w:hint="eastAsia"/>
        </w:rPr>
      </w:pPr>
      <w:r>
        <w:rPr>
          <w:rFonts w:hint="eastAsia"/>
        </w:rPr>
        <w:t>利用快捷键和手势操作简化输入</w:t>
      </w:r>
    </w:p>
    <w:p w14:paraId="46AEACE2" w14:textId="77777777" w:rsidR="00365EDE" w:rsidRDefault="00365EDE">
      <w:pPr>
        <w:rPr>
          <w:rFonts w:hint="eastAsia"/>
        </w:rPr>
      </w:pPr>
      <w:r>
        <w:rPr>
          <w:rFonts w:hint="eastAsia"/>
        </w:rPr>
        <w:t>为了进一步简化声调的输入过程，很多输入法设计了快捷键和手势操作。例如，用户可以通过特定的手势滑动来快速选择所需的声调，或者设置自定义的快捷键来加快输入速度。这类功能特别适合那些经常需要输入大量文字的人士，如作家、编辑或是学生。通过练习和适应，用户可以大大提高自己的输入效率，减少因寻找声调而浪费的时间。</w:t>
      </w:r>
    </w:p>
    <w:p w14:paraId="3509987B" w14:textId="77777777" w:rsidR="00365EDE" w:rsidRDefault="00365EDE">
      <w:pPr>
        <w:rPr>
          <w:rFonts w:hint="eastAsia"/>
        </w:rPr>
      </w:pPr>
    </w:p>
    <w:p w14:paraId="37CC95F2" w14:textId="77777777" w:rsidR="00365EDE" w:rsidRDefault="00365EDE">
      <w:pPr>
        <w:rPr>
          <w:rFonts w:hint="eastAsia"/>
        </w:rPr>
      </w:pPr>
      <w:r>
        <w:rPr>
          <w:rFonts w:hint="eastAsia"/>
        </w:rPr>
        <w:t>最后的总结与建议</w:t>
      </w:r>
    </w:p>
    <w:p w14:paraId="2D188E4F" w14:textId="77777777" w:rsidR="00365EDE" w:rsidRDefault="00365EDE">
      <w:pPr>
        <w:rPr>
          <w:rFonts w:hint="eastAsia"/>
        </w:rPr>
      </w:pPr>
      <w:r>
        <w:rPr>
          <w:rFonts w:hint="eastAsia"/>
        </w:rPr>
        <w:t>随着科技的发展，现在在手机上打出带声调的拼音已经变得越来越简单。无论是使用默认的输入法还是安装第三方应用，用户都可以找到适合自己的方法来高效准确地输入拼音。如果你是新接触拼音输入的用户，不妨多尝试几种不同的输入法，看看哪一种最适合你的需求。不要忘了探索各种输入法提供的附加功能，它们可能会给你的日常使用带来意想不到的便利。最重要的是，保持练习，随着时间的推移，你会发现自己在拼音输入方面变得更加熟练和自信。</w:t>
      </w:r>
    </w:p>
    <w:p w14:paraId="14493C7F" w14:textId="77777777" w:rsidR="00365EDE" w:rsidRDefault="00365EDE">
      <w:pPr>
        <w:rPr>
          <w:rFonts w:hint="eastAsia"/>
        </w:rPr>
      </w:pPr>
    </w:p>
    <w:p w14:paraId="6CE35318" w14:textId="77777777" w:rsidR="00365EDE" w:rsidRDefault="00365EDE">
      <w:pPr>
        <w:rPr>
          <w:rFonts w:hint="eastAsia"/>
        </w:rPr>
      </w:pPr>
      <w:r>
        <w:rPr>
          <w:rFonts w:hint="eastAsia"/>
        </w:rPr>
        <w:t>本文是由懂得生活网（dongdeshenghuo.com）为大家创作</w:t>
      </w:r>
    </w:p>
    <w:p w14:paraId="5438F5B5" w14:textId="58A27EB2" w:rsidR="00574095" w:rsidRDefault="00574095"/>
    <w:sectPr w:rsidR="005740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095"/>
    <w:rsid w:val="002D0BB4"/>
    <w:rsid w:val="00365EDE"/>
    <w:rsid w:val="00574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E94D5-E082-4ED8-970D-A0C22618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0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0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0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0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0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0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0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0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0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0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0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0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095"/>
    <w:rPr>
      <w:rFonts w:cstheme="majorBidi"/>
      <w:color w:val="2F5496" w:themeColor="accent1" w:themeShade="BF"/>
      <w:sz w:val="28"/>
      <w:szCs w:val="28"/>
    </w:rPr>
  </w:style>
  <w:style w:type="character" w:customStyle="1" w:styleId="50">
    <w:name w:val="标题 5 字符"/>
    <w:basedOn w:val="a0"/>
    <w:link w:val="5"/>
    <w:uiPriority w:val="9"/>
    <w:semiHidden/>
    <w:rsid w:val="00574095"/>
    <w:rPr>
      <w:rFonts w:cstheme="majorBidi"/>
      <w:color w:val="2F5496" w:themeColor="accent1" w:themeShade="BF"/>
      <w:sz w:val="24"/>
    </w:rPr>
  </w:style>
  <w:style w:type="character" w:customStyle="1" w:styleId="60">
    <w:name w:val="标题 6 字符"/>
    <w:basedOn w:val="a0"/>
    <w:link w:val="6"/>
    <w:uiPriority w:val="9"/>
    <w:semiHidden/>
    <w:rsid w:val="00574095"/>
    <w:rPr>
      <w:rFonts w:cstheme="majorBidi"/>
      <w:b/>
      <w:bCs/>
      <w:color w:val="2F5496" w:themeColor="accent1" w:themeShade="BF"/>
    </w:rPr>
  </w:style>
  <w:style w:type="character" w:customStyle="1" w:styleId="70">
    <w:name w:val="标题 7 字符"/>
    <w:basedOn w:val="a0"/>
    <w:link w:val="7"/>
    <w:uiPriority w:val="9"/>
    <w:semiHidden/>
    <w:rsid w:val="00574095"/>
    <w:rPr>
      <w:rFonts w:cstheme="majorBidi"/>
      <w:b/>
      <w:bCs/>
      <w:color w:val="595959" w:themeColor="text1" w:themeTint="A6"/>
    </w:rPr>
  </w:style>
  <w:style w:type="character" w:customStyle="1" w:styleId="80">
    <w:name w:val="标题 8 字符"/>
    <w:basedOn w:val="a0"/>
    <w:link w:val="8"/>
    <w:uiPriority w:val="9"/>
    <w:semiHidden/>
    <w:rsid w:val="00574095"/>
    <w:rPr>
      <w:rFonts w:cstheme="majorBidi"/>
      <w:color w:val="595959" w:themeColor="text1" w:themeTint="A6"/>
    </w:rPr>
  </w:style>
  <w:style w:type="character" w:customStyle="1" w:styleId="90">
    <w:name w:val="标题 9 字符"/>
    <w:basedOn w:val="a0"/>
    <w:link w:val="9"/>
    <w:uiPriority w:val="9"/>
    <w:semiHidden/>
    <w:rsid w:val="00574095"/>
    <w:rPr>
      <w:rFonts w:eastAsiaTheme="majorEastAsia" w:cstheme="majorBidi"/>
      <w:color w:val="595959" w:themeColor="text1" w:themeTint="A6"/>
    </w:rPr>
  </w:style>
  <w:style w:type="paragraph" w:styleId="a3">
    <w:name w:val="Title"/>
    <w:basedOn w:val="a"/>
    <w:next w:val="a"/>
    <w:link w:val="a4"/>
    <w:uiPriority w:val="10"/>
    <w:qFormat/>
    <w:rsid w:val="005740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0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0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0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095"/>
    <w:pPr>
      <w:spacing w:before="160"/>
      <w:jc w:val="center"/>
    </w:pPr>
    <w:rPr>
      <w:i/>
      <w:iCs/>
      <w:color w:val="404040" w:themeColor="text1" w:themeTint="BF"/>
    </w:rPr>
  </w:style>
  <w:style w:type="character" w:customStyle="1" w:styleId="a8">
    <w:name w:val="引用 字符"/>
    <w:basedOn w:val="a0"/>
    <w:link w:val="a7"/>
    <w:uiPriority w:val="29"/>
    <w:rsid w:val="00574095"/>
    <w:rPr>
      <w:i/>
      <w:iCs/>
      <w:color w:val="404040" w:themeColor="text1" w:themeTint="BF"/>
    </w:rPr>
  </w:style>
  <w:style w:type="paragraph" w:styleId="a9">
    <w:name w:val="List Paragraph"/>
    <w:basedOn w:val="a"/>
    <w:uiPriority w:val="34"/>
    <w:qFormat/>
    <w:rsid w:val="00574095"/>
    <w:pPr>
      <w:ind w:left="720"/>
      <w:contextualSpacing/>
    </w:pPr>
  </w:style>
  <w:style w:type="character" w:styleId="aa">
    <w:name w:val="Intense Emphasis"/>
    <w:basedOn w:val="a0"/>
    <w:uiPriority w:val="21"/>
    <w:qFormat/>
    <w:rsid w:val="00574095"/>
    <w:rPr>
      <w:i/>
      <w:iCs/>
      <w:color w:val="2F5496" w:themeColor="accent1" w:themeShade="BF"/>
    </w:rPr>
  </w:style>
  <w:style w:type="paragraph" w:styleId="ab">
    <w:name w:val="Intense Quote"/>
    <w:basedOn w:val="a"/>
    <w:next w:val="a"/>
    <w:link w:val="ac"/>
    <w:uiPriority w:val="30"/>
    <w:qFormat/>
    <w:rsid w:val="005740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095"/>
    <w:rPr>
      <w:i/>
      <w:iCs/>
      <w:color w:val="2F5496" w:themeColor="accent1" w:themeShade="BF"/>
    </w:rPr>
  </w:style>
  <w:style w:type="character" w:styleId="ad">
    <w:name w:val="Intense Reference"/>
    <w:basedOn w:val="a0"/>
    <w:uiPriority w:val="32"/>
    <w:qFormat/>
    <w:rsid w:val="005740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