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0DF82" w14:textId="77777777" w:rsidR="006E0690" w:rsidRDefault="006E0690">
      <w:pPr>
        <w:rPr>
          <w:rFonts w:hint="eastAsia"/>
        </w:rPr>
      </w:pPr>
      <w:r>
        <w:rPr>
          <w:rFonts w:hint="eastAsia"/>
        </w:rPr>
        <w:t>手机字体上面带的拼音：一种便捷的输入方式</w:t>
      </w:r>
    </w:p>
    <w:p w14:paraId="47DC6455" w14:textId="77777777" w:rsidR="006E0690" w:rsidRDefault="006E0690">
      <w:pPr>
        <w:rPr>
          <w:rFonts w:hint="eastAsia"/>
        </w:rPr>
      </w:pPr>
      <w:r>
        <w:rPr>
          <w:rFonts w:hint="eastAsia"/>
        </w:rPr>
        <w:t>在现代移动设备中，汉字输入法是不可或缺的一部分。为了提高中文输入效率，简化输入过程，很多智能手机和平板电脑都配备了带有拼音标注的字体。这些字体通常在每个汉字的上方显示相对应的汉语拼音，使得用户在打字时可以更加直观地选择正确的字符。对于初学者或是不太熟悉全拼输入法的人来说，这种设计大大降低了学习成本，提高了使用体验。</w:t>
      </w:r>
    </w:p>
    <w:p w14:paraId="7DB8E4F6" w14:textId="77777777" w:rsidR="006E0690" w:rsidRDefault="006E0690">
      <w:pPr>
        <w:rPr>
          <w:rFonts w:hint="eastAsia"/>
        </w:rPr>
      </w:pPr>
    </w:p>
    <w:p w14:paraId="33D81372" w14:textId="77777777" w:rsidR="006E0690" w:rsidRDefault="006E0690">
      <w:pPr>
        <w:rPr>
          <w:rFonts w:hint="eastAsia"/>
        </w:rPr>
      </w:pPr>
      <w:r>
        <w:rPr>
          <w:rFonts w:hint="eastAsia"/>
        </w:rPr>
        <w:t>拼音字体的历史和发展</w:t>
      </w:r>
    </w:p>
    <w:p w14:paraId="46D77502" w14:textId="77777777" w:rsidR="006E0690" w:rsidRDefault="006E0690">
      <w:pPr>
        <w:rPr>
          <w:rFonts w:hint="eastAsia"/>
        </w:rPr>
      </w:pPr>
      <w:r>
        <w:rPr>
          <w:rFonts w:hint="eastAsia"/>
        </w:rPr>
        <w:t>汉语拼音作为官方的拉丁字母音译系统，自1958年被中国政府正式公布以来，逐渐成为了教育、交流和信息技术中的重要工具。随着手机和其他便携式电子设备的普及，开发者们开始思考如何将拼音更好地融入到设备的用户体验中。早期的移动操作系统可能并未内置拼音字体，但随着技术的进步，越来越多的制造商开始提供这一功能，有的甚至允许用户下载安装第三方提供的拼音字体。</w:t>
      </w:r>
    </w:p>
    <w:p w14:paraId="5F2D2AEE" w14:textId="77777777" w:rsidR="006E0690" w:rsidRDefault="006E0690">
      <w:pPr>
        <w:rPr>
          <w:rFonts w:hint="eastAsia"/>
        </w:rPr>
      </w:pPr>
    </w:p>
    <w:p w14:paraId="1BAADCE6" w14:textId="77777777" w:rsidR="006E0690" w:rsidRDefault="006E0690">
      <w:pPr>
        <w:rPr>
          <w:rFonts w:hint="eastAsia"/>
        </w:rPr>
      </w:pPr>
      <w:r>
        <w:rPr>
          <w:rFonts w:hint="eastAsia"/>
        </w:rPr>
        <w:t>拼音字体的应用场景</w:t>
      </w:r>
    </w:p>
    <w:p w14:paraId="0956443D" w14:textId="77777777" w:rsidR="006E0690" w:rsidRDefault="006E0690">
      <w:pPr>
        <w:rPr>
          <w:rFonts w:hint="eastAsia"/>
        </w:rPr>
      </w:pPr>
      <w:r>
        <w:rPr>
          <w:rFonts w:hint="eastAsia"/>
        </w:rPr>
        <w:t>拼音字体不仅限于手机上的文字输入，它同样适用于其他多种场合。例如，在教学环境中，教师可以利用带有拼音的教科书或课件帮助学生学习发音；在公共标识牌上添加拼音可以帮助非母语使用者更轻松地理解信息；对于出版行业而言，拼音字体能够辅助读者尤其是儿童和外国友人正确读出不熟悉的汉字。拼音字体也经常出现在语言学习类应用中，为用户提供一个更友好、更直接的学习界面。</w:t>
      </w:r>
    </w:p>
    <w:p w14:paraId="6FC5C233" w14:textId="77777777" w:rsidR="006E0690" w:rsidRDefault="006E0690">
      <w:pPr>
        <w:rPr>
          <w:rFonts w:hint="eastAsia"/>
        </w:rPr>
      </w:pPr>
    </w:p>
    <w:p w14:paraId="7F272437" w14:textId="77777777" w:rsidR="006E0690" w:rsidRDefault="006E0690">
      <w:pPr>
        <w:rPr>
          <w:rFonts w:hint="eastAsia"/>
        </w:rPr>
      </w:pPr>
      <w:r>
        <w:rPr>
          <w:rFonts w:hint="eastAsia"/>
        </w:rPr>
        <w:t>拼音字体的技术实现</w:t>
      </w:r>
    </w:p>
    <w:p w14:paraId="3159FAB8" w14:textId="77777777" w:rsidR="006E0690" w:rsidRDefault="006E0690">
      <w:pPr>
        <w:rPr>
          <w:rFonts w:hint="eastAsia"/>
        </w:rPr>
      </w:pPr>
      <w:r>
        <w:rPr>
          <w:rFonts w:hint="eastAsia"/>
        </w:rPr>
        <w:t>从技术角度来看，实现带有拼音的字体需要综合考虑多个因素。首先是对汉字与拼音之间映射关系的准确处理，这涉及到庞大的数据库和算法支持。其次是如何保证拼音显示不会影响原有字体的美观性，以及如何适应不同屏幕尺寸下的布局调整。最后还有性能优化的问题，确保即使在低配置设备上也能流畅运行。开发人员通过不断改进算法和技术框架来克服这些挑战，为用户提供稳定可靠的拼音字体服务。</w:t>
      </w:r>
    </w:p>
    <w:p w14:paraId="2C12B160" w14:textId="77777777" w:rsidR="006E0690" w:rsidRDefault="006E0690">
      <w:pPr>
        <w:rPr>
          <w:rFonts w:hint="eastAsia"/>
        </w:rPr>
      </w:pPr>
    </w:p>
    <w:p w14:paraId="75DBDCD0" w14:textId="77777777" w:rsidR="006E0690" w:rsidRDefault="006E0690">
      <w:pPr>
        <w:rPr>
          <w:rFonts w:hint="eastAsia"/>
        </w:rPr>
      </w:pPr>
      <w:r>
        <w:rPr>
          <w:rFonts w:hint="eastAsia"/>
        </w:rPr>
        <w:t>未来趋势：个性化和智能化</w:t>
      </w:r>
    </w:p>
    <w:p w14:paraId="6B7756EC" w14:textId="77777777" w:rsidR="006E0690" w:rsidRDefault="006E0690">
      <w:pPr>
        <w:rPr>
          <w:rFonts w:hint="eastAsia"/>
        </w:rPr>
      </w:pPr>
      <w:r>
        <w:rPr>
          <w:rFonts w:hint="eastAsia"/>
        </w:rPr>
        <w:t>展望未来，拼音字体有望朝着更加个性化和智能的方向发展。一方面，随着用户对个性化需求的增长，可能会出现更多定制化的拼音字体样式，如不同的颜色搭配、风格变化等，以满足用户的审美偏好。另一方面，借助人工智能和机器学习技术，拼音字体有可能变得更加智能，比如根据上下文自动推荐最合适的拼音选项，或者识别用户的发音习惯并作出相应调整。随着科技的进步，拼音字体将继续进化，为用户提供更为便捷高效的输入体验。</w:t>
      </w:r>
    </w:p>
    <w:p w14:paraId="499C932A" w14:textId="77777777" w:rsidR="006E0690" w:rsidRDefault="006E0690">
      <w:pPr>
        <w:rPr>
          <w:rFonts w:hint="eastAsia"/>
        </w:rPr>
      </w:pPr>
    </w:p>
    <w:p w14:paraId="5C18B44F" w14:textId="77777777" w:rsidR="006E0690" w:rsidRDefault="006E0690">
      <w:pPr>
        <w:rPr>
          <w:rFonts w:hint="eastAsia"/>
        </w:rPr>
      </w:pPr>
      <w:r>
        <w:rPr>
          <w:rFonts w:hint="eastAsia"/>
        </w:rPr>
        <w:t>本文是由懂得生活网（dongdeshenghuo.com）为大家创作</w:t>
      </w:r>
    </w:p>
    <w:p w14:paraId="005D395C" w14:textId="16C69A43" w:rsidR="00B43FF9" w:rsidRDefault="00B43FF9"/>
    <w:sectPr w:rsidR="00B43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F9"/>
    <w:rsid w:val="002D0BB4"/>
    <w:rsid w:val="006E0690"/>
    <w:rsid w:val="00B4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B8044-5ED1-4799-90C4-150547E6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FF9"/>
    <w:rPr>
      <w:rFonts w:cstheme="majorBidi"/>
      <w:color w:val="2F5496" w:themeColor="accent1" w:themeShade="BF"/>
      <w:sz w:val="28"/>
      <w:szCs w:val="28"/>
    </w:rPr>
  </w:style>
  <w:style w:type="character" w:customStyle="1" w:styleId="50">
    <w:name w:val="标题 5 字符"/>
    <w:basedOn w:val="a0"/>
    <w:link w:val="5"/>
    <w:uiPriority w:val="9"/>
    <w:semiHidden/>
    <w:rsid w:val="00B43FF9"/>
    <w:rPr>
      <w:rFonts w:cstheme="majorBidi"/>
      <w:color w:val="2F5496" w:themeColor="accent1" w:themeShade="BF"/>
      <w:sz w:val="24"/>
    </w:rPr>
  </w:style>
  <w:style w:type="character" w:customStyle="1" w:styleId="60">
    <w:name w:val="标题 6 字符"/>
    <w:basedOn w:val="a0"/>
    <w:link w:val="6"/>
    <w:uiPriority w:val="9"/>
    <w:semiHidden/>
    <w:rsid w:val="00B43FF9"/>
    <w:rPr>
      <w:rFonts w:cstheme="majorBidi"/>
      <w:b/>
      <w:bCs/>
      <w:color w:val="2F5496" w:themeColor="accent1" w:themeShade="BF"/>
    </w:rPr>
  </w:style>
  <w:style w:type="character" w:customStyle="1" w:styleId="70">
    <w:name w:val="标题 7 字符"/>
    <w:basedOn w:val="a0"/>
    <w:link w:val="7"/>
    <w:uiPriority w:val="9"/>
    <w:semiHidden/>
    <w:rsid w:val="00B43FF9"/>
    <w:rPr>
      <w:rFonts w:cstheme="majorBidi"/>
      <w:b/>
      <w:bCs/>
      <w:color w:val="595959" w:themeColor="text1" w:themeTint="A6"/>
    </w:rPr>
  </w:style>
  <w:style w:type="character" w:customStyle="1" w:styleId="80">
    <w:name w:val="标题 8 字符"/>
    <w:basedOn w:val="a0"/>
    <w:link w:val="8"/>
    <w:uiPriority w:val="9"/>
    <w:semiHidden/>
    <w:rsid w:val="00B43FF9"/>
    <w:rPr>
      <w:rFonts w:cstheme="majorBidi"/>
      <w:color w:val="595959" w:themeColor="text1" w:themeTint="A6"/>
    </w:rPr>
  </w:style>
  <w:style w:type="character" w:customStyle="1" w:styleId="90">
    <w:name w:val="标题 9 字符"/>
    <w:basedOn w:val="a0"/>
    <w:link w:val="9"/>
    <w:uiPriority w:val="9"/>
    <w:semiHidden/>
    <w:rsid w:val="00B43FF9"/>
    <w:rPr>
      <w:rFonts w:eastAsiaTheme="majorEastAsia" w:cstheme="majorBidi"/>
      <w:color w:val="595959" w:themeColor="text1" w:themeTint="A6"/>
    </w:rPr>
  </w:style>
  <w:style w:type="paragraph" w:styleId="a3">
    <w:name w:val="Title"/>
    <w:basedOn w:val="a"/>
    <w:next w:val="a"/>
    <w:link w:val="a4"/>
    <w:uiPriority w:val="10"/>
    <w:qFormat/>
    <w:rsid w:val="00B43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FF9"/>
    <w:pPr>
      <w:spacing w:before="160"/>
      <w:jc w:val="center"/>
    </w:pPr>
    <w:rPr>
      <w:i/>
      <w:iCs/>
      <w:color w:val="404040" w:themeColor="text1" w:themeTint="BF"/>
    </w:rPr>
  </w:style>
  <w:style w:type="character" w:customStyle="1" w:styleId="a8">
    <w:name w:val="引用 字符"/>
    <w:basedOn w:val="a0"/>
    <w:link w:val="a7"/>
    <w:uiPriority w:val="29"/>
    <w:rsid w:val="00B43FF9"/>
    <w:rPr>
      <w:i/>
      <w:iCs/>
      <w:color w:val="404040" w:themeColor="text1" w:themeTint="BF"/>
    </w:rPr>
  </w:style>
  <w:style w:type="paragraph" w:styleId="a9">
    <w:name w:val="List Paragraph"/>
    <w:basedOn w:val="a"/>
    <w:uiPriority w:val="34"/>
    <w:qFormat/>
    <w:rsid w:val="00B43FF9"/>
    <w:pPr>
      <w:ind w:left="720"/>
      <w:contextualSpacing/>
    </w:pPr>
  </w:style>
  <w:style w:type="character" w:styleId="aa">
    <w:name w:val="Intense Emphasis"/>
    <w:basedOn w:val="a0"/>
    <w:uiPriority w:val="21"/>
    <w:qFormat/>
    <w:rsid w:val="00B43FF9"/>
    <w:rPr>
      <w:i/>
      <w:iCs/>
      <w:color w:val="2F5496" w:themeColor="accent1" w:themeShade="BF"/>
    </w:rPr>
  </w:style>
  <w:style w:type="paragraph" w:styleId="ab">
    <w:name w:val="Intense Quote"/>
    <w:basedOn w:val="a"/>
    <w:next w:val="a"/>
    <w:link w:val="ac"/>
    <w:uiPriority w:val="30"/>
    <w:qFormat/>
    <w:rsid w:val="00B43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FF9"/>
    <w:rPr>
      <w:i/>
      <w:iCs/>
      <w:color w:val="2F5496" w:themeColor="accent1" w:themeShade="BF"/>
    </w:rPr>
  </w:style>
  <w:style w:type="character" w:styleId="ad">
    <w:name w:val="Intense Reference"/>
    <w:basedOn w:val="a0"/>
    <w:uiPriority w:val="32"/>
    <w:qFormat/>
    <w:rsid w:val="00B43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