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13DCD" w14:textId="77777777" w:rsidR="00474682" w:rsidRDefault="00474682">
      <w:pPr>
        <w:rPr>
          <w:rFonts w:hint="eastAsia"/>
        </w:rPr>
      </w:pPr>
      <w:r>
        <w:rPr>
          <w:rFonts w:hint="eastAsia"/>
        </w:rPr>
        <w:t>手机如何用的拼音26快速打字</w:t>
      </w:r>
    </w:p>
    <w:p w14:paraId="41074687" w14:textId="77777777" w:rsidR="00474682" w:rsidRDefault="00474682">
      <w:pPr>
        <w:rPr>
          <w:rFonts w:hint="eastAsia"/>
        </w:rPr>
      </w:pPr>
      <w:r>
        <w:rPr>
          <w:rFonts w:hint="eastAsia"/>
        </w:rPr>
        <w:t>在移动互联网时代，智能手机已经成为人们日常生活中不可或缺的一部分。而使用拼音输入法进行快速打字，更是我们交流、工作和娱乐的重要方式之一。随着技术的进步，如今的拼音输入法已经非常智能，可以极大地提高我们的打字效率。下面，我们将探讨一些技巧，帮助您在手机上更加熟练地使用拼音26键进行快速打字。</w:t>
      </w:r>
    </w:p>
    <w:p w14:paraId="083E1661" w14:textId="77777777" w:rsidR="00474682" w:rsidRDefault="00474682">
      <w:pPr>
        <w:rPr>
          <w:rFonts w:hint="eastAsia"/>
        </w:rPr>
      </w:pPr>
    </w:p>
    <w:p w14:paraId="373A586E" w14:textId="77777777" w:rsidR="00474682" w:rsidRDefault="00474682">
      <w:pPr>
        <w:rPr>
          <w:rFonts w:hint="eastAsia"/>
        </w:rPr>
      </w:pPr>
      <w:r>
        <w:rPr>
          <w:rFonts w:hint="eastAsia"/>
        </w:rPr>
        <w:t>熟悉键盘布局</w:t>
      </w:r>
    </w:p>
    <w:p w14:paraId="56CB077C" w14:textId="77777777" w:rsidR="00474682" w:rsidRDefault="00474682">
      <w:pPr>
        <w:rPr>
          <w:rFonts w:hint="eastAsia"/>
        </w:rPr>
      </w:pPr>
      <w:r>
        <w:rPr>
          <w:rFonts w:hint="eastAsia"/>
        </w:rPr>
        <w:t>要实现快速打字，首先需要对手机键盘上的字母排列了如指掌。26键拼音输入法通常将所有英文字母按照标准QWERTY键盘布局分布在一个较小的界面上。尽管屏幕尺寸有限，但每个字母的位置与电脑键盘相似，这有助于习惯电脑打字的人迅速适应。建议新手用户花些时间练习盲打，通过反复训练让手指记住每个字母的位置，从而减少寻找按键的时间。</w:t>
      </w:r>
    </w:p>
    <w:p w14:paraId="62956A3B" w14:textId="77777777" w:rsidR="00474682" w:rsidRDefault="00474682">
      <w:pPr>
        <w:rPr>
          <w:rFonts w:hint="eastAsia"/>
        </w:rPr>
      </w:pPr>
    </w:p>
    <w:p w14:paraId="782CA673" w14:textId="77777777" w:rsidR="00474682" w:rsidRDefault="00474682">
      <w:pPr>
        <w:rPr>
          <w:rFonts w:hint="eastAsia"/>
        </w:rPr>
      </w:pPr>
      <w:r>
        <w:rPr>
          <w:rFonts w:hint="eastAsia"/>
        </w:rPr>
        <w:t>掌握基础拼音规则</w:t>
      </w:r>
    </w:p>
    <w:p w14:paraId="7F53E03C" w14:textId="77777777" w:rsidR="00474682" w:rsidRDefault="00474682">
      <w:pPr>
        <w:rPr>
          <w:rFonts w:hint="eastAsia"/>
        </w:rPr>
      </w:pPr>
      <w:r>
        <w:rPr>
          <w:rFonts w:hint="eastAsia"/>
        </w:rPr>
        <w:t>拼音是汉语拼音方案中规定的汉字音节的拉丁化表示方法，它由声母、韵母及声调组成。对于想要提高打字速度的人来说，了解并熟练运用这些基本规则是非常必要的。例如，“zh”、“ch”、“sh”等复合声母应作为一个整体来输入，而不是分开；同样地，“ang”、“eng”、“ing”等后鼻音韵母也需一次完成。正确标注声调（如果您的输入法支持）能够有效减少候选词的选择范围，进一步加快输入速度。</w:t>
      </w:r>
    </w:p>
    <w:p w14:paraId="37B75D41" w14:textId="77777777" w:rsidR="00474682" w:rsidRDefault="00474682">
      <w:pPr>
        <w:rPr>
          <w:rFonts w:hint="eastAsia"/>
        </w:rPr>
      </w:pPr>
    </w:p>
    <w:p w14:paraId="4A78A0B0" w14:textId="77777777" w:rsidR="00474682" w:rsidRDefault="00474682">
      <w:pPr>
        <w:rPr>
          <w:rFonts w:hint="eastAsia"/>
        </w:rPr>
      </w:pPr>
      <w:r>
        <w:rPr>
          <w:rFonts w:hint="eastAsia"/>
        </w:rPr>
        <w:t>利用联想功能</w:t>
      </w:r>
    </w:p>
    <w:p w14:paraId="333A0782" w14:textId="77777777" w:rsidR="00474682" w:rsidRDefault="00474682">
      <w:pPr>
        <w:rPr>
          <w:rFonts w:hint="eastAsia"/>
        </w:rPr>
      </w:pPr>
      <w:r>
        <w:rPr>
          <w:rFonts w:hint="eastAsia"/>
        </w:rPr>
        <w:t>现代拼音输入法大多配备了强大的联想功能，可以根据上下文预测接下来可能输入的内容，并提供相应的建议。当您开始输入一个句子时，试着留意输入法给出的推荐词汇或短语，它们往往能准确捕捉到您的意图。长期使用后，您会发现输入法越来越“懂”您，甚至能够在您敲下几个字母前就预知完整词语。充分利用这一特性，可以大大节省思考和选择的时间。</w:t>
      </w:r>
    </w:p>
    <w:p w14:paraId="0832BFDD" w14:textId="77777777" w:rsidR="00474682" w:rsidRDefault="00474682">
      <w:pPr>
        <w:rPr>
          <w:rFonts w:hint="eastAsia"/>
        </w:rPr>
      </w:pPr>
    </w:p>
    <w:p w14:paraId="31117E9B" w14:textId="77777777" w:rsidR="00474682" w:rsidRDefault="00474682">
      <w:pPr>
        <w:rPr>
          <w:rFonts w:hint="eastAsia"/>
        </w:rPr>
      </w:pPr>
      <w:r>
        <w:rPr>
          <w:rFonts w:hint="eastAsia"/>
        </w:rPr>
        <w:t>个性化设置优化体验</w:t>
      </w:r>
    </w:p>
    <w:p w14:paraId="7E885148" w14:textId="77777777" w:rsidR="00474682" w:rsidRDefault="00474682">
      <w:pPr>
        <w:rPr>
          <w:rFonts w:hint="eastAsia"/>
        </w:rPr>
      </w:pPr>
      <w:r>
        <w:rPr>
          <w:rFonts w:hint="eastAsia"/>
        </w:rPr>
        <w:t>不同的输入法应用提供了丰富的自定义选项，允许用户根据个人喜好调整界面风格、主题颜色、字体大小等参数。更重要的是，还可以开启或关闭特定的功能模块，比如手势滑动输入、语音转文字等。找到最适合自己的配置组合，可以使打字过程变得更加舒适流畅。定期更新输入法软件，以获取最新的算法改进和技术支持，也是保持高效输入的关键。</w:t>
      </w:r>
    </w:p>
    <w:p w14:paraId="641CF25C" w14:textId="77777777" w:rsidR="00474682" w:rsidRDefault="00474682">
      <w:pPr>
        <w:rPr>
          <w:rFonts w:hint="eastAsia"/>
        </w:rPr>
      </w:pPr>
    </w:p>
    <w:p w14:paraId="72BB4E15" w14:textId="77777777" w:rsidR="00474682" w:rsidRDefault="00474682">
      <w:pPr>
        <w:rPr>
          <w:rFonts w:hint="eastAsia"/>
        </w:rPr>
      </w:pPr>
      <w:r>
        <w:rPr>
          <w:rFonts w:hint="eastAsia"/>
        </w:rPr>
        <w:t>多加练习提升技能</w:t>
      </w:r>
    </w:p>
    <w:p w14:paraId="024A9136" w14:textId="77777777" w:rsidR="00474682" w:rsidRDefault="00474682">
      <w:pPr>
        <w:rPr>
          <w:rFonts w:hint="eastAsia"/>
        </w:rPr>
      </w:pPr>
      <w:r>
        <w:rPr>
          <w:rFonts w:hint="eastAsia"/>
        </w:rPr>
        <w:t>最后但同样重要的是，实践出真知。无论多么先进的工具或技巧，都离不开持续不断的练习才能真正掌握。每天给自己设定一个小目标，比如限时内完成一定数量的信息回复或者文章撰写，通过不断地重复操作加深记忆。随着时间推移，你会发现自己的打字速度和准确性都有了显著提高。记住，成为一名优秀的打字高手并非一蹴而就，而是日积月累的最后的总结。</w:t>
      </w:r>
    </w:p>
    <w:p w14:paraId="0EEED2B1" w14:textId="77777777" w:rsidR="00474682" w:rsidRDefault="00474682">
      <w:pPr>
        <w:rPr>
          <w:rFonts w:hint="eastAsia"/>
        </w:rPr>
      </w:pPr>
    </w:p>
    <w:p w14:paraId="042224D6" w14:textId="77777777" w:rsidR="00474682" w:rsidRDefault="004746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9BE58" w14:textId="7B15887D" w:rsidR="00822592" w:rsidRDefault="00822592"/>
    <w:sectPr w:rsidR="00822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2"/>
    <w:rsid w:val="002D0BB4"/>
    <w:rsid w:val="00474682"/>
    <w:rsid w:val="0082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A3242-9EDA-40C4-B99A-DBA60160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