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4061" w14:textId="77777777" w:rsidR="00470EB8" w:rsidRDefault="00470EB8">
      <w:pPr>
        <w:rPr>
          <w:rFonts w:hint="eastAsia"/>
        </w:rPr>
      </w:pPr>
      <w:r>
        <w:rPr>
          <w:rFonts w:hint="eastAsia"/>
        </w:rPr>
        <w:t>手机九键的拼音打字方法教程</w:t>
      </w:r>
    </w:p>
    <w:p w14:paraId="7BB9E17C" w14:textId="77777777" w:rsidR="00470EB8" w:rsidRDefault="00470EB8">
      <w:pPr>
        <w:rPr>
          <w:rFonts w:hint="eastAsia"/>
        </w:rPr>
      </w:pPr>
      <w:r>
        <w:rPr>
          <w:rFonts w:hint="eastAsia"/>
        </w:rPr>
        <w:t>在智能手机普及之前，传统的功能手机（也称为非智能手机）是许多人沟通交流的主要工具。而这些设备通常配备的是一个数字键盘，即我们所说的九宫格键盘。这个键盘由1到9的数字键组成，每个按键对应着几个字母，用户需要通过多次按压同一个键来选择所需的字符。随着技术的发展，九键输入法中加入了拼音输入模式，使得汉字输入变得更加高效。</w:t>
      </w:r>
    </w:p>
    <w:p w14:paraId="6388A0C2" w14:textId="77777777" w:rsidR="00470EB8" w:rsidRDefault="00470EB8">
      <w:pPr>
        <w:rPr>
          <w:rFonts w:hint="eastAsia"/>
        </w:rPr>
      </w:pPr>
    </w:p>
    <w:p w14:paraId="19875128" w14:textId="77777777" w:rsidR="00470EB8" w:rsidRDefault="00470EB8">
      <w:pPr>
        <w:rPr>
          <w:rFonts w:hint="eastAsia"/>
        </w:rPr>
      </w:pPr>
      <w:r>
        <w:rPr>
          <w:rFonts w:hint="eastAsia"/>
        </w:rPr>
        <w:t>了解九键布局与拼音关联</w:t>
      </w:r>
    </w:p>
    <w:p w14:paraId="166EC00C" w14:textId="77777777" w:rsidR="00470EB8" w:rsidRDefault="00470EB8">
      <w:pPr>
        <w:rPr>
          <w:rFonts w:hint="eastAsia"/>
        </w:rPr>
      </w:pPr>
      <w:r>
        <w:rPr>
          <w:rFonts w:hint="eastAsia"/>
        </w:rPr>
        <w:t>要使用九键进行拼音打字，首先必须熟悉键盘上数字和字母的对应关系。例如，“1”键通常是留给特殊符号的，而“2”包含的是a、b、c；“3”为d、e、f等。以此类推，直到“9”，它包含了w、x、y、z。当您想要打出一个汉字时，您只需要根据该汉字的拼音，在对应的数字键上按下相应次数即可。比如，如果您想打出“我”字，其拼音为“wo”，那么您需要依次按“9”一次、“6”一次。</w:t>
      </w:r>
    </w:p>
    <w:p w14:paraId="37E2DC33" w14:textId="77777777" w:rsidR="00470EB8" w:rsidRDefault="00470EB8">
      <w:pPr>
        <w:rPr>
          <w:rFonts w:hint="eastAsia"/>
        </w:rPr>
      </w:pPr>
    </w:p>
    <w:p w14:paraId="7AEE6ACC" w14:textId="77777777" w:rsidR="00470EB8" w:rsidRDefault="00470EB8">
      <w:pPr>
        <w:rPr>
          <w:rFonts w:hint="eastAsia"/>
        </w:rPr>
      </w:pPr>
      <w:r>
        <w:rPr>
          <w:rFonts w:hint="eastAsia"/>
        </w:rPr>
        <w:t>掌握多音字和词组输入技巧</w:t>
      </w:r>
    </w:p>
    <w:p w14:paraId="0A0C3017" w14:textId="77777777" w:rsidR="00470EB8" w:rsidRDefault="00470EB8">
      <w:pPr>
        <w:rPr>
          <w:rFonts w:hint="eastAsia"/>
        </w:rPr>
      </w:pPr>
      <w:r>
        <w:rPr>
          <w:rFonts w:hint="eastAsia"/>
        </w:rPr>
        <w:t>对于多音字或者更长的词语来说，九键拼音输入同样适用。您可以连续输入整个拼音，系统会自动识别出可能的汉字组合，并提供给您选择。如果存在多个候选词，可以通过侧边或屏幕上的导航键翻页查找正确的选项。对于常用的词组或短语，一些先进的九键输入法还会提供预测文本功能，能够快速地推荐完整的表达，提高打字效率。</w:t>
      </w:r>
    </w:p>
    <w:p w14:paraId="0AC30473" w14:textId="77777777" w:rsidR="00470EB8" w:rsidRDefault="00470EB8">
      <w:pPr>
        <w:rPr>
          <w:rFonts w:hint="eastAsia"/>
        </w:rPr>
      </w:pPr>
    </w:p>
    <w:p w14:paraId="4DE498E8" w14:textId="77777777" w:rsidR="00470EB8" w:rsidRDefault="00470EB8">
      <w:pPr>
        <w:rPr>
          <w:rFonts w:hint="eastAsia"/>
        </w:rPr>
      </w:pPr>
      <w:r>
        <w:rPr>
          <w:rFonts w:hint="eastAsia"/>
        </w:rPr>
        <w:t>学习如何校正输入错误</w:t>
      </w:r>
    </w:p>
    <w:p w14:paraId="642B9669" w14:textId="77777777" w:rsidR="00470EB8" w:rsidRDefault="00470EB8">
      <w:pPr>
        <w:rPr>
          <w:rFonts w:hint="eastAsia"/>
        </w:rPr>
      </w:pPr>
      <w:r>
        <w:rPr>
          <w:rFonts w:hint="eastAsia"/>
        </w:rPr>
        <w:t>即使是最熟练的打字员也会偶尔犯错。当您发现自己输错了拼音或选择了不正确的汉字时，不要慌张。大多数手机都配备了简单的编辑功能，允许您删除最后一个字符或是返回到之前的输入步骤重新选择。有些设备还支持长按某个按键以展开更多选项，帮助您更准确地找到所需的字符。</w:t>
      </w:r>
    </w:p>
    <w:p w14:paraId="7452920E" w14:textId="77777777" w:rsidR="00470EB8" w:rsidRDefault="00470EB8">
      <w:pPr>
        <w:rPr>
          <w:rFonts w:hint="eastAsia"/>
        </w:rPr>
      </w:pPr>
    </w:p>
    <w:p w14:paraId="65BAA1B2" w14:textId="77777777" w:rsidR="00470EB8" w:rsidRDefault="00470EB8">
      <w:pPr>
        <w:rPr>
          <w:rFonts w:hint="eastAsia"/>
        </w:rPr>
      </w:pPr>
      <w:r>
        <w:rPr>
          <w:rFonts w:hint="eastAsia"/>
        </w:rPr>
        <w:t>利用个性化设置优化打字体验</w:t>
      </w:r>
    </w:p>
    <w:p w14:paraId="31FCBE69" w14:textId="77777777" w:rsidR="00470EB8" w:rsidRDefault="00470EB8">
      <w:pPr>
        <w:rPr>
          <w:rFonts w:hint="eastAsia"/>
        </w:rPr>
      </w:pPr>
      <w:r>
        <w:rPr>
          <w:rFonts w:hint="eastAsia"/>
        </w:rPr>
        <w:t>为了使您的打字过程更加流畅，可以考虑调整手机的输入法设置。许多九键输入法允许用户自定义词典，添加个人常用词汇，甚至创建专属的快捷短语。这样做不仅可以让输入速度更快，还能确保您总能获得最符合自己习惯的建议。开启语音反馈或震动提示也可以帮助您更好地确认每一次按键操作。</w:t>
      </w:r>
    </w:p>
    <w:p w14:paraId="4D38DAE8" w14:textId="77777777" w:rsidR="00470EB8" w:rsidRDefault="00470EB8">
      <w:pPr>
        <w:rPr>
          <w:rFonts w:hint="eastAsia"/>
        </w:rPr>
      </w:pPr>
    </w:p>
    <w:p w14:paraId="4EDCB61F" w14:textId="77777777" w:rsidR="00470EB8" w:rsidRDefault="00470EB8">
      <w:pPr>
        <w:rPr>
          <w:rFonts w:hint="eastAsia"/>
        </w:rPr>
      </w:pPr>
      <w:r>
        <w:rPr>
          <w:rFonts w:hint="eastAsia"/>
        </w:rPr>
        <w:t>最后的总结：从新手到精通九键拼音打字</w:t>
      </w:r>
    </w:p>
    <w:p w14:paraId="31113E91" w14:textId="77777777" w:rsidR="00470EB8" w:rsidRDefault="00470EB8">
      <w:pPr>
        <w:rPr>
          <w:rFonts w:hint="eastAsia"/>
        </w:rPr>
      </w:pPr>
      <w:r>
        <w:rPr>
          <w:rFonts w:hint="eastAsia"/>
        </w:rPr>
        <w:t>虽然现在的智能手机大多采用全键盘或触摸屏虚拟键盘，但九键拼音打字方法仍然是一种非常有价值的技术。它不仅可以用于老式功能手机，而且在某些情况下，如发送短信给不支持复杂输入法的接收者时，也非常有用。通过不断练习，您将逐渐适应这种输入方式，并能够迅速准确地打出想要的文字。记住，熟能生巧，随着时间的积累，您一定会成为九键拼音打字的高手。</w:t>
      </w:r>
    </w:p>
    <w:p w14:paraId="1A3D5F8B" w14:textId="77777777" w:rsidR="00470EB8" w:rsidRDefault="00470EB8">
      <w:pPr>
        <w:rPr>
          <w:rFonts w:hint="eastAsia"/>
        </w:rPr>
      </w:pPr>
    </w:p>
    <w:p w14:paraId="218D81A4" w14:textId="77777777" w:rsidR="00470EB8" w:rsidRDefault="00470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35C46" w14:textId="3DCAA0F4" w:rsidR="003C7002" w:rsidRDefault="003C7002"/>
    <w:sectPr w:rsidR="003C7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02"/>
    <w:rsid w:val="002D0BB4"/>
    <w:rsid w:val="003C7002"/>
    <w:rsid w:val="0047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08BD8-CF62-4C97-9C98-236D99C6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