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091C4" w14:textId="77777777" w:rsidR="001658AB" w:rsidRDefault="001658AB">
      <w:pPr>
        <w:rPr>
          <w:rFonts w:hint="eastAsia"/>
        </w:rPr>
      </w:pPr>
      <w:r>
        <w:rPr>
          <w:rFonts w:hint="eastAsia"/>
        </w:rPr>
        <w:t>手写输入法的拼音怎么打</w:t>
      </w:r>
    </w:p>
    <w:p w14:paraId="6A47DE3D" w14:textId="77777777" w:rsidR="001658AB" w:rsidRDefault="001658AB">
      <w:pPr>
        <w:rPr>
          <w:rFonts w:hint="eastAsia"/>
        </w:rPr>
      </w:pPr>
      <w:r>
        <w:rPr>
          <w:rFonts w:hint="eastAsia"/>
        </w:rPr>
        <w:t>在移动设备普及的今天，手写输入法成为了一种便捷的输入方式。尤其对于那些不熟悉键盘布局或更习惯用笔书写的人来说，手写输入法提供了一种直观、自然的文本输入体验。但是，当涉及到如何用手写输入法来输入拼音时，可能会让人感到困惑。接下来我们将探讨几种常用的手写输入法及其拼音输入方法。</w:t>
      </w:r>
    </w:p>
    <w:p w14:paraId="5B5BCB4A" w14:textId="77777777" w:rsidR="001658AB" w:rsidRDefault="001658AB">
      <w:pPr>
        <w:rPr>
          <w:rFonts w:hint="eastAsia"/>
        </w:rPr>
      </w:pPr>
    </w:p>
    <w:p w14:paraId="75D958F6" w14:textId="77777777" w:rsidR="001658AB" w:rsidRDefault="001658AB">
      <w:pPr>
        <w:rPr>
          <w:rFonts w:hint="eastAsia"/>
        </w:rPr>
      </w:pPr>
      <w:r>
        <w:rPr>
          <w:rFonts w:hint="eastAsia"/>
        </w:rPr>
        <w:t>手写输入法的基本操作</w:t>
      </w:r>
    </w:p>
    <w:p w14:paraId="1F4C0BA1" w14:textId="77777777" w:rsidR="001658AB" w:rsidRDefault="001658AB">
      <w:pPr>
        <w:rPr>
          <w:rFonts w:hint="eastAsia"/>
        </w:rPr>
      </w:pPr>
      <w:r>
        <w:rPr>
          <w:rFonts w:hint="eastAsia"/>
        </w:rPr>
        <w:t>大多数智能手机和平板电脑都配备了手写识别功能。用户可以在屏幕上直接使用手指或触控笔书写汉字或字母。一般情况下，手写输入法会自动识别用户书写的字符，并转换为相应的电子文本。为了输入拼音，用户需要了解所使用的具体手写输入法支持哪些输入模式以及设置选项。</w:t>
      </w:r>
    </w:p>
    <w:p w14:paraId="5B6A5762" w14:textId="77777777" w:rsidR="001658AB" w:rsidRDefault="001658AB">
      <w:pPr>
        <w:rPr>
          <w:rFonts w:hint="eastAsia"/>
        </w:rPr>
      </w:pPr>
    </w:p>
    <w:p w14:paraId="3E10BEFF" w14:textId="77777777" w:rsidR="001658AB" w:rsidRDefault="001658AB">
      <w:pPr>
        <w:rPr>
          <w:rFonts w:hint="eastAsia"/>
        </w:rPr>
      </w:pPr>
      <w:r>
        <w:rPr>
          <w:rFonts w:hint="eastAsia"/>
        </w:rPr>
        <w:t>拼音的手写输入</w:t>
      </w:r>
    </w:p>
    <w:p w14:paraId="6A20DBDF" w14:textId="77777777" w:rsidR="001658AB" w:rsidRDefault="001658AB">
      <w:pPr>
        <w:rPr>
          <w:rFonts w:hint="eastAsia"/>
        </w:rPr>
      </w:pPr>
      <w:r>
        <w:rPr>
          <w:rFonts w:hint="eastAsia"/>
        </w:rPr>
        <w:t>如果您的目标是通过手写输入法输入拼音，那么您需要确保您的设备已经安装了能够识别拉丁字母（即英文字母）的手写输入法。一旦确认这一点，您就可以开始尝试手写拼音了。通常来说，您只需像平时写字一样，在屏幕上的指定区域逐个写下拼音中的字母即可。例如，要输入“zhong”，您可以依次写下z、h、o、n、g。手写输入法将这些字母组合成一个完整的拼音字符串。</w:t>
      </w:r>
    </w:p>
    <w:p w14:paraId="54C595E6" w14:textId="77777777" w:rsidR="001658AB" w:rsidRDefault="001658AB">
      <w:pPr>
        <w:rPr>
          <w:rFonts w:hint="eastAsia"/>
        </w:rPr>
      </w:pPr>
    </w:p>
    <w:p w14:paraId="1CAE84C2" w14:textId="77777777" w:rsidR="001658AB" w:rsidRDefault="001658AB">
      <w:pPr>
        <w:rPr>
          <w:rFonts w:hint="eastAsia"/>
        </w:rPr>
      </w:pPr>
      <w:r>
        <w:rPr>
          <w:rFonts w:hint="eastAsia"/>
        </w:rPr>
        <w:t>使用快捷符号简化输入</w:t>
      </w:r>
    </w:p>
    <w:p w14:paraId="2D92E95E" w14:textId="77777777" w:rsidR="001658AB" w:rsidRDefault="001658AB">
      <w:pPr>
        <w:rPr>
          <w:rFonts w:hint="eastAsia"/>
        </w:rPr>
      </w:pPr>
      <w:r>
        <w:rPr>
          <w:rFonts w:hint="eastAsia"/>
        </w:rPr>
        <w:t>一些先进的手写输入法还提供了快捷符号或手势来简化拼音输入过程。例如，某些输入法允许您通过特定的手势来快速添加声调标记，或者使用连笔书写的方式一次性完成整个拼音词组的输入。这样的功能可以大大提高输入效率，减少错误率。</w:t>
      </w:r>
    </w:p>
    <w:p w14:paraId="06D6B67A" w14:textId="77777777" w:rsidR="001658AB" w:rsidRDefault="001658AB">
      <w:pPr>
        <w:rPr>
          <w:rFonts w:hint="eastAsia"/>
        </w:rPr>
      </w:pPr>
    </w:p>
    <w:p w14:paraId="3BA73886" w14:textId="77777777" w:rsidR="001658AB" w:rsidRDefault="001658AB">
      <w:pPr>
        <w:rPr>
          <w:rFonts w:hint="eastAsia"/>
        </w:rPr>
      </w:pPr>
      <w:r>
        <w:rPr>
          <w:rFonts w:hint="eastAsia"/>
        </w:rPr>
        <w:t>拼音与汉字的转换</w:t>
      </w:r>
    </w:p>
    <w:p w14:paraId="6AC0BCFD" w14:textId="77777777" w:rsidR="001658AB" w:rsidRDefault="001658AB">
      <w:pPr>
        <w:rPr>
          <w:rFonts w:hint="eastAsia"/>
        </w:rPr>
      </w:pPr>
      <w:r>
        <w:rPr>
          <w:rFonts w:hint="eastAsia"/>
        </w:rPr>
        <w:t>当您完成拼音的手写输入后，下一步通常是选择对应的汉字。大多数手写输入法都会提供候选字列表，根据拼音推荐可能的汉字或词汇。用户可以从列表中挑选正确的汉字，或者继续书写以获取更准确的最后的总结。如果遇到同音字的情况，用户可能需要额外的步骤来细化选择，如多字短语匹配等。</w:t>
      </w:r>
    </w:p>
    <w:p w14:paraId="68412CAD" w14:textId="77777777" w:rsidR="001658AB" w:rsidRDefault="001658AB">
      <w:pPr>
        <w:rPr>
          <w:rFonts w:hint="eastAsia"/>
        </w:rPr>
      </w:pPr>
    </w:p>
    <w:p w14:paraId="07E698FD" w14:textId="77777777" w:rsidR="001658AB" w:rsidRDefault="001658AB">
      <w:pPr>
        <w:rPr>
          <w:rFonts w:hint="eastAsia"/>
        </w:rPr>
      </w:pPr>
      <w:r>
        <w:rPr>
          <w:rFonts w:hint="eastAsia"/>
        </w:rPr>
        <w:t>练习和适应</w:t>
      </w:r>
    </w:p>
    <w:p w14:paraId="160C3586" w14:textId="77777777" w:rsidR="001658AB" w:rsidRDefault="001658AB">
      <w:pPr>
        <w:rPr>
          <w:rFonts w:hint="eastAsia"/>
        </w:rPr>
      </w:pPr>
      <w:r>
        <w:rPr>
          <w:rFonts w:hint="eastAsia"/>
        </w:rPr>
        <w:t>如同任何新的技能一样，熟练掌握手写输入法也需要时间和实践。起初，您可能会发现速度较慢且偶尔会有识别错误，但随着时间推移，您将逐渐适应并提高准确性。持续更新的手写输入软件也会不断改进其算法，使得识别更加精准。</w:t>
      </w:r>
    </w:p>
    <w:p w14:paraId="331421AD" w14:textId="77777777" w:rsidR="001658AB" w:rsidRDefault="001658AB">
      <w:pPr>
        <w:rPr>
          <w:rFonts w:hint="eastAsia"/>
        </w:rPr>
      </w:pPr>
    </w:p>
    <w:p w14:paraId="4E78D7DF" w14:textId="77777777" w:rsidR="001658AB" w:rsidRDefault="001658AB">
      <w:pPr>
        <w:rPr>
          <w:rFonts w:hint="eastAsia"/>
        </w:rPr>
      </w:pPr>
      <w:r>
        <w:rPr>
          <w:rFonts w:hint="eastAsia"/>
        </w:rPr>
        <w:t>最后的总结</w:t>
      </w:r>
    </w:p>
    <w:p w14:paraId="13C1961D" w14:textId="77777777" w:rsidR="001658AB" w:rsidRDefault="001658AB">
      <w:pPr>
        <w:rPr>
          <w:rFonts w:hint="eastAsia"/>
        </w:rPr>
      </w:pPr>
      <w:r>
        <w:rPr>
          <w:rFonts w:hint="eastAsia"/>
        </w:rPr>
        <w:t>虽然手写输入法主要用于汉字的输入，但它同样适用于拼音的书写。只要您选择了合适的手写输入工具，并花时间去练习，就能轻松地用手写方式输入拼音，享受这种既传统又现代的文字交流方式带来的便利。</w:t>
      </w:r>
    </w:p>
    <w:p w14:paraId="536F87FB" w14:textId="77777777" w:rsidR="001658AB" w:rsidRDefault="001658AB">
      <w:pPr>
        <w:rPr>
          <w:rFonts w:hint="eastAsia"/>
        </w:rPr>
      </w:pPr>
    </w:p>
    <w:p w14:paraId="0EB5D5EC" w14:textId="77777777" w:rsidR="001658AB" w:rsidRDefault="001658AB">
      <w:pPr>
        <w:rPr>
          <w:rFonts w:hint="eastAsia"/>
        </w:rPr>
      </w:pPr>
      <w:r>
        <w:rPr>
          <w:rFonts w:hint="eastAsia"/>
        </w:rPr>
        <w:t>本文是由懂得生活网（dongdeshenghuo.com）为大家创作</w:t>
      </w:r>
    </w:p>
    <w:p w14:paraId="73F81A53" w14:textId="78C09234" w:rsidR="00264B46" w:rsidRDefault="00264B46"/>
    <w:sectPr w:rsidR="00264B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B46"/>
    <w:rsid w:val="001658AB"/>
    <w:rsid w:val="00264B46"/>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C5F95-0340-4C42-9CF0-1FA6E7DD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B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B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B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B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B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B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B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B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B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B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B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B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B46"/>
    <w:rPr>
      <w:rFonts w:cstheme="majorBidi"/>
      <w:color w:val="2F5496" w:themeColor="accent1" w:themeShade="BF"/>
      <w:sz w:val="28"/>
      <w:szCs w:val="28"/>
    </w:rPr>
  </w:style>
  <w:style w:type="character" w:customStyle="1" w:styleId="50">
    <w:name w:val="标题 5 字符"/>
    <w:basedOn w:val="a0"/>
    <w:link w:val="5"/>
    <w:uiPriority w:val="9"/>
    <w:semiHidden/>
    <w:rsid w:val="00264B46"/>
    <w:rPr>
      <w:rFonts w:cstheme="majorBidi"/>
      <w:color w:val="2F5496" w:themeColor="accent1" w:themeShade="BF"/>
      <w:sz w:val="24"/>
    </w:rPr>
  </w:style>
  <w:style w:type="character" w:customStyle="1" w:styleId="60">
    <w:name w:val="标题 6 字符"/>
    <w:basedOn w:val="a0"/>
    <w:link w:val="6"/>
    <w:uiPriority w:val="9"/>
    <w:semiHidden/>
    <w:rsid w:val="00264B46"/>
    <w:rPr>
      <w:rFonts w:cstheme="majorBidi"/>
      <w:b/>
      <w:bCs/>
      <w:color w:val="2F5496" w:themeColor="accent1" w:themeShade="BF"/>
    </w:rPr>
  </w:style>
  <w:style w:type="character" w:customStyle="1" w:styleId="70">
    <w:name w:val="标题 7 字符"/>
    <w:basedOn w:val="a0"/>
    <w:link w:val="7"/>
    <w:uiPriority w:val="9"/>
    <w:semiHidden/>
    <w:rsid w:val="00264B46"/>
    <w:rPr>
      <w:rFonts w:cstheme="majorBidi"/>
      <w:b/>
      <w:bCs/>
      <w:color w:val="595959" w:themeColor="text1" w:themeTint="A6"/>
    </w:rPr>
  </w:style>
  <w:style w:type="character" w:customStyle="1" w:styleId="80">
    <w:name w:val="标题 8 字符"/>
    <w:basedOn w:val="a0"/>
    <w:link w:val="8"/>
    <w:uiPriority w:val="9"/>
    <w:semiHidden/>
    <w:rsid w:val="00264B46"/>
    <w:rPr>
      <w:rFonts w:cstheme="majorBidi"/>
      <w:color w:val="595959" w:themeColor="text1" w:themeTint="A6"/>
    </w:rPr>
  </w:style>
  <w:style w:type="character" w:customStyle="1" w:styleId="90">
    <w:name w:val="标题 9 字符"/>
    <w:basedOn w:val="a0"/>
    <w:link w:val="9"/>
    <w:uiPriority w:val="9"/>
    <w:semiHidden/>
    <w:rsid w:val="00264B46"/>
    <w:rPr>
      <w:rFonts w:eastAsiaTheme="majorEastAsia" w:cstheme="majorBidi"/>
      <w:color w:val="595959" w:themeColor="text1" w:themeTint="A6"/>
    </w:rPr>
  </w:style>
  <w:style w:type="paragraph" w:styleId="a3">
    <w:name w:val="Title"/>
    <w:basedOn w:val="a"/>
    <w:next w:val="a"/>
    <w:link w:val="a4"/>
    <w:uiPriority w:val="10"/>
    <w:qFormat/>
    <w:rsid w:val="00264B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B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B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B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B46"/>
    <w:pPr>
      <w:spacing w:before="160"/>
      <w:jc w:val="center"/>
    </w:pPr>
    <w:rPr>
      <w:i/>
      <w:iCs/>
      <w:color w:val="404040" w:themeColor="text1" w:themeTint="BF"/>
    </w:rPr>
  </w:style>
  <w:style w:type="character" w:customStyle="1" w:styleId="a8">
    <w:name w:val="引用 字符"/>
    <w:basedOn w:val="a0"/>
    <w:link w:val="a7"/>
    <w:uiPriority w:val="29"/>
    <w:rsid w:val="00264B46"/>
    <w:rPr>
      <w:i/>
      <w:iCs/>
      <w:color w:val="404040" w:themeColor="text1" w:themeTint="BF"/>
    </w:rPr>
  </w:style>
  <w:style w:type="paragraph" w:styleId="a9">
    <w:name w:val="List Paragraph"/>
    <w:basedOn w:val="a"/>
    <w:uiPriority w:val="34"/>
    <w:qFormat/>
    <w:rsid w:val="00264B46"/>
    <w:pPr>
      <w:ind w:left="720"/>
      <w:contextualSpacing/>
    </w:pPr>
  </w:style>
  <w:style w:type="character" w:styleId="aa">
    <w:name w:val="Intense Emphasis"/>
    <w:basedOn w:val="a0"/>
    <w:uiPriority w:val="21"/>
    <w:qFormat/>
    <w:rsid w:val="00264B46"/>
    <w:rPr>
      <w:i/>
      <w:iCs/>
      <w:color w:val="2F5496" w:themeColor="accent1" w:themeShade="BF"/>
    </w:rPr>
  </w:style>
  <w:style w:type="paragraph" w:styleId="ab">
    <w:name w:val="Intense Quote"/>
    <w:basedOn w:val="a"/>
    <w:next w:val="a"/>
    <w:link w:val="ac"/>
    <w:uiPriority w:val="30"/>
    <w:qFormat/>
    <w:rsid w:val="00264B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B46"/>
    <w:rPr>
      <w:i/>
      <w:iCs/>
      <w:color w:val="2F5496" w:themeColor="accent1" w:themeShade="BF"/>
    </w:rPr>
  </w:style>
  <w:style w:type="character" w:styleId="ad">
    <w:name w:val="Intense Reference"/>
    <w:basedOn w:val="a0"/>
    <w:uiPriority w:val="32"/>
    <w:qFormat/>
    <w:rsid w:val="00264B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