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A771" w14:textId="77777777" w:rsidR="00E33AD0" w:rsidRDefault="00E33AD0">
      <w:pPr>
        <w:rPr>
          <w:rFonts w:hint="eastAsia"/>
        </w:rPr>
      </w:pPr>
      <w:r>
        <w:rPr>
          <w:rFonts w:hint="eastAsia"/>
        </w:rPr>
        <w:t>手写汉字的拼音：文化传承与交流的桥梁</w:t>
      </w:r>
    </w:p>
    <w:p w14:paraId="4F84EC09" w14:textId="77777777" w:rsidR="00E33AD0" w:rsidRDefault="00E33AD0">
      <w:pPr>
        <w:rPr>
          <w:rFonts w:hint="eastAsia"/>
        </w:rPr>
      </w:pPr>
      <w:r>
        <w:rPr>
          <w:rFonts w:hint="eastAsia"/>
        </w:rPr>
        <w:t>在汉语的世界里，每个字都像是一个小小的故事，而手写汉字的拼音则是解读这些故事的钥匙。拼音是现代汉语中用来标注汉字读音的一种拉丁字母拼写方式，它不仅为学习者提供了一种快速掌握发音的方法，而且对于文化的传播和交流起到了不可替代的作用。从古至今，汉字作为中华文明的重要载体，其书写方式经历了无数次演变，但始终保持着独特的魅力。</w:t>
      </w:r>
    </w:p>
    <w:p w14:paraId="33F40DD9" w14:textId="77777777" w:rsidR="00E33AD0" w:rsidRDefault="00E33AD0">
      <w:pPr>
        <w:rPr>
          <w:rFonts w:hint="eastAsia"/>
        </w:rPr>
      </w:pPr>
    </w:p>
    <w:p w14:paraId="616E176C" w14:textId="77777777" w:rsidR="00E33AD0" w:rsidRDefault="00E33AD0">
      <w:pPr>
        <w:rPr>
          <w:rFonts w:hint="eastAsia"/>
        </w:rPr>
      </w:pPr>
      <w:r>
        <w:rPr>
          <w:rFonts w:hint="eastAsia"/>
        </w:rPr>
        <w:t>拼音的发展历程</w:t>
      </w:r>
    </w:p>
    <w:p w14:paraId="2AB612F2" w14:textId="77777777" w:rsidR="00E33AD0" w:rsidRDefault="00E33AD0">
      <w:pPr>
        <w:rPr>
          <w:rFonts w:hint="eastAsia"/>
        </w:rPr>
      </w:pPr>
      <w:r>
        <w:rPr>
          <w:rFonts w:hint="eastAsia"/>
        </w:rPr>
        <w:t>拼音的历史可以追溯到清末民初时期，那时为了推广国语（普通话），教育家们开始探索用拉丁字母来记录汉字读音的方法。经过多年的实践和改进，1958年，中华人民共和国政府正式公布了《汉语拼音方案》，这标志着汉语拼音成为官方标准。随着时代的进步，拼音逐渐融入了人们生活的方方面面，从学校的语文课堂到日常的交流沟通，它都扮演着重要的角色。</w:t>
      </w:r>
    </w:p>
    <w:p w14:paraId="24E452F3" w14:textId="77777777" w:rsidR="00E33AD0" w:rsidRDefault="00E33AD0">
      <w:pPr>
        <w:rPr>
          <w:rFonts w:hint="eastAsia"/>
        </w:rPr>
      </w:pPr>
    </w:p>
    <w:p w14:paraId="7C292844" w14:textId="77777777" w:rsidR="00E33AD0" w:rsidRDefault="00E33AD0">
      <w:pPr>
        <w:rPr>
          <w:rFonts w:hint="eastAsia"/>
        </w:rPr>
      </w:pPr>
      <w:r>
        <w:rPr>
          <w:rFonts w:hint="eastAsia"/>
        </w:rPr>
        <w:t>手写拼音的重要性</w:t>
      </w:r>
    </w:p>
    <w:p w14:paraId="7124679C" w14:textId="77777777" w:rsidR="00E33AD0" w:rsidRDefault="00E33AD0">
      <w:pPr>
        <w:rPr>
          <w:rFonts w:hint="eastAsia"/>
        </w:rPr>
      </w:pPr>
      <w:r>
        <w:rPr>
          <w:rFonts w:hint="eastAsia"/>
        </w:rPr>
        <w:t>尽管数字技术日新月异，打字输入越来越普及，但是手写拼音仍然有着不可忽视的价值。当我们在纸上一笔一划地写下那些熟悉的字母组合时，不仅能加深对单词的记忆，更能体会到一种别样的宁静与专注。尤其对于儿童来说，通过手写练习拼音能够更好地理解汉字的结构和发音规则，有助于语言能力的发展。在一些特殊场合，如考试或没有电子设备的情况下，手写拼音技能显得尤为重要。</w:t>
      </w:r>
    </w:p>
    <w:p w14:paraId="68B8CAFD" w14:textId="77777777" w:rsidR="00E33AD0" w:rsidRDefault="00E33AD0">
      <w:pPr>
        <w:rPr>
          <w:rFonts w:hint="eastAsia"/>
        </w:rPr>
      </w:pPr>
    </w:p>
    <w:p w14:paraId="626EA0CA" w14:textId="77777777" w:rsidR="00E33AD0" w:rsidRDefault="00E33AD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127450" w14:textId="77777777" w:rsidR="00E33AD0" w:rsidRDefault="00E33AD0">
      <w:pPr>
        <w:rPr>
          <w:rFonts w:hint="eastAsia"/>
        </w:rPr>
      </w:pPr>
      <w:r>
        <w:rPr>
          <w:rFonts w:hint="eastAsia"/>
        </w:rPr>
        <w:t>虽然拼音是用来帮助人们正确发音的工具，但它并不是汉字本身。每一个汉字都有其独特的历史背景和文化内涵，而拼音只是其中的一部分。了解这一点可以帮助我们更加全面地认识汉语。例如，“山”这个字，它的拼音是“shān”，当我们看到这个词的时候，脑海中浮现出的是连绵起伏的山脉景象，而不是简单的几个字母。因此，在学习汉语的过程中，我们不仅要学会如何使用拼音，更要深入探究每个汉字背后的故事。</w:t>
      </w:r>
    </w:p>
    <w:p w14:paraId="1F59533D" w14:textId="77777777" w:rsidR="00E33AD0" w:rsidRDefault="00E33AD0">
      <w:pPr>
        <w:rPr>
          <w:rFonts w:hint="eastAsia"/>
        </w:rPr>
      </w:pPr>
    </w:p>
    <w:p w14:paraId="2CC6609F" w14:textId="77777777" w:rsidR="00E33AD0" w:rsidRDefault="00E33AD0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782D89F2" w14:textId="77777777" w:rsidR="00E33AD0" w:rsidRDefault="00E33AD0">
      <w:pPr>
        <w:rPr>
          <w:rFonts w:hint="eastAsia"/>
        </w:rPr>
      </w:pPr>
      <w:r>
        <w:rPr>
          <w:rFonts w:hint="eastAsia"/>
        </w:rPr>
        <w:t>随着全球化进程加快，越来越多的人开始学习汉语，这也给拼音教学带来了新的挑战和机遇。一方面，由于汉语属于非印欧语系，其语法结构和发音规律与其他语言存在较大差异，这对外国学习者构成了不小的障碍；另一方面，互联网的发展使得在线教育资源日益丰富，各种拼音学习软件层出不穷，极大地提高了教学效率。借助多媒体技术，教师可以采用更多样化的教学方法，如视频演示、互动游戏等，让课堂变得更加生动有趣。</w:t>
      </w:r>
    </w:p>
    <w:p w14:paraId="7C761B55" w14:textId="77777777" w:rsidR="00E33AD0" w:rsidRDefault="00E33AD0">
      <w:pPr>
        <w:rPr>
          <w:rFonts w:hint="eastAsia"/>
        </w:rPr>
      </w:pPr>
    </w:p>
    <w:p w14:paraId="54897A4E" w14:textId="77777777" w:rsidR="00E33AD0" w:rsidRDefault="00E33AD0">
      <w:pPr>
        <w:rPr>
          <w:rFonts w:hint="eastAsia"/>
        </w:rPr>
      </w:pPr>
      <w:r>
        <w:rPr>
          <w:rFonts w:hint="eastAsia"/>
        </w:rPr>
        <w:t>最后的总结</w:t>
      </w:r>
    </w:p>
    <w:p w14:paraId="370228B1" w14:textId="77777777" w:rsidR="00E33AD0" w:rsidRDefault="00E33AD0">
      <w:pPr>
        <w:rPr>
          <w:rFonts w:hint="eastAsia"/>
        </w:rPr>
      </w:pPr>
      <w:r>
        <w:rPr>
          <w:rFonts w:hint="eastAsia"/>
        </w:rPr>
        <w:t>手写汉字的拼音不仅是汉语学习的重要辅助工具，也是连接古今中外的文化纽带。在这个信息化时代，我们应该珍视这份宝贵的文化遗产，并将其发扬光大。无论是中国人还是外国人，在探索汉语世界的道路上，拼音都将为我们指引方向，开启一扇通向丰富多彩中华文化的大门。</w:t>
      </w:r>
    </w:p>
    <w:p w14:paraId="706683EC" w14:textId="77777777" w:rsidR="00E33AD0" w:rsidRDefault="00E33AD0">
      <w:pPr>
        <w:rPr>
          <w:rFonts w:hint="eastAsia"/>
        </w:rPr>
      </w:pPr>
    </w:p>
    <w:p w14:paraId="51A85C44" w14:textId="77777777" w:rsidR="00E33AD0" w:rsidRDefault="00E33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EC979" w14:textId="27DFD984" w:rsidR="00E71FFC" w:rsidRDefault="00E71FFC"/>
    <w:sectPr w:rsidR="00E7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FC"/>
    <w:rsid w:val="002D0BB4"/>
    <w:rsid w:val="00E33AD0"/>
    <w:rsid w:val="00E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EC2B9-1794-48A6-8C2F-1D8CA8A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