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93217" w14:textId="77777777" w:rsidR="00861DC6" w:rsidRDefault="00861DC6">
      <w:pPr>
        <w:rPr>
          <w:rFonts w:hint="eastAsia"/>
        </w:rPr>
      </w:pPr>
      <w:r>
        <w:rPr>
          <w:rFonts w:hint="eastAsia"/>
        </w:rPr>
        <w:t>扇走了夏天的炎热 (shàn zǒu le xià tiān de yán rè)</w:t>
      </w:r>
    </w:p>
    <w:p w14:paraId="050BEF98" w14:textId="77777777" w:rsidR="00861DC6" w:rsidRDefault="00861DC6">
      <w:pPr>
        <w:rPr>
          <w:rFonts w:hint="eastAsia"/>
        </w:rPr>
      </w:pPr>
      <w:r>
        <w:rPr>
          <w:rFonts w:hint="eastAsia"/>
        </w:rPr>
        <w:t>当夏日的阳光如金色的丝线洒落在大地，暑气弥漫在空气之中，似乎连风都变得慵懒而沉重。人们纷纷寻找着避暑的方法，而在众多消暑方式中，扇子以其独特的方式成为了人们的宠儿。它不仅是一种传统的降温工具，更蕴含着深厚的文化底蕴和历史传承。</w:t>
      </w:r>
    </w:p>
    <w:p w14:paraId="521DD5A7" w14:textId="77777777" w:rsidR="00861DC6" w:rsidRDefault="00861DC6">
      <w:pPr>
        <w:rPr>
          <w:rFonts w:hint="eastAsia"/>
        </w:rPr>
      </w:pPr>
    </w:p>
    <w:p w14:paraId="0536E2B7" w14:textId="77777777" w:rsidR="00861DC6" w:rsidRDefault="00861DC6">
      <w:pPr>
        <w:rPr>
          <w:rFonts w:hint="eastAsia"/>
        </w:rPr>
      </w:pPr>
      <w:r>
        <w:rPr>
          <w:rFonts w:hint="eastAsia"/>
        </w:rPr>
        <w:t>从古至今的清凉伴侣</w:t>
      </w:r>
    </w:p>
    <w:p w14:paraId="153E00A4" w14:textId="77777777" w:rsidR="00861DC6" w:rsidRDefault="00861DC6">
      <w:pPr>
        <w:rPr>
          <w:rFonts w:hint="eastAsia"/>
        </w:rPr>
      </w:pPr>
      <w:r>
        <w:rPr>
          <w:rFonts w:hint="eastAsia"/>
        </w:rPr>
        <w:t>扇子在中国有着悠久的历史，早在远古时期就已出现。最初，扇子并非为了个人使用，而是作为礼仪之用或宫廷仪仗的一部分。随着时间的发展，扇子逐渐走进了寻常百姓家，成为夏季不可或缺的物品。在炎炎夏日，轻摇手中的扇子，不仅能带来一丝凉意，还能增添一份优雅与闲适。不同材质、形状和装饰风格的扇子也反映了各个时代的审美情趣和社会风貌。</w:t>
      </w:r>
    </w:p>
    <w:p w14:paraId="73367CBD" w14:textId="77777777" w:rsidR="00861DC6" w:rsidRDefault="00861DC6">
      <w:pPr>
        <w:rPr>
          <w:rFonts w:hint="eastAsia"/>
        </w:rPr>
      </w:pPr>
    </w:p>
    <w:p w14:paraId="4D79A400" w14:textId="77777777" w:rsidR="00861DC6" w:rsidRDefault="00861DC6">
      <w:pPr>
        <w:rPr>
          <w:rFonts w:hint="eastAsia"/>
        </w:rPr>
      </w:pPr>
      <w:r>
        <w:rPr>
          <w:rFonts w:hint="eastAsia"/>
        </w:rPr>
        <w:t>扇面的艺术与工艺</w:t>
      </w:r>
    </w:p>
    <w:p w14:paraId="545351E8" w14:textId="77777777" w:rsidR="00861DC6" w:rsidRDefault="00861DC6">
      <w:pPr>
        <w:rPr>
          <w:rFonts w:hint="eastAsia"/>
        </w:rPr>
      </w:pPr>
      <w:r>
        <w:rPr>
          <w:rFonts w:hint="eastAsia"/>
        </w:rPr>
        <w:t>扇面是扇子的灵魂所在，其上可以绘制山水、花鸟、人物等各种图案，甚至题诗作画。这些精美的作品往往出自名家之手，每一幅都是独一无二的艺术珍品。制作扇面需要高超的手艺和耐心，工匠们精心挑选材料，经过多道工序，才能打造出一把既实用又美观的扇子。无论是竹制还是丝绸扇面，它们都能在主人手中散发出迷人的魅力。</w:t>
      </w:r>
    </w:p>
    <w:p w14:paraId="373CB114" w14:textId="77777777" w:rsidR="00861DC6" w:rsidRDefault="00861DC6">
      <w:pPr>
        <w:rPr>
          <w:rFonts w:hint="eastAsia"/>
        </w:rPr>
      </w:pPr>
    </w:p>
    <w:p w14:paraId="02C1F500" w14:textId="77777777" w:rsidR="00861DC6" w:rsidRDefault="00861DC6">
      <w:pPr>
        <w:rPr>
          <w:rFonts w:hint="eastAsia"/>
        </w:rPr>
      </w:pPr>
      <w:r>
        <w:rPr>
          <w:rFonts w:hint="eastAsia"/>
        </w:rPr>
        <w:t>夏日里的一抹诗意</w:t>
      </w:r>
    </w:p>
    <w:p w14:paraId="04FC514D" w14:textId="77777777" w:rsidR="00861DC6" w:rsidRDefault="00861DC6">
      <w:pPr>
        <w:rPr>
          <w:rFonts w:hint="eastAsia"/>
        </w:rPr>
      </w:pPr>
      <w:r>
        <w:rPr>
          <w:rFonts w:hint="eastAsia"/>
        </w:rPr>
        <w:t>“银烛秋光冷画屏，轻罗小扇扑流萤。”唐代诗人杜牧笔下的这句诗句，生动地描绘了夏夜手持团扇捕捉萤火虫的画面。扇子不仅仅是一件日常用品，在文人墨客眼中，它更像是一把打开诗意世界的钥匙。每当夜晚来临，微风轻拂，坐在庭院之中，一边摇着手中的扇子，一边欣赏着周围的一切，仿佛时间都慢了下来，所有的烦恼也随之被扇走。</w:t>
      </w:r>
    </w:p>
    <w:p w14:paraId="2BD49B9B" w14:textId="77777777" w:rsidR="00861DC6" w:rsidRDefault="00861DC6">
      <w:pPr>
        <w:rPr>
          <w:rFonts w:hint="eastAsia"/>
        </w:rPr>
      </w:pPr>
    </w:p>
    <w:p w14:paraId="5800F4C9" w14:textId="77777777" w:rsidR="00861DC6" w:rsidRDefault="00861DC6">
      <w:pPr>
        <w:rPr>
          <w:rFonts w:hint="eastAsia"/>
        </w:rPr>
      </w:pPr>
      <w:r>
        <w:rPr>
          <w:rFonts w:hint="eastAsia"/>
        </w:rPr>
        <w:t>现代生活中的新角色</w:t>
      </w:r>
    </w:p>
    <w:p w14:paraId="27F08EF5" w14:textId="77777777" w:rsidR="00861DC6" w:rsidRDefault="00861DC6">
      <w:pPr>
        <w:rPr>
          <w:rFonts w:hint="eastAsia"/>
        </w:rPr>
      </w:pPr>
      <w:r>
        <w:rPr>
          <w:rFonts w:hint="eastAsia"/>
        </w:rPr>
        <w:t>随着科技的进步，空调和电风扇成为了人们消暑的主要手段，但传统扇子并未因此退出历史舞台。相反，它以新的姿态融入了现代生活中。设计师们将传统元素与现代设计理念相结合，创造出既保留传统文化特色又符合当代审美趋势的产品。环保意识的提升也让越来越多的人重新认识到扇子这一低碳环保的消暑利器的价值。</w:t>
      </w:r>
    </w:p>
    <w:p w14:paraId="3E4C9DC1" w14:textId="77777777" w:rsidR="00861DC6" w:rsidRDefault="00861DC6">
      <w:pPr>
        <w:rPr>
          <w:rFonts w:hint="eastAsia"/>
        </w:rPr>
      </w:pPr>
    </w:p>
    <w:p w14:paraId="47C0AE6D" w14:textId="77777777" w:rsidR="00861DC6" w:rsidRDefault="00861DC6">
      <w:pPr>
        <w:rPr>
          <w:rFonts w:hint="eastAsia"/>
        </w:rPr>
      </w:pPr>
      <w:r>
        <w:rPr>
          <w:rFonts w:hint="eastAsia"/>
        </w:rPr>
        <w:t>最后的总结：传承与创新</w:t>
      </w:r>
    </w:p>
    <w:p w14:paraId="347E53B2" w14:textId="77777777" w:rsidR="00861DC6" w:rsidRDefault="00861DC6">
      <w:pPr>
        <w:rPr>
          <w:rFonts w:hint="eastAsia"/>
        </w:rPr>
      </w:pPr>
      <w:r>
        <w:rPr>
          <w:rFonts w:hint="eastAsia"/>
        </w:rPr>
        <w:t>从古代到今天，扇子见证了一个民族的生活变迁和发展进步。它既是历史长河中的一颗璀璨明珠，也是现代社会中一抹清新亮丽的风景线。在这个快节奏的时代里，让我们不妨放慢脚步，拿起手中的扇子，感受那份来自遥远年代的清凉与宁静吧。通过不断创新与发展，相信扇子将会继续陪伴我们走过每一个炎炎夏日。</w:t>
      </w:r>
    </w:p>
    <w:p w14:paraId="39FC0BE5" w14:textId="77777777" w:rsidR="00861DC6" w:rsidRDefault="00861DC6">
      <w:pPr>
        <w:rPr>
          <w:rFonts w:hint="eastAsia"/>
        </w:rPr>
      </w:pPr>
    </w:p>
    <w:p w14:paraId="4AA4D171" w14:textId="77777777" w:rsidR="00861DC6" w:rsidRDefault="00861DC6">
      <w:pPr>
        <w:rPr>
          <w:rFonts w:hint="eastAsia"/>
        </w:rPr>
      </w:pPr>
      <w:r>
        <w:rPr>
          <w:rFonts w:hint="eastAsia"/>
        </w:rPr>
        <w:t>本文是由懂得生活网（dongdeshenghuo.com）为大家创作</w:t>
      </w:r>
    </w:p>
    <w:p w14:paraId="7D4C8498" w14:textId="156123BD" w:rsidR="00235210" w:rsidRDefault="00235210"/>
    <w:sectPr w:rsidR="00235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10"/>
    <w:rsid w:val="00235210"/>
    <w:rsid w:val="002D0BB4"/>
    <w:rsid w:val="0086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8AE48-D671-40FD-95FD-4FF97BFE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2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2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2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2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2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2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2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2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2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2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2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2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210"/>
    <w:rPr>
      <w:rFonts w:cstheme="majorBidi"/>
      <w:color w:val="2F5496" w:themeColor="accent1" w:themeShade="BF"/>
      <w:sz w:val="28"/>
      <w:szCs w:val="28"/>
    </w:rPr>
  </w:style>
  <w:style w:type="character" w:customStyle="1" w:styleId="50">
    <w:name w:val="标题 5 字符"/>
    <w:basedOn w:val="a0"/>
    <w:link w:val="5"/>
    <w:uiPriority w:val="9"/>
    <w:semiHidden/>
    <w:rsid w:val="00235210"/>
    <w:rPr>
      <w:rFonts w:cstheme="majorBidi"/>
      <w:color w:val="2F5496" w:themeColor="accent1" w:themeShade="BF"/>
      <w:sz w:val="24"/>
    </w:rPr>
  </w:style>
  <w:style w:type="character" w:customStyle="1" w:styleId="60">
    <w:name w:val="标题 6 字符"/>
    <w:basedOn w:val="a0"/>
    <w:link w:val="6"/>
    <w:uiPriority w:val="9"/>
    <w:semiHidden/>
    <w:rsid w:val="00235210"/>
    <w:rPr>
      <w:rFonts w:cstheme="majorBidi"/>
      <w:b/>
      <w:bCs/>
      <w:color w:val="2F5496" w:themeColor="accent1" w:themeShade="BF"/>
    </w:rPr>
  </w:style>
  <w:style w:type="character" w:customStyle="1" w:styleId="70">
    <w:name w:val="标题 7 字符"/>
    <w:basedOn w:val="a0"/>
    <w:link w:val="7"/>
    <w:uiPriority w:val="9"/>
    <w:semiHidden/>
    <w:rsid w:val="00235210"/>
    <w:rPr>
      <w:rFonts w:cstheme="majorBidi"/>
      <w:b/>
      <w:bCs/>
      <w:color w:val="595959" w:themeColor="text1" w:themeTint="A6"/>
    </w:rPr>
  </w:style>
  <w:style w:type="character" w:customStyle="1" w:styleId="80">
    <w:name w:val="标题 8 字符"/>
    <w:basedOn w:val="a0"/>
    <w:link w:val="8"/>
    <w:uiPriority w:val="9"/>
    <w:semiHidden/>
    <w:rsid w:val="00235210"/>
    <w:rPr>
      <w:rFonts w:cstheme="majorBidi"/>
      <w:color w:val="595959" w:themeColor="text1" w:themeTint="A6"/>
    </w:rPr>
  </w:style>
  <w:style w:type="character" w:customStyle="1" w:styleId="90">
    <w:name w:val="标题 9 字符"/>
    <w:basedOn w:val="a0"/>
    <w:link w:val="9"/>
    <w:uiPriority w:val="9"/>
    <w:semiHidden/>
    <w:rsid w:val="00235210"/>
    <w:rPr>
      <w:rFonts w:eastAsiaTheme="majorEastAsia" w:cstheme="majorBidi"/>
      <w:color w:val="595959" w:themeColor="text1" w:themeTint="A6"/>
    </w:rPr>
  </w:style>
  <w:style w:type="paragraph" w:styleId="a3">
    <w:name w:val="Title"/>
    <w:basedOn w:val="a"/>
    <w:next w:val="a"/>
    <w:link w:val="a4"/>
    <w:uiPriority w:val="10"/>
    <w:qFormat/>
    <w:rsid w:val="002352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2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210"/>
    <w:pPr>
      <w:spacing w:before="160"/>
      <w:jc w:val="center"/>
    </w:pPr>
    <w:rPr>
      <w:i/>
      <w:iCs/>
      <w:color w:val="404040" w:themeColor="text1" w:themeTint="BF"/>
    </w:rPr>
  </w:style>
  <w:style w:type="character" w:customStyle="1" w:styleId="a8">
    <w:name w:val="引用 字符"/>
    <w:basedOn w:val="a0"/>
    <w:link w:val="a7"/>
    <w:uiPriority w:val="29"/>
    <w:rsid w:val="00235210"/>
    <w:rPr>
      <w:i/>
      <w:iCs/>
      <w:color w:val="404040" w:themeColor="text1" w:themeTint="BF"/>
    </w:rPr>
  </w:style>
  <w:style w:type="paragraph" w:styleId="a9">
    <w:name w:val="List Paragraph"/>
    <w:basedOn w:val="a"/>
    <w:uiPriority w:val="34"/>
    <w:qFormat/>
    <w:rsid w:val="00235210"/>
    <w:pPr>
      <w:ind w:left="720"/>
      <w:contextualSpacing/>
    </w:pPr>
  </w:style>
  <w:style w:type="character" w:styleId="aa">
    <w:name w:val="Intense Emphasis"/>
    <w:basedOn w:val="a0"/>
    <w:uiPriority w:val="21"/>
    <w:qFormat/>
    <w:rsid w:val="00235210"/>
    <w:rPr>
      <w:i/>
      <w:iCs/>
      <w:color w:val="2F5496" w:themeColor="accent1" w:themeShade="BF"/>
    </w:rPr>
  </w:style>
  <w:style w:type="paragraph" w:styleId="ab">
    <w:name w:val="Intense Quote"/>
    <w:basedOn w:val="a"/>
    <w:next w:val="a"/>
    <w:link w:val="ac"/>
    <w:uiPriority w:val="30"/>
    <w:qFormat/>
    <w:rsid w:val="00235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210"/>
    <w:rPr>
      <w:i/>
      <w:iCs/>
      <w:color w:val="2F5496" w:themeColor="accent1" w:themeShade="BF"/>
    </w:rPr>
  </w:style>
  <w:style w:type="character" w:styleId="ad">
    <w:name w:val="Intense Reference"/>
    <w:basedOn w:val="a0"/>
    <w:uiPriority w:val="32"/>
    <w:qFormat/>
    <w:rsid w:val="00235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