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7AA47" w14:textId="77777777" w:rsidR="00FF7648" w:rsidRDefault="00FF7648">
      <w:pPr>
        <w:rPr>
          <w:rFonts w:hint="eastAsia"/>
        </w:rPr>
      </w:pPr>
      <w:r>
        <w:rPr>
          <w:rFonts w:hint="eastAsia"/>
        </w:rPr>
        <w:t>扇 shàn</w:t>
      </w:r>
    </w:p>
    <w:p w14:paraId="6622FEAF" w14:textId="77777777" w:rsidR="00FF7648" w:rsidRDefault="00FF7648">
      <w:pPr>
        <w:rPr>
          <w:rFonts w:hint="eastAsia"/>
        </w:rPr>
      </w:pPr>
      <w:r>
        <w:rPr>
          <w:rFonts w:hint="eastAsia"/>
        </w:rPr>
        <w:t>“扇”字的发音为shàn，它在汉语中具有丰富的含义和多样的用途。作为名词时，扇指的是手持用来搧风取凉或装饰用的器具，通常由薄片材料如竹子、木材或纸张制成，并带有把手。从古代到现代，扇不仅是实用品，更是一种艺术品，承载着深厚的文化意义。在中国传统文化里，扇子不仅用于消暑，还常常出现在诗词歌赋、绘画及戏曲表演之中，成为文人墨客抒发情感、表达意境的重要媒介。</w:t>
      </w:r>
    </w:p>
    <w:p w14:paraId="4E50E6FB" w14:textId="77777777" w:rsidR="00FF7648" w:rsidRDefault="00FF7648">
      <w:pPr>
        <w:rPr>
          <w:rFonts w:hint="eastAsia"/>
        </w:rPr>
      </w:pPr>
    </w:p>
    <w:p w14:paraId="4C4E1E1E" w14:textId="77777777" w:rsidR="00FF7648" w:rsidRDefault="00FF7648">
      <w:pPr>
        <w:rPr>
          <w:rFonts w:hint="eastAsia"/>
        </w:rPr>
      </w:pPr>
      <w:r>
        <w:rPr>
          <w:rFonts w:hint="eastAsia"/>
        </w:rPr>
        <w:t>扇面 shàn miàn</w:t>
      </w:r>
    </w:p>
    <w:p w14:paraId="7A1DA64B" w14:textId="77777777" w:rsidR="00FF7648" w:rsidRDefault="00FF7648">
      <w:pPr>
        <w:rPr>
          <w:rFonts w:hint="eastAsia"/>
        </w:rPr>
      </w:pPr>
      <w:r>
        <w:rPr>
          <w:rFonts w:hint="eastAsia"/>
        </w:rPr>
        <w:t>扇面是扇的主要部分，是指扇上可以绘制图案或书写文字的那一面。传统中国扇面多采用丝绸或纸张制作，上面常绘有山水、花鸟、人物等精美画作，或是书写着书法作品。扇面不仅是实用品的一部分，也是一件独立的艺术品，其精致的工艺和艺术价值使其成为了收藏家们竞相追逐的对象。历史上，许多著名画家和书法家都曾为扇面留下过不朽之作，这些作品不仅展现了艺术家们的高超技艺，更是反映了当时社会的文化风貌和审美情趣。</w:t>
      </w:r>
    </w:p>
    <w:p w14:paraId="2C33FC7D" w14:textId="77777777" w:rsidR="00FF7648" w:rsidRDefault="00FF7648">
      <w:pPr>
        <w:rPr>
          <w:rFonts w:hint="eastAsia"/>
        </w:rPr>
      </w:pPr>
    </w:p>
    <w:p w14:paraId="3EAD0FE1" w14:textId="77777777" w:rsidR="00FF7648" w:rsidRDefault="00FF7648">
      <w:pPr>
        <w:rPr>
          <w:rFonts w:hint="eastAsia"/>
        </w:rPr>
      </w:pPr>
      <w:r>
        <w:rPr>
          <w:rFonts w:hint="eastAsia"/>
        </w:rPr>
        <w:t>扇骨 shàn gǔ</w:t>
      </w:r>
    </w:p>
    <w:p w14:paraId="24F96C8A" w14:textId="77777777" w:rsidR="00FF7648" w:rsidRDefault="00FF7648">
      <w:pPr>
        <w:rPr>
          <w:rFonts w:hint="eastAsia"/>
        </w:rPr>
      </w:pPr>
      <w:r>
        <w:rPr>
          <w:rFonts w:hint="eastAsia"/>
        </w:rPr>
        <w:t>扇骨则是支撑扇面的结构部分，一般由坚韧的材料如竹、木、角、骨或金属制成。扇骨的设计和材质选择对于扇的整体美感和实用性至关重要。好的扇骨不仅坚固耐用，而且造型优美，能够与扇面形成和谐统一的整体。一些高级定制的扇子，其扇骨还会经过精心雕刻，饰以各种纹样，如云纹、龙凤纹等，增加了扇子的艺术性和观赏性。扇骨的长度、宽度以及弯曲程度也会影响搧风的效果，因此，在设计和制作时需要考虑到实际使用的便利性。</w:t>
      </w:r>
    </w:p>
    <w:p w14:paraId="2B367B9B" w14:textId="77777777" w:rsidR="00FF7648" w:rsidRDefault="00FF7648">
      <w:pPr>
        <w:rPr>
          <w:rFonts w:hint="eastAsia"/>
        </w:rPr>
      </w:pPr>
    </w:p>
    <w:p w14:paraId="39268F3E" w14:textId="77777777" w:rsidR="00FF7648" w:rsidRDefault="00FF7648">
      <w:pPr>
        <w:rPr>
          <w:rFonts w:hint="eastAsia"/>
        </w:rPr>
      </w:pPr>
      <w:r>
        <w:rPr>
          <w:rFonts w:hint="eastAsia"/>
        </w:rPr>
        <w:t>扇形 shàn xíng</w:t>
      </w:r>
    </w:p>
    <w:p w14:paraId="0210AC2D" w14:textId="77777777" w:rsidR="00FF7648" w:rsidRDefault="00FF7648">
      <w:pPr>
        <w:rPr>
          <w:rFonts w:hint="eastAsia"/>
        </w:rPr>
      </w:pPr>
      <w:r>
        <w:rPr>
          <w:rFonts w:hint="eastAsia"/>
        </w:rPr>
        <w:t>在几何学中，“扇形”是一个特定的形状，它是由两条半径和一段圆弧所围成的图形。扇形的面积可以通过公式计算得出，其中心角的大小决定了扇形的开口宽窄。在日常生活中，我们可以在很多地方看到扇形的身影，比如扇子的外形、某些建筑物的设计元素，甚至是一些食品的切片形状。扇形也是数学教学中的一个重要概念，帮助学生理解圆的相关性质和计算方法。通过学习扇形，学生们能够更好地掌握有关角度、弧长、面积等方面的数学知识。</w:t>
      </w:r>
    </w:p>
    <w:p w14:paraId="14D0B7F1" w14:textId="77777777" w:rsidR="00FF7648" w:rsidRDefault="00FF7648">
      <w:pPr>
        <w:rPr>
          <w:rFonts w:hint="eastAsia"/>
        </w:rPr>
      </w:pPr>
    </w:p>
    <w:p w14:paraId="36F7CA1B" w14:textId="77777777" w:rsidR="00FF7648" w:rsidRDefault="00FF7648">
      <w:pPr>
        <w:rPr>
          <w:rFonts w:hint="eastAsia"/>
        </w:rPr>
      </w:pPr>
      <w:r>
        <w:rPr>
          <w:rFonts w:hint="eastAsia"/>
        </w:rPr>
        <w:t>扇动 shàn dòng</w:t>
      </w:r>
    </w:p>
    <w:p w14:paraId="52FF26AE" w14:textId="77777777" w:rsidR="00FF7648" w:rsidRDefault="00FF7648">
      <w:pPr>
        <w:rPr>
          <w:rFonts w:hint="eastAsia"/>
        </w:rPr>
      </w:pPr>
      <w:r>
        <w:rPr>
          <w:rFonts w:hint="eastAsia"/>
        </w:rPr>
        <w:t>“扇动”一词描绘了搧扇的动作，这个动作简单却充满韵律感。当人们手持扇子轻轻摇动时，不仅可以带来凉爽的微风，还能展现出一种优雅的姿态。特别是在古代，搧扇不仅是一种降温的方式，更是一种礼仪和修养的体现。在炎热的夏日，搧扇成了人们生活中不可或缺的一部分，无论是在庭院中乘凉，还是在室内休息，搧扇总能给人带来一份宁静与惬意。随着时代的发展，虽然空调等现代制冷设备已经普及，但搧扇这一传统习惯仍然保留了下来，成为了连接古今的一种文化符号。</w:t>
      </w:r>
    </w:p>
    <w:p w14:paraId="21CF5E64" w14:textId="77777777" w:rsidR="00FF7648" w:rsidRDefault="00FF7648">
      <w:pPr>
        <w:rPr>
          <w:rFonts w:hint="eastAsia"/>
        </w:rPr>
      </w:pPr>
    </w:p>
    <w:p w14:paraId="571A699E" w14:textId="77777777" w:rsidR="00FF7648" w:rsidRDefault="00FF7648">
      <w:pPr>
        <w:rPr>
          <w:rFonts w:hint="eastAsia"/>
        </w:rPr>
      </w:pPr>
      <w:r>
        <w:rPr>
          <w:rFonts w:hint="eastAsia"/>
        </w:rPr>
        <w:t>扇贝 shàn bèi</w:t>
      </w:r>
    </w:p>
    <w:p w14:paraId="202774FF" w14:textId="77777777" w:rsidR="00FF7648" w:rsidRDefault="00FF7648">
      <w:pPr>
        <w:rPr>
          <w:rFonts w:hint="eastAsia"/>
        </w:rPr>
      </w:pPr>
      <w:r>
        <w:rPr>
          <w:rFonts w:hint="eastAsia"/>
        </w:rPr>
        <w:t>扇贝是一种生活在海洋中的双壳类软体动物，因其贝壳形状酷似扇子而得名。它们广泛分布于世界各地的沿海水域，是中国及世界其他地区重要的海产资源之一。扇贝肉质鲜美，营养丰富，含有高蛋白、低脂肪的特点，深受食客的喜爱。除了作为美食外，扇贝的外壳也极具观赏价值，其色彩斑斓、纹理独特，常被用作工艺品或装饰品。在水产养殖业中，扇贝养殖是一项重要产业，为渔民提供了可观的经济收入，同时也促进了当地经济的发展。</w:t>
      </w:r>
    </w:p>
    <w:p w14:paraId="771B1E01" w14:textId="77777777" w:rsidR="00FF7648" w:rsidRDefault="00FF7648">
      <w:pPr>
        <w:rPr>
          <w:rFonts w:hint="eastAsia"/>
        </w:rPr>
      </w:pPr>
    </w:p>
    <w:p w14:paraId="4EEC7DC3" w14:textId="77777777" w:rsidR="00FF7648" w:rsidRDefault="00FF7648">
      <w:pPr>
        <w:rPr>
          <w:rFonts w:hint="eastAsia"/>
        </w:rPr>
      </w:pPr>
      <w:r>
        <w:rPr>
          <w:rFonts w:hint="eastAsia"/>
        </w:rPr>
        <w:t>最后的总结</w:t>
      </w:r>
    </w:p>
    <w:p w14:paraId="72165C1B" w14:textId="77777777" w:rsidR="00FF7648" w:rsidRDefault="00FF7648">
      <w:pPr>
        <w:rPr>
          <w:rFonts w:hint="eastAsia"/>
        </w:rPr>
      </w:pPr>
      <w:r>
        <w:rPr>
          <w:rFonts w:hint="eastAsia"/>
        </w:rPr>
        <w:t>“扇”这个简单的汉字背后蕴含着丰富的文化内涵和多样的实际应用。从传统的扇子到数学中的扇形，再到美味的扇贝，每一个与“扇”相关的词汇都为我们打开了一个了解世界的新窗口。无论是作为实用工具、艺术品，还是数学概念和海鲜美食，“扇”都在不同的领域中扮演着独特的角色，见证着人类文明的进步与发展。通过深入探索与“扇”相关的话题，我们可以更加深刻地体会到中华文化的博大精深，以及自然界的奇妙多样。</w:t>
      </w:r>
    </w:p>
    <w:p w14:paraId="30C8E51D" w14:textId="77777777" w:rsidR="00FF7648" w:rsidRDefault="00FF7648">
      <w:pPr>
        <w:rPr>
          <w:rFonts w:hint="eastAsia"/>
        </w:rPr>
      </w:pPr>
    </w:p>
    <w:p w14:paraId="77D54892" w14:textId="77777777" w:rsidR="00FF7648" w:rsidRDefault="00FF7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D57D5" w14:textId="260A6519" w:rsidR="00227384" w:rsidRDefault="00227384"/>
    <w:sectPr w:rsidR="0022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84"/>
    <w:rsid w:val="00227384"/>
    <w:rsid w:val="002D0BB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468F7-9E5B-460F-B94A-C2686D76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