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7663" w14:textId="77777777" w:rsidR="003F642C" w:rsidRDefault="003F642C">
      <w:pPr>
        <w:rPr>
          <w:rFonts w:hint="eastAsia"/>
        </w:rPr>
      </w:pPr>
      <w:r>
        <w:rPr>
          <w:rFonts w:hint="eastAsia"/>
        </w:rPr>
        <w:t>shàn: 扇的拼音与文化背景</w:t>
      </w:r>
    </w:p>
    <w:p w14:paraId="259BCF88" w14:textId="77777777" w:rsidR="003F642C" w:rsidRDefault="003F642C">
      <w:pPr>
        <w:rPr>
          <w:rFonts w:hint="eastAsia"/>
        </w:rPr>
      </w:pPr>
      <w:r>
        <w:rPr>
          <w:rFonts w:hint="eastAsia"/>
        </w:rPr>
        <w:t>扇，读作 shàn，在中文中是一个多义词，既可以指代一种用来产生气流、降温或作为装饰品的传统工具，也可以是电气设备中的风扇。在汉语拼音中，这个字的发音为第四声，体现了中国语言独特的音调系统。扇的历史可以追溯到远古时期，当时的人们就已经开始使用树叶或者羽毛等自然材料来制造简易的扇子以避暑。随着历史的发展，扇子逐渐演变成了艺术品和礼仪用品，不仅在中国，而且在日本、韩国等亚洲国家也深受喜爱。</w:t>
      </w:r>
    </w:p>
    <w:p w14:paraId="629AD502" w14:textId="77777777" w:rsidR="003F642C" w:rsidRDefault="003F642C">
      <w:pPr>
        <w:rPr>
          <w:rFonts w:hint="eastAsia"/>
        </w:rPr>
      </w:pPr>
    </w:p>
    <w:p w14:paraId="0BF1AE3A" w14:textId="77777777" w:rsidR="003F642C" w:rsidRDefault="003F642C">
      <w:pPr>
        <w:rPr>
          <w:rFonts w:hint="eastAsia"/>
        </w:rPr>
      </w:pPr>
      <w:r>
        <w:rPr>
          <w:rFonts w:hint="eastAsia"/>
        </w:rPr>
        <w:t>shàn: 传统扇子的种类</w:t>
      </w:r>
    </w:p>
    <w:p w14:paraId="32C3DA6B" w14:textId="77777777" w:rsidR="003F642C" w:rsidRDefault="003F642C">
      <w:pPr>
        <w:rPr>
          <w:rFonts w:hint="eastAsia"/>
        </w:rPr>
      </w:pPr>
      <w:r>
        <w:rPr>
          <w:rFonts w:hint="eastAsia"/>
        </w:rPr>
        <w:t>传统扇子的种类繁多，根据材质、形状、用途的不同而有所区分。最常见的有折扇、团扇、羽扇等。折扇以其方便携带的特点广受欢迎，它由一系列薄片通过铰链连接而成，开合自如。团扇则是圆形的扇面配上一个把手，常常被古代女子用作遮阳和增添优雅气质的配饰。羽扇通常是由鸟类的羽毛制成，轻柔且美观，常出现在文人墨客的作品中，象征着高雅和脱俗。每种类型的扇子都承载着不同的文化和艺术价值，反映了制作者的心血和使用者的身份地位。</w:t>
      </w:r>
    </w:p>
    <w:p w14:paraId="56FBC686" w14:textId="77777777" w:rsidR="003F642C" w:rsidRDefault="003F642C">
      <w:pPr>
        <w:rPr>
          <w:rFonts w:hint="eastAsia"/>
        </w:rPr>
      </w:pPr>
    </w:p>
    <w:p w14:paraId="3FBAD253" w14:textId="77777777" w:rsidR="003F642C" w:rsidRDefault="003F642C">
      <w:pPr>
        <w:rPr>
          <w:rFonts w:hint="eastAsia"/>
        </w:rPr>
      </w:pPr>
      <w:r>
        <w:rPr>
          <w:rFonts w:hint="eastAsia"/>
        </w:rPr>
        <w:t>shàn: 扇子的艺术价值</w:t>
      </w:r>
    </w:p>
    <w:p w14:paraId="4D03A146" w14:textId="77777777" w:rsidR="003F642C" w:rsidRDefault="003F642C">
      <w:pPr>
        <w:rPr>
          <w:rFonts w:hint="eastAsia"/>
        </w:rPr>
      </w:pPr>
      <w:r>
        <w:rPr>
          <w:rFonts w:hint="eastAsia"/>
        </w:rPr>
        <w:t>扇子不仅是实用物品，更是一种艺术表达形式。从古代开始，艺术家们就喜欢在扇面上绘画、书写诗词，使得每一把扇子都成为了一件独一无二的艺术品。这些作品往往描绘了山水风光、花鸟鱼虫或是历史故事，表达了作者的情感和思想。扇子制作本身也是一门技艺，从选材、设计到雕刻、装裱，每一个步骤都需要匠人的精心雕琢。因此，一把精美的扇子不仅是消暑的工具，更是传承千年的文化遗产。</w:t>
      </w:r>
    </w:p>
    <w:p w14:paraId="2EFE438F" w14:textId="77777777" w:rsidR="003F642C" w:rsidRDefault="003F642C">
      <w:pPr>
        <w:rPr>
          <w:rFonts w:hint="eastAsia"/>
        </w:rPr>
      </w:pPr>
    </w:p>
    <w:p w14:paraId="23968759" w14:textId="77777777" w:rsidR="003F642C" w:rsidRDefault="003F642C">
      <w:pPr>
        <w:rPr>
          <w:rFonts w:hint="eastAsia"/>
        </w:rPr>
      </w:pPr>
      <w:r>
        <w:rPr>
          <w:rFonts w:hint="eastAsia"/>
        </w:rPr>
        <w:t>shàn: 现代生活中的应用</w:t>
      </w:r>
    </w:p>
    <w:p w14:paraId="1BDE87D8" w14:textId="77777777" w:rsidR="003F642C" w:rsidRDefault="003F642C">
      <w:pPr>
        <w:rPr>
          <w:rFonts w:hint="eastAsia"/>
        </w:rPr>
      </w:pPr>
      <w:r>
        <w:rPr>
          <w:rFonts w:hint="eastAsia"/>
        </w:rPr>
        <w:t>进入现代社会，虽然空调和电扇已经取代了传统扇子的主要功能，但它们并没有完全退出人们的视线。相反，扇子作为一种传统工艺品和时尚元素，继续在现代生活中占有一席之地。无论是作为收藏品还是礼品，或者是设计师灵感的来源，扇子都展现出了其独特的魅力。特别是在夏季，手持一把精致的小扇，既能感受到那份清凉，又能体验到传统文化带来的愉悦感。随着环保意识的提高，越来越多的人选择回归自然，传统的手工扇再次受到了欢迎。</w:t>
      </w:r>
    </w:p>
    <w:p w14:paraId="111A0ED6" w14:textId="77777777" w:rsidR="003F642C" w:rsidRDefault="003F642C">
      <w:pPr>
        <w:rPr>
          <w:rFonts w:hint="eastAsia"/>
        </w:rPr>
      </w:pPr>
    </w:p>
    <w:p w14:paraId="3DC049BA" w14:textId="77777777" w:rsidR="003F642C" w:rsidRDefault="003F642C">
      <w:pPr>
        <w:rPr>
          <w:rFonts w:hint="eastAsia"/>
        </w:rPr>
      </w:pPr>
      <w:r>
        <w:rPr>
          <w:rFonts w:hint="eastAsia"/>
        </w:rPr>
        <w:t>shàn: 最后的总结</w:t>
      </w:r>
    </w:p>
    <w:p w14:paraId="48335246" w14:textId="77777777" w:rsidR="003F642C" w:rsidRDefault="003F642C">
      <w:pPr>
        <w:rPr>
          <w:rFonts w:hint="eastAsia"/>
        </w:rPr>
      </w:pPr>
      <w:r>
        <w:rPr>
          <w:rFonts w:hint="eastAsia"/>
        </w:rPr>
        <w:t>扇（shàn）不仅仅是一个简单的汉字或是一件日常用品，它背后蕴含着深厚的文化底蕴和历史意义。无论是在炎热的夏日带来一丝凉意，还是作为艺术品展示独特之美，扇子都在不同层面影响着人们的生活。通过了解扇子的历史与发展，我们不仅能欣赏到这一古老文化的魅力，也能从中感受到中华文明的博大精深。在未来，希望这小小的扇子能够继续传承下去，让更多的后人了解并珍视这份珍贵的文化遗产。</w:t>
      </w:r>
    </w:p>
    <w:p w14:paraId="2D1D110C" w14:textId="77777777" w:rsidR="003F642C" w:rsidRDefault="003F642C">
      <w:pPr>
        <w:rPr>
          <w:rFonts w:hint="eastAsia"/>
        </w:rPr>
      </w:pPr>
    </w:p>
    <w:p w14:paraId="2B4AAA22" w14:textId="77777777" w:rsidR="003F642C" w:rsidRDefault="003F642C">
      <w:pPr>
        <w:rPr>
          <w:rFonts w:hint="eastAsia"/>
        </w:rPr>
      </w:pPr>
      <w:r>
        <w:rPr>
          <w:rFonts w:hint="eastAsia"/>
        </w:rPr>
        <w:t>本文是由懂得生活网（dongdeshenghuo.com）为大家创作</w:t>
      </w:r>
    </w:p>
    <w:p w14:paraId="1920A3FB" w14:textId="4F23CBB4" w:rsidR="00111FBF" w:rsidRDefault="00111FBF"/>
    <w:sectPr w:rsidR="0011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BF"/>
    <w:rsid w:val="00111FBF"/>
    <w:rsid w:val="002D0BB4"/>
    <w:rsid w:val="003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B9633-36A6-433F-8662-43C5348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FBF"/>
    <w:rPr>
      <w:rFonts w:cstheme="majorBidi"/>
      <w:color w:val="2F5496" w:themeColor="accent1" w:themeShade="BF"/>
      <w:sz w:val="28"/>
      <w:szCs w:val="28"/>
    </w:rPr>
  </w:style>
  <w:style w:type="character" w:customStyle="1" w:styleId="50">
    <w:name w:val="标题 5 字符"/>
    <w:basedOn w:val="a0"/>
    <w:link w:val="5"/>
    <w:uiPriority w:val="9"/>
    <w:semiHidden/>
    <w:rsid w:val="00111FBF"/>
    <w:rPr>
      <w:rFonts w:cstheme="majorBidi"/>
      <w:color w:val="2F5496" w:themeColor="accent1" w:themeShade="BF"/>
      <w:sz w:val="24"/>
    </w:rPr>
  </w:style>
  <w:style w:type="character" w:customStyle="1" w:styleId="60">
    <w:name w:val="标题 6 字符"/>
    <w:basedOn w:val="a0"/>
    <w:link w:val="6"/>
    <w:uiPriority w:val="9"/>
    <w:semiHidden/>
    <w:rsid w:val="00111FBF"/>
    <w:rPr>
      <w:rFonts w:cstheme="majorBidi"/>
      <w:b/>
      <w:bCs/>
      <w:color w:val="2F5496" w:themeColor="accent1" w:themeShade="BF"/>
    </w:rPr>
  </w:style>
  <w:style w:type="character" w:customStyle="1" w:styleId="70">
    <w:name w:val="标题 7 字符"/>
    <w:basedOn w:val="a0"/>
    <w:link w:val="7"/>
    <w:uiPriority w:val="9"/>
    <w:semiHidden/>
    <w:rsid w:val="00111FBF"/>
    <w:rPr>
      <w:rFonts w:cstheme="majorBidi"/>
      <w:b/>
      <w:bCs/>
      <w:color w:val="595959" w:themeColor="text1" w:themeTint="A6"/>
    </w:rPr>
  </w:style>
  <w:style w:type="character" w:customStyle="1" w:styleId="80">
    <w:name w:val="标题 8 字符"/>
    <w:basedOn w:val="a0"/>
    <w:link w:val="8"/>
    <w:uiPriority w:val="9"/>
    <w:semiHidden/>
    <w:rsid w:val="00111FBF"/>
    <w:rPr>
      <w:rFonts w:cstheme="majorBidi"/>
      <w:color w:val="595959" w:themeColor="text1" w:themeTint="A6"/>
    </w:rPr>
  </w:style>
  <w:style w:type="character" w:customStyle="1" w:styleId="90">
    <w:name w:val="标题 9 字符"/>
    <w:basedOn w:val="a0"/>
    <w:link w:val="9"/>
    <w:uiPriority w:val="9"/>
    <w:semiHidden/>
    <w:rsid w:val="00111FBF"/>
    <w:rPr>
      <w:rFonts w:eastAsiaTheme="majorEastAsia" w:cstheme="majorBidi"/>
      <w:color w:val="595959" w:themeColor="text1" w:themeTint="A6"/>
    </w:rPr>
  </w:style>
  <w:style w:type="paragraph" w:styleId="a3">
    <w:name w:val="Title"/>
    <w:basedOn w:val="a"/>
    <w:next w:val="a"/>
    <w:link w:val="a4"/>
    <w:uiPriority w:val="10"/>
    <w:qFormat/>
    <w:rsid w:val="00111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FBF"/>
    <w:pPr>
      <w:spacing w:before="160"/>
      <w:jc w:val="center"/>
    </w:pPr>
    <w:rPr>
      <w:i/>
      <w:iCs/>
      <w:color w:val="404040" w:themeColor="text1" w:themeTint="BF"/>
    </w:rPr>
  </w:style>
  <w:style w:type="character" w:customStyle="1" w:styleId="a8">
    <w:name w:val="引用 字符"/>
    <w:basedOn w:val="a0"/>
    <w:link w:val="a7"/>
    <w:uiPriority w:val="29"/>
    <w:rsid w:val="00111FBF"/>
    <w:rPr>
      <w:i/>
      <w:iCs/>
      <w:color w:val="404040" w:themeColor="text1" w:themeTint="BF"/>
    </w:rPr>
  </w:style>
  <w:style w:type="paragraph" w:styleId="a9">
    <w:name w:val="List Paragraph"/>
    <w:basedOn w:val="a"/>
    <w:uiPriority w:val="34"/>
    <w:qFormat/>
    <w:rsid w:val="00111FBF"/>
    <w:pPr>
      <w:ind w:left="720"/>
      <w:contextualSpacing/>
    </w:pPr>
  </w:style>
  <w:style w:type="character" w:styleId="aa">
    <w:name w:val="Intense Emphasis"/>
    <w:basedOn w:val="a0"/>
    <w:uiPriority w:val="21"/>
    <w:qFormat/>
    <w:rsid w:val="00111FBF"/>
    <w:rPr>
      <w:i/>
      <w:iCs/>
      <w:color w:val="2F5496" w:themeColor="accent1" w:themeShade="BF"/>
    </w:rPr>
  </w:style>
  <w:style w:type="paragraph" w:styleId="ab">
    <w:name w:val="Intense Quote"/>
    <w:basedOn w:val="a"/>
    <w:next w:val="a"/>
    <w:link w:val="ac"/>
    <w:uiPriority w:val="30"/>
    <w:qFormat/>
    <w:rsid w:val="00111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FBF"/>
    <w:rPr>
      <w:i/>
      <w:iCs/>
      <w:color w:val="2F5496" w:themeColor="accent1" w:themeShade="BF"/>
    </w:rPr>
  </w:style>
  <w:style w:type="character" w:styleId="ad">
    <w:name w:val="Intense Reference"/>
    <w:basedOn w:val="a0"/>
    <w:uiPriority w:val="32"/>
    <w:qFormat/>
    <w:rsid w:val="00111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