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D4516" w14:textId="77777777" w:rsidR="00EC60AA" w:rsidRDefault="00EC60AA">
      <w:pPr>
        <w:rPr>
          <w:rFonts w:hint="eastAsia"/>
        </w:rPr>
      </w:pPr>
      <w:r>
        <w:rPr>
          <w:rFonts w:hint="eastAsia"/>
        </w:rPr>
        <w:t>所有汉字带的拼音：汉语的注音系统</w:t>
      </w:r>
    </w:p>
    <w:p w14:paraId="61627E6A" w14:textId="77777777" w:rsidR="00EC60AA" w:rsidRDefault="00EC60AA">
      <w:pPr>
        <w:rPr>
          <w:rFonts w:hint="eastAsia"/>
        </w:rPr>
      </w:pPr>
      <w:r>
        <w:rPr>
          <w:rFonts w:hint="eastAsia"/>
        </w:rPr>
        <w:t>在中华文化悠久的历史长河中，汉字作为信息传递和文化传承的重要工具，扮演着不可替代的角色。然而，对于初学者或非母语者来说，学习汉字往往伴随着发音上的挑战。为了帮助人们准确地读出这些复杂的字符，汉语拼音系统应运而生。汉语拼音是中华人民共和国成立后官方推行的一种为汉字注音的拉丁字母系统，它简化了汉字的学习过程，成为现代汉语教育不可或缺的一部分。</w:t>
      </w:r>
    </w:p>
    <w:p w14:paraId="69A7ACAA" w14:textId="77777777" w:rsidR="00EC60AA" w:rsidRDefault="00EC60AA">
      <w:pPr>
        <w:rPr>
          <w:rFonts w:hint="eastAsia"/>
        </w:rPr>
      </w:pPr>
    </w:p>
    <w:p w14:paraId="3C8800CC" w14:textId="77777777" w:rsidR="00EC60AA" w:rsidRDefault="00EC60AA">
      <w:pPr>
        <w:rPr>
          <w:rFonts w:hint="eastAsia"/>
        </w:rPr>
      </w:pPr>
      <w:r>
        <w:rPr>
          <w:rFonts w:hint="eastAsia"/>
        </w:rPr>
        <w:t>拼音的历史与演变</w:t>
      </w:r>
    </w:p>
    <w:p w14:paraId="273CEC6D" w14:textId="77777777" w:rsidR="00EC60AA" w:rsidRDefault="00EC60AA">
      <w:pPr>
        <w:rPr>
          <w:rFonts w:hint="eastAsia"/>
        </w:rPr>
      </w:pPr>
      <w:r>
        <w:rPr>
          <w:rFonts w:hint="eastAsia"/>
        </w:rPr>
        <w:t>追溯到上世纪50年代，中国政府组织语言学家们制定了一套新的注音符号——汉语拼音方案，并于1958年正式公布实施。这套方案基于国际通用的拉丁字母，旨在为中国大陆地区提供一个统一且简便的汉字注音标准。随着时间的发展，汉语拼音不仅在国内得到广泛应用，在海外中文教学中也占据重要地位，成为连接世界各地汉语爱好者的关键桥梁。</w:t>
      </w:r>
    </w:p>
    <w:p w14:paraId="21C0F30A" w14:textId="77777777" w:rsidR="00EC60AA" w:rsidRDefault="00EC60AA">
      <w:pPr>
        <w:rPr>
          <w:rFonts w:hint="eastAsia"/>
        </w:rPr>
      </w:pPr>
    </w:p>
    <w:p w14:paraId="50DB9A5A" w14:textId="77777777" w:rsidR="00EC60AA" w:rsidRDefault="00EC60AA">
      <w:pPr>
        <w:rPr>
          <w:rFonts w:hint="eastAsia"/>
        </w:rPr>
      </w:pPr>
      <w:r>
        <w:rPr>
          <w:rFonts w:hint="eastAsia"/>
        </w:rPr>
        <w:t>拼音的作用与影响</w:t>
      </w:r>
    </w:p>
    <w:p w14:paraId="62E1B26C" w14:textId="77777777" w:rsidR="00EC60AA" w:rsidRDefault="00EC60AA">
      <w:pPr>
        <w:rPr>
          <w:rFonts w:hint="eastAsia"/>
        </w:rPr>
      </w:pPr>
      <w:r>
        <w:rPr>
          <w:rFonts w:hint="eastAsia"/>
        </w:rPr>
        <w:t>汉语拼音不仅是学生学习普通话时的好帮手，也是计算机输入法的基础之一。通过将每个汉字对应一组特定的拼音组合，用户可以轻松地在键盘上打出想要表达的文字内容。拼音还在字典编纂、图书馆分类以及各种信息检索系统中发挥着重要作用。它使得查找资料变得更加便捷高效，极大地促进了知识传播与发展。</w:t>
      </w:r>
    </w:p>
    <w:p w14:paraId="568AC652" w14:textId="77777777" w:rsidR="00EC60AA" w:rsidRDefault="00EC60AA">
      <w:pPr>
        <w:rPr>
          <w:rFonts w:hint="eastAsia"/>
        </w:rPr>
      </w:pPr>
    </w:p>
    <w:p w14:paraId="6BE2574F" w14:textId="77777777" w:rsidR="00EC60AA" w:rsidRDefault="00EC60AA">
      <w:pPr>
        <w:rPr>
          <w:rFonts w:hint="eastAsia"/>
        </w:rPr>
      </w:pPr>
      <w:r>
        <w:rPr>
          <w:rFonts w:hint="eastAsia"/>
        </w:rPr>
        <w:t>拼音规则与特殊符号</w:t>
      </w:r>
    </w:p>
    <w:p w14:paraId="5A66429D" w14:textId="77777777" w:rsidR="00EC60AA" w:rsidRDefault="00EC60AA">
      <w:pPr>
        <w:rPr>
          <w:rFonts w:hint="eastAsia"/>
        </w:rPr>
      </w:pPr>
      <w:r>
        <w:rPr>
          <w:rFonts w:hint="eastAsia"/>
        </w:rPr>
        <w:t>汉语拼音有着一套严格的拼写规则，包括声母、韵母及声调三大部分。声母位于单词开头，负责发出辅音；韵母则由元音组成，出现在单词中部或最后的总结处。声调则是指发音时音高的变化模式，在汉语中尤为重要，因为不同的声调可能会改变词语的意义。除了基本的字母外，还有一些特殊的符号用于表示轻声或其他语音现象，如“儿”化音等。</w:t>
      </w:r>
    </w:p>
    <w:p w14:paraId="154CEDAE" w14:textId="77777777" w:rsidR="00EC60AA" w:rsidRDefault="00EC60AA">
      <w:pPr>
        <w:rPr>
          <w:rFonts w:hint="eastAsia"/>
        </w:rPr>
      </w:pPr>
    </w:p>
    <w:p w14:paraId="1039DD89" w14:textId="77777777" w:rsidR="00EC60AA" w:rsidRDefault="00EC60AA">
      <w:pPr>
        <w:rPr>
          <w:rFonts w:hint="eastAsia"/>
        </w:rPr>
      </w:pPr>
      <w:r>
        <w:rPr>
          <w:rFonts w:hint="eastAsia"/>
        </w:rPr>
        <w:t>拼音学习技巧与资源推荐</w:t>
      </w:r>
    </w:p>
    <w:p w14:paraId="15D6B0ED" w14:textId="77777777" w:rsidR="00EC60AA" w:rsidRDefault="00EC60AA">
      <w:pPr>
        <w:rPr>
          <w:rFonts w:hint="eastAsia"/>
        </w:rPr>
      </w:pPr>
      <w:r>
        <w:rPr>
          <w:rFonts w:hint="eastAsia"/>
        </w:rPr>
        <w:t>对于想要掌握汉语拼音的朋友而言，可以从以下几个方面入手：熟悉各个字母及其发音特点，特别是那些与英语发音有所区别的部分；练习带有声调的完整拼音，体会不同声调所带来的微妙差别；多听多说，积极参与实际交流活动，提高口语表达能力。网络上有很多优质的教程视频和互动练习平台可供选择，例如在线课程网站、手机应</w:t>
      </w:r>
      <w:r>
        <w:rPr>
          <w:rFonts w:hint="eastAsia"/>
        </w:rPr>
        <w:lastRenderedPageBreak/>
        <w:t>用程序等，都是不错的自学工具。</w:t>
      </w:r>
    </w:p>
    <w:p w14:paraId="1D5615C7" w14:textId="77777777" w:rsidR="00EC60AA" w:rsidRDefault="00EC60AA">
      <w:pPr>
        <w:rPr>
          <w:rFonts w:hint="eastAsia"/>
        </w:rPr>
      </w:pPr>
    </w:p>
    <w:p w14:paraId="0D800211" w14:textId="77777777" w:rsidR="00EC60AA" w:rsidRDefault="00EC60AA">
      <w:pPr>
        <w:rPr>
          <w:rFonts w:hint="eastAsia"/>
        </w:rPr>
      </w:pPr>
      <w:r>
        <w:rPr>
          <w:rFonts w:hint="eastAsia"/>
        </w:rPr>
        <w:t>最后的总结</w:t>
      </w:r>
    </w:p>
    <w:p w14:paraId="4AB21C9A" w14:textId="77777777" w:rsidR="00EC60AA" w:rsidRDefault="00EC60AA">
      <w:pPr>
        <w:rPr>
          <w:rFonts w:hint="eastAsia"/>
        </w:rPr>
      </w:pPr>
      <w:r>
        <w:rPr>
          <w:rFonts w:hint="eastAsia"/>
        </w:rPr>
        <w:t>汉语拼音作为一个重要的辅助工具，在促进汉语学习、文化交流等方面发挥了积极作用。无论是对内推广普通话还是对外传播中国文化，它都起到了桥梁纽带的作用。随着时代的发展和技术的进步，相信汉语拼音将会继续完善自身功能，更好地服务于全球范围内的汉语爱好者们。</w:t>
      </w:r>
    </w:p>
    <w:p w14:paraId="52FBB2F0" w14:textId="77777777" w:rsidR="00EC60AA" w:rsidRDefault="00EC60AA">
      <w:pPr>
        <w:rPr>
          <w:rFonts w:hint="eastAsia"/>
        </w:rPr>
      </w:pPr>
    </w:p>
    <w:p w14:paraId="0428DE16" w14:textId="77777777" w:rsidR="00EC60AA" w:rsidRDefault="00EC60AA">
      <w:pPr>
        <w:rPr>
          <w:rFonts w:hint="eastAsia"/>
        </w:rPr>
      </w:pPr>
      <w:r>
        <w:rPr>
          <w:rFonts w:hint="eastAsia"/>
        </w:rPr>
        <w:t>本文是由懂得生活网（dongdeshenghuo.com）为大家创作</w:t>
      </w:r>
    </w:p>
    <w:p w14:paraId="77D4346E" w14:textId="1D0C83CC" w:rsidR="00D34FBE" w:rsidRDefault="00D34FBE"/>
    <w:sectPr w:rsidR="00D34F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FBE"/>
    <w:rsid w:val="002D0BB4"/>
    <w:rsid w:val="00D34FBE"/>
    <w:rsid w:val="00EC6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C5C0D-9B24-4FEB-9122-DC9859E5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F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F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F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F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F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F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F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F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F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F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F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F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FBE"/>
    <w:rPr>
      <w:rFonts w:cstheme="majorBidi"/>
      <w:color w:val="2F5496" w:themeColor="accent1" w:themeShade="BF"/>
      <w:sz w:val="28"/>
      <w:szCs w:val="28"/>
    </w:rPr>
  </w:style>
  <w:style w:type="character" w:customStyle="1" w:styleId="50">
    <w:name w:val="标题 5 字符"/>
    <w:basedOn w:val="a0"/>
    <w:link w:val="5"/>
    <w:uiPriority w:val="9"/>
    <w:semiHidden/>
    <w:rsid w:val="00D34FBE"/>
    <w:rPr>
      <w:rFonts w:cstheme="majorBidi"/>
      <w:color w:val="2F5496" w:themeColor="accent1" w:themeShade="BF"/>
      <w:sz w:val="24"/>
    </w:rPr>
  </w:style>
  <w:style w:type="character" w:customStyle="1" w:styleId="60">
    <w:name w:val="标题 6 字符"/>
    <w:basedOn w:val="a0"/>
    <w:link w:val="6"/>
    <w:uiPriority w:val="9"/>
    <w:semiHidden/>
    <w:rsid w:val="00D34FBE"/>
    <w:rPr>
      <w:rFonts w:cstheme="majorBidi"/>
      <w:b/>
      <w:bCs/>
      <w:color w:val="2F5496" w:themeColor="accent1" w:themeShade="BF"/>
    </w:rPr>
  </w:style>
  <w:style w:type="character" w:customStyle="1" w:styleId="70">
    <w:name w:val="标题 7 字符"/>
    <w:basedOn w:val="a0"/>
    <w:link w:val="7"/>
    <w:uiPriority w:val="9"/>
    <w:semiHidden/>
    <w:rsid w:val="00D34FBE"/>
    <w:rPr>
      <w:rFonts w:cstheme="majorBidi"/>
      <w:b/>
      <w:bCs/>
      <w:color w:val="595959" w:themeColor="text1" w:themeTint="A6"/>
    </w:rPr>
  </w:style>
  <w:style w:type="character" w:customStyle="1" w:styleId="80">
    <w:name w:val="标题 8 字符"/>
    <w:basedOn w:val="a0"/>
    <w:link w:val="8"/>
    <w:uiPriority w:val="9"/>
    <w:semiHidden/>
    <w:rsid w:val="00D34FBE"/>
    <w:rPr>
      <w:rFonts w:cstheme="majorBidi"/>
      <w:color w:val="595959" w:themeColor="text1" w:themeTint="A6"/>
    </w:rPr>
  </w:style>
  <w:style w:type="character" w:customStyle="1" w:styleId="90">
    <w:name w:val="标题 9 字符"/>
    <w:basedOn w:val="a0"/>
    <w:link w:val="9"/>
    <w:uiPriority w:val="9"/>
    <w:semiHidden/>
    <w:rsid w:val="00D34FBE"/>
    <w:rPr>
      <w:rFonts w:eastAsiaTheme="majorEastAsia" w:cstheme="majorBidi"/>
      <w:color w:val="595959" w:themeColor="text1" w:themeTint="A6"/>
    </w:rPr>
  </w:style>
  <w:style w:type="paragraph" w:styleId="a3">
    <w:name w:val="Title"/>
    <w:basedOn w:val="a"/>
    <w:next w:val="a"/>
    <w:link w:val="a4"/>
    <w:uiPriority w:val="10"/>
    <w:qFormat/>
    <w:rsid w:val="00D34F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F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F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F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FBE"/>
    <w:pPr>
      <w:spacing w:before="160"/>
      <w:jc w:val="center"/>
    </w:pPr>
    <w:rPr>
      <w:i/>
      <w:iCs/>
      <w:color w:val="404040" w:themeColor="text1" w:themeTint="BF"/>
    </w:rPr>
  </w:style>
  <w:style w:type="character" w:customStyle="1" w:styleId="a8">
    <w:name w:val="引用 字符"/>
    <w:basedOn w:val="a0"/>
    <w:link w:val="a7"/>
    <w:uiPriority w:val="29"/>
    <w:rsid w:val="00D34FBE"/>
    <w:rPr>
      <w:i/>
      <w:iCs/>
      <w:color w:val="404040" w:themeColor="text1" w:themeTint="BF"/>
    </w:rPr>
  </w:style>
  <w:style w:type="paragraph" w:styleId="a9">
    <w:name w:val="List Paragraph"/>
    <w:basedOn w:val="a"/>
    <w:uiPriority w:val="34"/>
    <w:qFormat/>
    <w:rsid w:val="00D34FBE"/>
    <w:pPr>
      <w:ind w:left="720"/>
      <w:contextualSpacing/>
    </w:pPr>
  </w:style>
  <w:style w:type="character" w:styleId="aa">
    <w:name w:val="Intense Emphasis"/>
    <w:basedOn w:val="a0"/>
    <w:uiPriority w:val="21"/>
    <w:qFormat/>
    <w:rsid w:val="00D34FBE"/>
    <w:rPr>
      <w:i/>
      <w:iCs/>
      <w:color w:val="2F5496" w:themeColor="accent1" w:themeShade="BF"/>
    </w:rPr>
  </w:style>
  <w:style w:type="paragraph" w:styleId="ab">
    <w:name w:val="Intense Quote"/>
    <w:basedOn w:val="a"/>
    <w:next w:val="a"/>
    <w:link w:val="ac"/>
    <w:uiPriority w:val="30"/>
    <w:qFormat/>
    <w:rsid w:val="00D34F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FBE"/>
    <w:rPr>
      <w:i/>
      <w:iCs/>
      <w:color w:val="2F5496" w:themeColor="accent1" w:themeShade="BF"/>
    </w:rPr>
  </w:style>
  <w:style w:type="character" w:styleId="ad">
    <w:name w:val="Intense Reference"/>
    <w:basedOn w:val="a0"/>
    <w:uiPriority w:val="32"/>
    <w:qFormat/>
    <w:rsid w:val="00D34F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