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5437" w14:textId="77777777" w:rsidR="00EC5118" w:rsidRDefault="00EC5118">
      <w:pPr>
        <w:rPr>
          <w:rFonts w:hint="eastAsia"/>
        </w:rPr>
      </w:pPr>
      <w:r>
        <w:rPr>
          <w:rFonts w:hint="eastAsia"/>
        </w:rPr>
        <w:t>所嗟的拼音：suǒ jiē</w:t>
      </w:r>
    </w:p>
    <w:p w14:paraId="7518DC52" w14:textId="77777777" w:rsidR="00EC5118" w:rsidRDefault="00EC5118">
      <w:pPr>
        <w:rPr>
          <w:rFonts w:hint="eastAsia"/>
        </w:rPr>
      </w:pPr>
      <w:r>
        <w:rPr>
          <w:rFonts w:hint="eastAsia"/>
        </w:rPr>
        <w:t>“所嗟”是一个汉语词汇，拼音为“suǒ jiē”。这个词语在中文中并不常见，但它却承载着深厚的文化和情感内涵。它通常用来表达一种遗憾、惋惜或是对过去事物的追忆之情。当我们使用“所嗟”时，往往意味着对于已经失去的美好事物或时光的一种怀念，以及无法挽回的叹息。</w:t>
      </w:r>
    </w:p>
    <w:p w14:paraId="21E73182" w14:textId="77777777" w:rsidR="00EC5118" w:rsidRDefault="00EC5118">
      <w:pPr>
        <w:rPr>
          <w:rFonts w:hint="eastAsia"/>
        </w:rPr>
      </w:pPr>
    </w:p>
    <w:p w14:paraId="1A870CBF" w14:textId="77777777" w:rsidR="00EC5118" w:rsidRDefault="00EC5118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6C9FDFA8" w14:textId="77777777" w:rsidR="00EC5118" w:rsidRDefault="00EC5118">
      <w:pPr>
        <w:rPr>
          <w:rFonts w:hint="eastAsia"/>
        </w:rPr>
      </w:pPr>
      <w:r>
        <w:rPr>
          <w:rFonts w:hint="eastAsia"/>
        </w:rPr>
        <w:t>在汉语中，“所”字具有多重含义，可以表示处所、范围等，而在“所嗟”这个词组里，它更倾向于指代对象或者事物。“嗟”则常常出现在古诗词之中，作为感叹词出现，表达出诗人内心的感慨、哀愁或是惊讶。因此，“所嗟”二字合在一起，就构成了一个富有诗意的表达，它不仅仅是简单的言语组合，更是古代文人墨客心灵世界的映射。在中国悠久的历史长河中，无数文人雅士通过诗歌来抒发自己的情感，“所嗟”便是其中一种常见的表达方式。</w:t>
      </w:r>
    </w:p>
    <w:p w14:paraId="50DD2CCF" w14:textId="77777777" w:rsidR="00EC5118" w:rsidRDefault="00EC5118">
      <w:pPr>
        <w:rPr>
          <w:rFonts w:hint="eastAsia"/>
        </w:rPr>
      </w:pPr>
    </w:p>
    <w:p w14:paraId="16E5CFB2" w14:textId="77777777" w:rsidR="00EC5118" w:rsidRDefault="00EC511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8700AF3" w14:textId="77777777" w:rsidR="00EC5118" w:rsidRDefault="00EC5118">
      <w:pPr>
        <w:rPr>
          <w:rFonts w:hint="eastAsia"/>
        </w:rPr>
      </w:pPr>
      <w:r>
        <w:rPr>
          <w:rFonts w:hint="eastAsia"/>
        </w:rPr>
        <w:t>从先秦时期的《诗经》到唐宋元明清历代诗词歌赋，“所嗟”一词频繁出现在各类文学作品之中。例如唐代诗人杜甫在其名作《登高》中有云：“万里悲秋常作客，百年多病独登台。艰难苦恨繁霜鬓，潦倒新停浊酒杯。”这里的“苦恨”即包含了“所嗟”的意味，表达了诗人对自己命运的无奈与叹惋。再如宋代苏轼的《念奴娇·赤壁怀古》，也借用了类似的情感表达：“大江东去，浪淘尽，千古风流人物。”通过对历史英雄事迹的缅怀，反映出作者内心深处对于逝去辉煌的深深眷恋。</w:t>
      </w:r>
    </w:p>
    <w:p w14:paraId="7C9939D7" w14:textId="77777777" w:rsidR="00EC5118" w:rsidRDefault="00EC5118">
      <w:pPr>
        <w:rPr>
          <w:rFonts w:hint="eastAsia"/>
        </w:rPr>
      </w:pPr>
    </w:p>
    <w:p w14:paraId="283C23D9" w14:textId="77777777" w:rsidR="00EC5118" w:rsidRDefault="00EC511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9295D3E" w14:textId="77777777" w:rsidR="00EC5118" w:rsidRDefault="00EC5118">
      <w:pPr>
        <w:rPr>
          <w:rFonts w:hint="eastAsia"/>
        </w:rPr>
      </w:pPr>
      <w:r>
        <w:rPr>
          <w:rFonts w:hint="eastAsia"/>
        </w:rPr>
        <w:t>尽管“所嗟”一词在现代社会中的直接引用相对较少，但其所蕴含的情感元素依然存在于我们的日常生活当中。无论是面对个人成长过程中的得失成败，还是目睹社会变迁所带来的种种变化，人们心中那份对于过往美好记忆的珍惜和不舍从未改变。现代社会快节奏的生活方式使得许多人更加渴望找到一片宁静之地，以寄托自己内心深处那份未被世俗喧嚣所侵蚀的情愫。在这种背景下，“所嗟”所代表的那种细腻而深沉的情感便显得尤为珍贵。</w:t>
      </w:r>
    </w:p>
    <w:p w14:paraId="2C07FEC8" w14:textId="77777777" w:rsidR="00EC5118" w:rsidRDefault="00EC5118">
      <w:pPr>
        <w:rPr>
          <w:rFonts w:hint="eastAsia"/>
        </w:rPr>
      </w:pPr>
    </w:p>
    <w:p w14:paraId="4FA691CF" w14:textId="77777777" w:rsidR="00EC5118" w:rsidRDefault="00EC5118">
      <w:pPr>
        <w:rPr>
          <w:rFonts w:hint="eastAsia"/>
        </w:rPr>
      </w:pPr>
      <w:r>
        <w:rPr>
          <w:rFonts w:hint="eastAsia"/>
        </w:rPr>
        <w:t>最后的总结</w:t>
      </w:r>
    </w:p>
    <w:p w14:paraId="2EDBEE15" w14:textId="77777777" w:rsidR="00EC5118" w:rsidRDefault="00EC5118">
      <w:pPr>
        <w:rPr>
          <w:rFonts w:hint="eastAsia"/>
        </w:rPr>
      </w:pPr>
      <w:r>
        <w:rPr>
          <w:rFonts w:hint="eastAsia"/>
        </w:rPr>
        <w:t>“所嗟”不仅仅是一个简单的汉语词汇，它背后隐藏着丰富的情感世界和深刻的文化意义。从古代文人的笔下流传至今，历经岁月洗礼而不衰，成为连接古今情感纽带的重要组成部分。无论是在文学创作还是日常生活中，“所嗟”都提醒着我们珍惜眼前的一切，不要等到失去了才后悔莫及。它也鼓励我们在面对困难和挫折时保持乐观积极的态度，因为人生路上总有值得我们铭记的美好瞬间。</w:t>
      </w:r>
    </w:p>
    <w:p w14:paraId="090FE695" w14:textId="77777777" w:rsidR="00EC5118" w:rsidRDefault="00EC5118">
      <w:pPr>
        <w:rPr>
          <w:rFonts w:hint="eastAsia"/>
        </w:rPr>
      </w:pPr>
    </w:p>
    <w:p w14:paraId="1F3F60D3" w14:textId="77777777" w:rsidR="00EC5118" w:rsidRDefault="00EC5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22C5F" w14:textId="420D9CA6" w:rsidR="007D3507" w:rsidRDefault="007D3507"/>
    <w:sectPr w:rsidR="007D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07"/>
    <w:rsid w:val="002D0BB4"/>
    <w:rsid w:val="007D3507"/>
    <w:rsid w:val="00E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18866-1CF0-428B-9677-47BAA640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