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9A3F" w14:textId="77777777" w:rsidR="00B81E3C" w:rsidRDefault="00B81E3C">
      <w:pPr>
        <w:rPr>
          <w:rFonts w:hint="eastAsia"/>
        </w:rPr>
      </w:pPr>
      <w:r>
        <w:rPr>
          <w:rFonts w:hint="eastAsia"/>
        </w:rPr>
        <w:t>懒的拼音和组词组</w:t>
      </w:r>
    </w:p>
    <w:p w14:paraId="32458CC3" w14:textId="77777777" w:rsidR="00B81E3C" w:rsidRDefault="00B81E3C">
      <w:pPr>
        <w:rPr>
          <w:rFonts w:hint="eastAsia"/>
        </w:rPr>
      </w:pPr>
      <w:r>
        <w:rPr>
          <w:rFonts w:hint="eastAsia"/>
        </w:rPr>
        <w:t>在汉语的广阔海洋中，每个汉字都承载着独特的故事与文化。"懒"这个字，拼音为 lǎn，它不仅是一个简单的音节，更是一种复杂的人类行为和态度的缩影。懒，在日常生活中并不陌生，它的含义往往带有一定的负面色彩，但深入探究，我们会发现它背后有着丰富的社会、心理和个人层面的意义。</w:t>
      </w:r>
    </w:p>
    <w:p w14:paraId="7C6022E6" w14:textId="77777777" w:rsidR="00B81E3C" w:rsidRDefault="00B81E3C">
      <w:pPr>
        <w:rPr>
          <w:rFonts w:hint="eastAsia"/>
        </w:rPr>
      </w:pPr>
    </w:p>
    <w:p w14:paraId="03A16882" w14:textId="77777777" w:rsidR="00B81E3C" w:rsidRDefault="00B81E3C">
      <w:pPr>
        <w:rPr>
          <w:rFonts w:hint="eastAsia"/>
        </w:rPr>
      </w:pPr>
      <w:r>
        <w:rPr>
          <w:rFonts w:hint="eastAsia"/>
        </w:rPr>
        <w:t>“懒”的历史渊源</w:t>
      </w:r>
    </w:p>
    <w:p w14:paraId="28B07DDE" w14:textId="77777777" w:rsidR="00B81E3C" w:rsidRDefault="00B81E3C">
      <w:pPr>
        <w:rPr>
          <w:rFonts w:hint="eastAsia"/>
        </w:rPr>
      </w:pPr>
      <w:r>
        <w:rPr>
          <w:rFonts w:hint="eastAsia"/>
        </w:rPr>
        <w:t>追溯到古代，“懒”就已经出现在了文人墨客的笔下。《说文解字》中对懒的解释是：“惰也”，这表明早在两千多年前，古人就已认识到懒这种行为，并且赋予了它特定的文化符号。随着时间的推移，懒的概念逐渐丰富，从单纯的体力上的不作为，扩展到了精神层面的懈怠。在不同的历史时期，对于懒的态度也有所不同，有的时候被视为一种美德，象征着智慧的选择；而更多的时候，则被批评为阻碍个人和社会进步的因素。</w:t>
      </w:r>
    </w:p>
    <w:p w14:paraId="50BD4B4B" w14:textId="77777777" w:rsidR="00B81E3C" w:rsidRDefault="00B81E3C">
      <w:pPr>
        <w:rPr>
          <w:rFonts w:hint="eastAsia"/>
        </w:rPr>
      </w:pPr>
    </w:p>
    <w:p w14:paraId="234178C0" w14:textId="77777777" w:rsidR="00B81E3C" w:rsidRDefault="00B81E3C">
      <w:pPr>
        <w:rPr>
          <w:rFonts w:hint="eastAsia"/>
        </w:rPr>
      </w:pPr>
      <w:r>
        <w:rPr>
          <w:rFonts w:hint="eastAsia"/>
        </w:rPr>
        <w:t>懒的拼音组成</w:t>
      </w:r>
    </w:p>
    <w:p w14:paraId="27FE964A" w14:textId="77777777" w:rsidR="00B81E3C" w:rsidRDefault="00B81E3C">
      <w:pPr>
        <w:rPr>
          <w:rFonts w:hint="eastAsia"/>
        </w:rPr>
      </w:pPr>
      <w:r>
        <w:rPr>
          <w:rFonts w:hint="eastAsia"/>
        </w:rPr>
        <w:t>“懒”的拼音由声母 l 和韵母 ǎn 组成，其中 l 代表了一个轻柔的发音部位，位于舌尖与上齿之间，而 ǎn 则包含了鼻音，需要通过软腭来完成发音。这个拼音组合简单却富有变化，既体现了汉语拼音系统的科学性，又展示了语言之美。当我们念出 lǎn 时，似乎可以感受到一种慵懒的气息，仿佛声音本身也在表达着这个词所蕴含的情感。</w:t>
      </w:r>
    </w:p>
    <w:p w14:paraId="43EBFA19" w14:textId="77777777" w:rsidR="00B81E3C" w:rsidRDefault="00B81E3C">
      <w:pPr>
        <w:rPr>
          <w:rFonts w:hint="eastAsia"/>
        </w:rPr>
      </w:pPr>
    </w:p>
    <w:p w14:paraId="7844B58B" w14:textId="77777777" w:rsidR="00B81E3C" w:rsidRDefault="00B81E3C">
      <w:pPr>
        <w:rPr>
          <w:rFonts w:hint="eastAsia"/>
        </w:rPr>
      </w:pPr>
      <w:r>
        <w:rPr>
          <w:rFonts w:hint="eastAsia"/>
        </w:rPr>
        <w:t>懒的组词世界</w:t>
      </w:r>
    </w:p>
    <w:p w14:paraId="2B2FABCC" w14:textId="77777777" w:rsidR="00B81E3C" w:rsidRDefault="00B81E3C">
      <w:pPr>
        <w:rPr>
          <w:rFonts w:hint="eastAsia"/>
        </w:rPr>
      </w:pPr>
      <w:r>
        <w:rPr>
          <w:rFonts w:hint="eastAsia"/>
        </w:rPr>
        <w:t>围绕着“懒”，汉语中有许多生动有趣的词汇。比如“懒洋洋”，用来形容一个人或事物呈现出一副无精打采的样子；“偷懒”，指的是故意逃避工作或者责任的行为；还有“懒虫”，则是对那些特别不爱动弹的人的一种亲昵称呼。这些词汇不仅仅是简单的词语搭配，它们反映了人们对于懒的不同理解和感受。“懒癌”一词近年来在网络上非常流行，它形象地描述了一种极度不愿意行动的状态，甚至有时会让人觉得这是一种无法治愈的“疾病”。</w:t>
      </w:r>
    </w:p>
    <w:p w14:paraId="191B2E3F" w14:textId="77777777" w:rsidR="00B81E3C" w:rsidRDefault="00B81E3C">
      <w:pPr>
        <w:rPr>
          <w:rFonts w:hint="eastAsia"/>
        </w:rPr>
      </w:pPr>
    </w:p>
    <w:p w14:paraId="57CD50CC" w14:textId="77777777" w:rsidR="00B81E3C" w:rsidRDefault="00B81E3C">
      <w:pPr>
        <w:rPr>
          <w:rFonts w:hint="eastAsia"/>
        </w:rPr>
      </w:pPr>
      <w:r>
        <w:rPr>
          <w:rFonts w:hint="eastAsia"/>
        </w:rPr>
        <w:t>懒的社会影响</w:t>
      </w:r>
    </w:p>
    <w:p w14:paraId="007C7685" w14:textId="77777777" w:rsidR="00B81E3C" w:rsidRDefault="00B81E3C">
      <w:pPr>
        <w:rPr>
          <w:rFonts w:hint="eastAsia"/>
        </w:rPr>
      </w:pPr>
      <w:r>
        <w:rPr>
          <w:rFonts w:hint="eastAsia"/>
        </w:rPr>
        <w:t>在现代社会，“懒”不再仅仅是个体的问题，它已经成为了社会现象的一部分。随着科技的发展，人们的生活变得越来越便捷，这也导致了一些人变得更加依赖于自动化工具和服务，从而减少了自身的活动量。虽然适当的休息是有益的，但是过度的懒惰可能会带来健康问题，如肥胖症、心血管疾病等。因此，如何平衡忙碌的生活节奏与适度放松之间的关系，成为了当今社会需要思考的重要课题。</w:t>
      </w:r>
    </w:p>
    <w:p w14:paraId="1AFF14BA" w14:textId="77777777" w:rsidR="00B81E3C" w:rsidRDefault="00B81E3C">
      <w:pPr>
        <w:rPr>
          <w:rFonts w:hint="eastAsia"/>
        </w:rPr>
      </w:pPr>
    </w:p>
    <w:p w14:paraId="6F88EEF1" w14:textId="77777777" w:rsidR="00B81E3C" w:rsidRDefault="00B81E3C">
      <w:pPr>
        <w:rPr>
          <w:rFonts w:hint="eastAsia"/>
        </w:rPr>
      </w:pPr>
      <w:r>
        <w:rPr>
          <w:rFonts w:hint="eastAsia"/>
        </w:rPr>
        <w:t>懒的心理学解读</w:t>
      </w:r>
    </w:p>
    <w:p w14:paraId="14F8323A" w14:textId="77777777" w:rsidR="00B81E3C" w:rsidRDefault="00B81E3C">
      <w:pPr>
        <w:rPr>
          <w:rFonts w:hint="eastAsia"/>
        </w:rPr>
      </w:pPr>
      <w:r>
        <w:rPr>
          <w:rFonts w:hint="eastAsia"/>
        </w:rPr>
        <w:t>从心理学的角度来看，懒可能是多种因素共同作用的最后的总结。一方面，它是人体自我保护机制的一部分，当感到疲惫或者压力过大时，懒作为一种本能反应出现，提醒我们需要休息和调整。另一方面，长期处于懒散状态可能与低自尊、缺乏动力等心理问题有关。了解并正确对待自己的懒惰情绪，有助于我们更好地认识自己，找到适合自己的生活方式，实现身心健康的和谐发展。</w:t>
      </w:r>
    </w:p>
    <w:p w14:paraId="1F7D1CEE" w14:textId="77777777" w:rsidR="00B81E3C" w:rsidRDefault="00B81E3C">
      <w:pPr>
        <w:rPr>
          <w:rFonts w:hint="eastAsia"/>
        </w:rPr>
      </w:pPr>
    </w:p>
    <w:p w14:paraId="24CD1208" w14:textId="77777777" w:rsidR="00B81E3C" w:rsidRDefault="00B81E3C">
      <w:pPr>
        <w:rPr>
          <w:rFonts w:hint="eastAsia"/>
        </w:rPr>
      </w:pPr>
      <w:r>
        <w:rPr>
          <w:rFonts w:hint="eastAsia"/>
        </w:rPr>
        <w:t>最后的总结</w:t>
      </w:r>
    </w:p>
    <w:p w14:paraId="3D6A59CB" w14:textId="77777777" w:rsidR="00B81E3C" w:rsidRDefault="00B81E3C">
      <w:pPr>
        <w:rPr>
          <w:rFonts w:hint="eastAsia"/>
        </w:rPr>
      </w:pPr>
      <w:r>
        <w:rPr>
          <w:rFonts w:hint="eastAsia"/>
        </w:rPr>
        <w:t>“懒”不仅仅是一个简单的汉字，它背后隐藏着深厚的文化底蕴和广泛的社会意义。通过对懒的拼音、组词以及其在不同领域中的表现进行探讨，我们可以更加全面地理解这一概念，并从中汲取有益的经验教训。无论是面对个人成长还是社会发展，我们都应该以积极的态度去应对懒所带来的挑战，努力创造一个充满活力和创造力的世界。</w:t>
      </w:r>
    </w:p>
    <w:p w14:paraId="08C16481" w14:textId="77777777" w:rsidR="00B81E3C" w:rsidRDefault="00B81E3C">
      <w:pPr>
        <w:rPr>
          <w:rFonts w:hint="eastAsia"/>
        </w:rPr>
      </w:pPr>
    </w:p>
    <w:p w14:paraId="736EA426" w14:textId="77777777" w:rsidR="00B81E3C" w:rsidRDefault="00B81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FD633" w14:textId="7B0B1697" w:rsidR="00386526" w:rsidRDefault="00386526"/>
    <w:sectPr w:rsidR="00386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26"/>
    <w:rsid w:val="002D0BB4"/>
    <w:rsid w:val="00386526"/>
    <w:rsid w:val="00B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B7542-C799-43DA-99F3-6D62C547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