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F7F8" w14:textId="77777777" w:rsidR="00FF3B33" w:rsidRDefault="00FF3B33">
      <w:pPr>
        <w:rPr>
          <w:rFonts w:hint="eastAsia"/>
        </w:rPr>
      </w:pPr>
      <w:r>
        <w:rPr>
          <w:rFonts w:hint="eastAsia"/>
        </w:rPr>
        <w:t>懒懒散散的拼音：lǎn lǎn sǎn sǎn</w:t>
      </w:r>
    </w:p>
    <w:p w14:paraId="2D8F9097" w14:textId="77777777" w:rsidR="00FF3B33" w:rsidRDefault="00FF3B33">
      <w:pPr>
        <w:rPr>
          <w:rFonts w:hint="eastAsia"/>
        </w:rPr>
      </w:pPr>
      <w:r>
        <w:rPr>
          <w:rFonts w:hint="eastAsia"/>
        </w:rPr>
        <w:t>在汉语的海洋里，每个词汇都承载着独特的文化和情感。今天，我们要讲述的是一个颇具生活气息的词组——“懒懒散散”。这个词不仅描绘了一种状态，更是一种心情的写照，它用四个简单的汉字，勾勒出了人们日常生活中常见的情景。</w:t>
      </w:r>
    </w:p>
    <w:p w14:paraId="6A188F69" w14:textId="77777777" w:rsidR="00FF3B33" w:rsidRDefault="00FF3B33">
      <w:pPr>
        <w:rPr>
          <w:rFonts w:hint="eastAsia"/>
        </w:rPr>
      </w:pPr>
    </w:p>
    <w:p w14:paraId="5317F703" w14:textId="77777777" w:rsidR="00FF3B33" w:rsidRDefault="00FF3B33">
      <w:pPr>
        <w:rPr>
          <w:rFonts w:hint="eastAsia"/>
        </w:rPr>
      </w:pPr>
      <w:r>
        <w:rPr>
          <w:rFonts w:hint="eastAsia"/>
        </w:rPr>
        <w:t>慵懒的生活态度</w:t>
      </w:r>
    </w:p>
    <w:p w14:paraId="526BEA25" w14:textId="77777777" w:rsidR="00FF3B33" w:rsidRDefault="00FF3B33">
      <w:pPr>
        <w:rPr>
          <w:rFonts w:hint="eastAsia"/>
        </w:rPr>
      </w:pPr>
      <w:r>
        <w:rPr>
          <w:rFonts w:hint="eastAsia"/>
        </w:rPr>
        <w:t>懒懒散散的拼音读作“lǎn lǎn sǎn sǎn”，这声音就像是午后的阳光洒在窗台上，给人一种温暖而慵懒的感觉。当一个人懒懒散散的时候，他可能是在享受周末难得的闲暇时光，或者是在繁忙的工作学习间隙中寻求片刻宁静。这种状态下的人们，似乎对周围的一切都不着急，不赶趟儿，仿佛时间的脚步也慢了下来。他们可以花上一整天窝在沙发上看书、看电影，或是仅仅发呆，沉浸在自己的小世界里。</w:t>
      </w:r>
    </w:p>
    <w:p w14:paraId="236F3045" w14:textId="77777777" w:rsidR="00FF3B33" w:rsidRDefault="00FF3B33">
      <w:pPr>
        <w:rPr>
          <w:rFonts w:hint="eastAsia"/>
        </w:rPr>
      </w:pPr>
    </w:p>
    <w:p w14:paraId="1B7EA135" w14:textId="77777777" w:rsidR="00FF3B33" w:rsidRDefault="00FF3B33">
      <w:pPr>
        <w:rPr>
          <w:rFonts w:hint="eastAsia"/>
        </w:rPr>
      </w:pPr>
      <w:r>
        <w:rPr>
          <w:rFonts w:hint="eastAsia"/>
        </w:rPr>
        <w:t>文化背景下的懒惰与休闲</w:t>
      </w:r>
    </w:p>
    <w:p w14:paraId="36383E5D" w14:textId="77777777" w:rsidR="00FF3B33" w:rsidRDefault="00FF3B33">
      <w:pPr>
        <w:rPr>
          <w:rFonts w:hint="eastAsia"/>
        </w:rPr>
      </w:pPr>
      <w:r>
        <w:rPr>
          <w:rFonts w:hint="eastAsia"/>
        </w:rPr>
        <w:t>从文化的视角来看，“懒懒散散”并不总是带有负面含义。在中国传统观念中，劳逸结合是被提倡的健康生活方式。适当的休息和放松有助于提高效率，恢复精力。因此，在忙碌的节奏中偶尔懒懒散散一下，反而成为一种自我调节的方式。然而，过度的懒散可能会演变成真正的懒惰，这就需要我们找到平衡点，既懂得适时放松自己，又不会因为懒惰而荒废光阴。</w:t>
      </w:r>
    </w:p>
    <w:p w14:paraId="44D5DF21" w14:textId="77777777" w:rsidR="00FF3B33" w:rsidRDefault="00FF3B33">
      <w:pPr>
        <w:rPr>
          <w:rFonts w:hint="eastAsia"/>
        </w:rPr>
      </w:pPr>
    </w:p>
    <w:p w14:paraId="36D95E13" w14:textId="77777777" w:rsidR="00FF3B33" w:rsidRDefault="00FF3B33">
      <w:pPr>
        <w:rPr>
          <w:rFonts w:hint="eastAsia"/>
        </w:rPr>
      </w:pPr>
      <w:r>
        <w:rPr>
          <w:rFonts w:hint="eastAsia"/>
        </w:rPr>
        <w:t>社会变迁中的新解读</w:t>
      </w:r>
    </w:p>
    <w:p w14:paraId="70DE2841" w14:textId="77777777" w:rsidR="00FF3B33" w:rsidRDefault="00FF3B33">
      <w:pPr>
        <w:rPr>
          <w:rFonts w:hint="eastAsia"/>
        </w:rPr>
      </w:pPr>
      <w:r>
        <w:rPr>
          <w:rFonts w:hint="eastAsia"/>
        </w:rPr>
        <w:t>随着现代社会的发展，人们的生活节奏越来越快，压力也随之增大。在这种背景下，“懒懒散散”的概念有了新的解读。对于一些年轻人来说，选择懒懒散散并非不愿意努力，而是对抗高压生活的策略之一。通过这种方式，他们寻找属于自己的空间和时间，表达对快节奏生活的一种反叛。这也反映了当代人对于生活质量和个人幸福感追求的变化趋势。</w:t>
      </w:r>
    </w:p>
    <w:p w14:paraId="4A306EBE" w14:textId="77777777" w:rsidR="00FF3B33" w:rsidRDefault="00FF3B33">
      <w:pPr>
        <w:rPr>
          <w:rFonts w:hint="eastAsia"/>
        </w:rPr>
      </w:pPr>
    </w:p>
    <w:p w14:paraId="2E45BBB5" w14:textId="77777777" w:rsidR="00FF3B33" w:rsidRDefault="00FF3B33">
      <w:pPr>
        <w:rPr>
          <w:rFonts w:hint="eastAsia"/>
        </w:rPr>
      </w:pPr>
      <w:r>
        <w:rPr>
          <w:rFonts w:hint="eastAsia"/>
        </w:rPr>
        <w:t>如何健康地懒懒散散</w:t>
      </w:r>
    </w:p>
    <w:p w14:paraId="32ED506D" w14:textId="77777777" w:rsidR="00FF3B33" w:rsidRDefault="00FF3B33">
      <w:pPr>
        <w:rPr>
          <w:rFonts w:hint="eastAsia"/>
        </w:rPr>
      </w:pPr>
      <w:r>
        <w:rPr>
          <w:rFonts w:hint="eastAsia"/>
        </w:rPr>
        <w:t>虽然懒懒散散听起来很惬意，但要想做到既享受这份悠闲又不影响正常生活，则需要掌握一定技巧。首先是要设定明确界限，确保懒懒散散的时间段内没有重要的任务待完成；其次是合理规划其他时间段内的活动安排，保证整体效率不受影响；最后就是培养积极的兴趣爱好，在放松的同时也能获得成长和发展。这样，即使偶尔懒懒散散，也能过得充实而有意义。</w:t>
      </w:r>
    </w:p>
    <w:p w14:paraId="2591F15A" w14:textId="77777777" w:rsidR="00FF3B33" w:rsidRDefault="00FF3B33">
      <w:pPr>
        <w:rPr>
          <w:rFonts w:hint="eastAsia"/>
        </w:rPr>
      </w:pPr>
    </w:p>
    <w:p w14:paraId="65370746" w14:textId="77777777" w:rsidR="00FF3B33" w:rsidRDefault="00FF3B33">
      <w:pPr>
        <w:rPr>
          <w:rFonts w:hint="eastAsia"/>
        </w:rPr>
      </w:pPr>
      <w:r>
        <w:rPr>
          <w:rFonts w:hint="eastAsia"/>
        </w:rPr>
        <w:t>最后的总结</w:t>
      </w:r>
    </w:p>
    <w:p w14:paraId="3DF49F0B" w14:textId="77777777" w:rsidR="00FF3B33" w:rsidRDefault="00FF3B33">
      <w:pPr>
        <w:rPr>
          <w:rFonts w:hint="eastAsia"/>
        </w:rPr>
      </w:pPr>
      <w:r>
        <w:rPr>
          <w:rFonts w:hint="eastAsia"/>
        </w:rPr>
        <w:t>懒懒散散不仅仅是一个形容词，它代表了一种生活哲学，教会我们在忙碌的世界里学会停下来，欣赏沿途风景。只要把握好度，这种看似随意的态度或许能给我们带来更多意想不到的乐趣和启示。所以，不妨试着放慢脚步，体验一下懒懒散散带来的别样魅力吧！</w:t>
      </w:r>
    </w:p>
    <w:p w14:paraId="77B306E9" w14:textId="77777777" w:rsidR="00FF3B33" w:rsidRDefault="00FF3B33">
      <w:pPr>
        <w:rPr>
          <w:rFonts w:hint="eastAsia"/>
        </w:rPr>
      </w:pPr>
    </w:p>
    <w:p w14:paraId="35443D23" w14:textId="77777777" w:rsidR="00FF3B33" w:rsidRDefault="00FF3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F3710" w14:textId="2A1CFDE0" w:rsidR="000609DD" w:rsidRDefault="000609DD"/>
    <w:sectPr w:rsidR="0006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DD"/>
    <w:rsid w:val="000609DD"/>
    <w:rsid w:val="002D0BB4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7235F-1657-4A7E-B088-93C06C25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