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B3952" w14:textId="77777777" w:rsidR="000A0849" w:rsidRDefault="000A0849">
      <w:pPr>
        <w:rPr>
          <w:rFonts w:hint="eastAsia"/>
        </w:rPr>
      </w:pPr>
      <w:r>
        <w:rPr>
          <w:rFonts w:hint="eastAsia"/>
        </w:rPr>
        <w:t>懒惰稳衡协的拼音：Lǎn Duò Wěn Héng Xié</w:t>
      </w:r>
    </w:p>
    <w:p w14:paraId="0313705F" w14:textId="77777777" w:rsidR="000A0849" w:rsidRDefault="000A0849">
      <w:pPr>
        <w:rPr>
          <w:rFonts w:hint="eastAsia"/>
        </w:rPr>
      </w:pPr>
      <w:r>
        <w:rPr>
          <w:rFonts w:hint="eastAsia"/>
        </w:rPr>
        <w:t>“懒惰稳衡协”的拼音，按照汉字的正确发音为 Lǎn Duò Wěn Héng Xié。每一个音节都蕴含着汉语语音的独特魅力，它们不仅是中国语言文化的基石，也是连接古今中外沟通的桥梁。在深入探讨之前，让我们先来了解一下这几个字所代表的意义以及如何在实际交流中运用这些词汇。</w:t>
      </w:r>
    </w:p>
    <w:p w14:paraId="4842F4C1" w14:textId="77777777" w:rsidR="000A0849" w:rsidRDefault="000A0849">
      <w:pPr>
        <w:rPr>
          <w:rFonts w:hint="eastAsia"/>
        </w:rPr>
      </w:pPr>
    </w:p>
    <w:p w14:paraId="65C14B3F" w14:textId="77777777" w:rsidR="000A0849" w:rsidRDefault="000A0849">
      <w:pPr>
        <w:rPr>
          <w:rFonts w:hint="eastAsia"/>
        </w:rPr>
      </w:pPr>
      <w:r>
        <w:rPr>
          <w:rFonts w:hint="eastAsia"/>
        </w:rPr>
        <w:t>懒惰 (Lǎn Duò)</w:t>
      </w:r>
    </w:p>
    <w:p w14:paraId="3C1689F9" w14:textId="77777777" w:rsidR="000A0849" w:rsidRDefault="000A0849">
      <w:pPr>
        <w:rPr>
          <w:rFonts w:hint="eastAsia"/>
        </w:rPr>
      </w:pPr>
      <w:r>
        <w:rPr>
          <w:rFonts w:hint="eastAsia"/>
        </w:rPr>
        <w:t>懒惰，在汉语语境里通常指一个人不愿意付出努力或者缺乏行动力的状态。这种状态可以是暂时性的，比如在长时间的工作或学习之后感到疲惫而选择休息；也可以是一种较为长期的性格特征，表现为对任务和责任的逃避。然而，值得注意的是，并非所有时候所谓的“懒”都是负面的。适时地休息与放松对于维持身心健康和个人效率至关重要。因此，理解懒惰的本质有助于我们更好地平衡工作与生活。</w:t>
      </w:r>
    </w:p>
    <w:p w14:paraId="76E28296" w14:textId="77777777" w:rsidR="000A0849" w:rsidRDefault="000A0849">
      <w:pPr>
        <w:rPr>
          <w:rFonts w:hint="eastAsia"/>
        </w:rPr>
      </w:pPr>
    </w:p>
    <w:p w14:paraId="4C7A1115" w14:textId="77777777" w:rsidR="000A0849" w:rsidRDefault="000A0849">
      <w:pPr>
        <w:rPr>
          <w:rFonts w:hint="eastAsia"/>
        </w:rPr>
      </w:pPr>
      <w:r>
        <w:rPr>
          <w:rFonts w:hint="eastAsia"/>
        </w:rPr>
        <w:t>稳定 (Wěn Dìng)</w:t>
      </w:r>
    </w:p>
    <w:p w14:paraId="2C907DAC" w14:textId="77777777" w:rsidR="000A0849" w:rsidRDefault="000A0849">
      <w:pPr>
        <w:rPr>
          <w:rFonts w:hint="eastAsia"/>
        </w:rPr>
      </w:pPr>
      <w:r>
        <w:rPr>
          <w:rFonts w:hint="eastAsia"/>
        </w:rPr>
        <w:t>稳定意味着事物处于一种不变动或很少变动的状态，它涵盖了社会、经济、心理等多个层面。在一个快速变化的世界里，稳定性为我们提供了安全感和可预测性。无论是国家政策的连续性还是个人生活中日常习惯的确立，稳定都是不可或缺的因素之一。保持内心的平静和情绪上的稳定也能够帮助人们更有效地应对挑战，做出理智决策。简而言之，稳定是一切发展进步的基础。</w:t>
      </w:r>
    </w:p>
    <w:p w14:paraId="1BDC9D88" w14:textId="77777777" w:rsidR="000A0849" w:rsidRDefault="000A0849">
      <w:pPr>
        <w:rPr>
          <w:rFonts w:hint="eastAsia"/>
        </w:rPr>
      </w:pPr>
    </w:p>
    <w:p w14:paraId="44C0BC73" w14:textId="77777777" w:rsidR="000A0849" w:rsidRDefault="000A0849">
      <w:pPr>
        <w:rPr>
          <w:rFonts w:hint="eastAsia"/>
        </w:rPr>
      </w:pPr>
      <w:r>
        <w:rPr>
          <w:rFonts w:hint="eastAsia"/>
        </w:rPr>
        <w:t>平衡 (Píng Héng)</w:t>
      </w:r>
    </w:p>
    <w:p w14:paraId="78FBDD4A" w14:textId="77777777" w:rsidR="000A0849" w:rsidRDefault="000A0849">
      <w:pPr>
        <w:rPr>
          <w:rFonts w:hint="eastAsia"/>
        </w:rPr>
      </w:pPr>
      <w:r>
        <w:rPr>
          <w:rFonts w:hint="eastAsia"/>
        </w:rPr>
        <w:t>平衡是指各种力量之间相互制约达到和谐共存的一种状态。从物理学的角度来看，它是物体静止不动或是匀速直线运动的前提条件；而在哲学和社会学领域，则更多地涉及到权力分配、资源利用等方面的问题。实现平衡需要智慧与技巧，既不能让任何一方过于强势也不能任由弱势群体被忽视。通过建立公平合理的机制来促进不同利益相关者之间的对话与合作，最终达成共赢的局面。这正是现代社会追求的理想境界。</w:t>
      </w:r>
    </w:p>
    <w:p w14:paraId="55D12405" w14:textId="77777777" w:rsidR="000A0849" w:rsidRDefault="000A0849">
      <w:pPr>
        <w:rPr>
          <w:rFonts w:hint="eastAsia"/>
        </w:rPr>
      </w:pPr>
    </w:p>
    <w:p w14:paraId="1867D9C6" w14:textId="77777777" w:rsidR="000A0849" w:rsidRDefault="000A0849">
      <w:pPr>
        <w:rPr>
          <w:rFonts w:hint="eastAsia"/>
        </w:rPr>
      </w:pPr>
      <w:r>
        <w:rPr>
          <w:rFonts w:hint="eastAsia"/>
        </w:rPr>
        <w:t>协作 (Xié Zuò)</w:t>
      </w:r>
    </w:p>
    <w:p w14:paraId="0F4236F4" w14:textId="77777777" w:rsidR="000A0849" w:rsidRDefault="000A0849">
      <w:pPr>
        <w:rPr>
          <w:rFonts w:hint="eastAsia"/>
        </w:rPr>
      </w:pPr>
      <w:r>
        <w:rPr>
          <w:rFonts w:hint="eastAsia"/>
        </w:rPr>
        <w:t>协作指的是两个或两个以上个体为了共同目标而共同努力的过程。在这个过程中，参与者们分享信息、资源和技术，以期达到比单独行动更好的效果。良好的协作不仅可以提高工作效率，还能增强团队凝聚力和个人归属感。随着全球化进程加快以及科技日新月异的发展，跨部门、跨国界的合作变得越来越普遍且重要。学会有效沟通、尊重差异并充分发挥每个人的优势，将是未来职场人士必备技能之一。</w:t>
      </w:r>
    </w:p>
    <w:p w14:paraId="743F7B2D" w14:textId="77777777" w:rsidR="000A0849" w:rsidRDefault="000A0849">
      <w:pPr>
        <w:rPr>
          <w:rFonts w:hint="eastAsia"/>
        </w:rPr>
      </w:pPr>
    </w:p>
    <w:p w14:paraId="49593E43" w14:textId="77777777" w:rsidR="000A0849" w:rsidRDefault="000A0849">
      <w:pPr>
        <w:rPr>
          <w:rFonts w:hint="eastAsia"/>
        </w:rPr>
      </w:pPr>
      <w:r>
        <w:rPr>
          <w:rFonts w:hint="eastAsia"/>
        </w:rPr>
        <w:t>最后的总结</w:t>
      </w:r>
    </w:p>
    <w:p w14:paraId="163BF735" w14:textId="77777777" w:rsidR="000A0849" w:rsidRDefault="000A0849">
      <w:pPr>
        <w:rPr>
          <w:rFonts w:hint="eastAsia"/>
        </w:rPr>
      </w:pPr>
      <w:r>
        <w:rPr>
          <w:rFonts w:hint="eastAsia"/>
        </w:rPr>
        <w:t>“懒惰稳衡协”的拼音不仅仅是一串简单的音符组合，它们背后承载了丰富的人文内涵和社会价值观念。通过对懒惰现象的理解，我们可以更加科学合理地安排自己的作息时间；强调稳定的重要性提醒我们要珍惜现有的良好环境；追求平衡则教会我们在复杂多变的社会环境中找到立足之地；而重视协作精神将有助于构建更加和谐美好的世界。希望读者朋友们能够在日常生活工作中实践上述理念，成为既有理想又有行动力的新时代公民。</w:t>
      </w:r>
    </w:p>
    <w:p w14:paraId="04428830" w14:textId="77777777" w:rsidR="000A0849" w:rsidRDefault="000A0849">
      <w:pPr>
        <w:rPr>
          <w:rFonts w:hint="eastAsia"/>
        </w:rPr>
      </w:pPr>
    </w:p>
    <w:p w14:paraId="55704CF6" w14:textId="77777777" w:rsidR="000A0849" w:rsidRDefault="000A0849">
      <w:pPr>
        <w:rPr>
          <w:rFonts w:hint="eastAsia"/>
        </w:rPr>
      </w:pPr>
      <w:r>
        <w:rPr>
          <w:rFonts w:hint="eastAsia"/>
        </w:rPr>
        <w:t>本文是由懂得生活网（dongdeshenghuo.com）为大家创作</w:t>
      </w:r>
    </w:p>
    <w:p w14:paraId="18A730E3" w14:textId="076F572F" w:rsidR="009D0B77" w:rsidRDefault="009D0B77"/>
    <w:sectPr w:rsidR="009D0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77"/>
    <w:rsid w:val="000A0849"/>
    <w:rsid w:val="002D0BB4"/>
    <w:rsid w:val="009D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E007E-540D-4844-A730-993691FE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B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B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B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B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B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B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B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B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B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B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B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B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B77"/>
    <w:rPr>
      <w:rFonts w:cstheme="majorBidi"/>
      <w:color w:val="2F5496" w:themeColor="accent1" w:themeShade="BF"/>
      <w:sz w:val="28"/>
      <w:szCs w:val="28"/>
    </w:rPr>
  </w:style>
  <w:style w:type="character" w:customStyle="1" w:styleId="50">
    <w:name w:val="标题 5 字符"/>
    <w:basedOn w:val="a0"/>
    <w:link w:val="5"/>
    <w:uiPriority w:val="9"/>
    <w:semiHidden/>
    <w:rsid w:val="009D0B77"/>
    <w:rPr>
      <w:rFonts w:cstheme="majorBidi"/>
      <w:color w:val="2F5496" w:themeColor="accent1" w:themeShade="BF"/>
      <w:sz w:val="24"/>
    </w:rPr>
  </w:style>
  <w:style w:type="character" w:customStyle="1" w:styleId="60">
    <w:name w:val="标题 6 字符"/>
    <w:basedOn w:val="a0"/>
    <w:link w:val="6"/>
    <w:uiPriority w:val="9"/>
    <w:semiHidden/>
    <w:rsid w:val="009D0B77"/>
    <w:rPr>
      <w:rFonts w:cstheme="majorBidi"/>
      <w:b/>
      <w:bCs/>
      <w:color w:val="2F5496" w:themeColor="accent1" w:themeShade="BF"/>
    </w:rPr>
  </w:style>
  <w:style w:type="character" w:customStyle="1" w:styleId="70">
    <w:name w:val="标题 7 字符"/>
    <w:basedOn w:val="a0"/>
    <w:link w:val="7"/>
    <w:uiPriority w:val="9"/>
    <w:semiHidden/>
    <w:rsid w:val="009D0B77"/>
    <w:rPr>
      <w:rFonts w:cstheme="majorBidi"/>
      <w:b/>
      <w:bCs/>
      <w:color w:val="595959" w:themeColor="text1" w:themeTint="A6"/>
    </w:rPr>
  </w:style>
  <w:style w:type="character" w:customStyle="1" w:styleId="80">
    <w:name w:val="标题 8 字符"/>
    <w:basedOn w:val="a0"/>
    <w:link w:val="8"/>
    <w:uiPriority w:val="9"/>
    <w:semiHidden/>
    <w:rsid w:val="009D0B77"/>
    <w:rPr>
      <w:rFonts w:cstheme="majorBidi"/>
      <w:color w:val="595959" w:themeColor="text1" w:themeTint="A6"/>
    </w:rPr>
  </w:style>
  <w:style w:type="character" w:customStyle="1" w:styleId="90">
    <w:name w:val="标题 9 字符"/>
    <w:basedOn w:val="a0"/>
    <w:link w:val="9"/>
    <w:uiPriority w:val="9"/>
    <w:semiHidden/>
    <w:rsid w:val="009D0B77"/>
    <w:rPr>
      <w:rFonts w:eastAsiaTheme="majorEastAsia" w:cstheme="majorBidi"/>
      <w:color w:val="595959" w:themeColor="text1" w:themeTint="A6"/>
    </w:rPr>
  </w:style>
  <w:style w:type="paragraph" w:styleId="a3">
    <w:name w:val="Title"/>
    <w:basedOn w:val="a"/>
    <w:next w:val="a"/>
    <w:link w:val="a4"/>
    <w:uiPriority w:val="10"/>
    <w:qFormat/>
    <w:rsid w:val="009D0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B77"/>
    <w:pPr>
      <w:spacing w:before="160"/>
      <w:jc w:val="center"/>
    </w:pPr>
    <w:rPr>
      <w:i/>
      <w:iCs/>
      <w:color w:val="404040" w:themeColor="text1" w:themeTint="BF"/>
    </w:rPr>
  </w:style>
  <w:style w:type="character" w:customStyle="1" w:styleId="a8">
    <w:name w:val="引用 字符"/>
    <w:basedOn w:val="a0"/>
    <w:link w:val="a7"/>
    <w:uiPriority w:val="29"/>
    <w:rsid w:val="009D0B77"/>
    <w:rPr>
      <w:i/>
      <w:iCs/>
      <w:color w:val="404040" w:themeColor="text1" w:themeTint="BF"/>
    </w:rPr>
  </w:style>
  <w:style w:type="paragraph" w:styleId="a9">
    <w:name w:val="List Paragraph"/>
    <w:basedOn w:val="a"/>
    <w:uiPriority w:val="34"/>
    <w:qFormat/>
    <w:rsid w:val="009D0B77"/>
    <w:pPr>
      <w:ind w:left="720"/>
      <w:contextualSpacing/>
    </w:pPr>
  </w:style>
  <w:style w:type="character" w:styleId="aa">
    <w:name w:val="Intense Emphasis"/>
    <w:basedOn w:val="a0"/>
    <w:uiPriority w:val="21"/>
    <w:qFormat/>
    <w:rsid w:val="009D0B77"/>
    <w:rPr>
      <w:i/>
      <w:iCs/>
      <w:color w:val="2F5496" w:themeColor="accent1" w:themeShade="BF"/>
    </w:rPr>
  </w:style>
  <w:style w:type="paragraph" w:styleId="ab">
    <w:name w:val="Intense Quote"/>
    <w:basedOn w:val="a"/>
    <w:next w:val="a"/>
    <w:link w:val="ac"/>
    <w:uiPriority w:val="30"/>
    <w:qFormat/>
    <w:rsid w:val="009D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B77"/>
    <w:rPr>
      <w:i/>
      <w:iCs/>
      <w:color w:val="2F5496" w:themeColor="accent1" w:themeShade="BF"/>
    </w:rPr>
  </w:style>
  <w:style w:type="character" w:styleId="ad">
    <w:name w:val="Intense Reference"/>
    <w:basedOn w:val="a0"/>
    <w:uiPriority w:val="32"/>
    <w:qFormat/>
    <w:rsid w:val="009D0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