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AEE9" w14:textId="77777777" w:rsidR="00C14350" w:rsidRDefault="00C14350">
      <w:pPr>
        <w:rPr>
          <w:rFonts w:hint="eastAsia"/>
        </w:rPr>
      </w:pPr>
      <w:r>
        <w:rPr>
          <w:rFonts w:hint="eastAsia"/>
        </w:rPr>
        <w:t>懒惰的拼音怎么拼：引言</w:t>
      </w:r>
    </w:p>
    <w:p w14:paraId="16F96A70" w14:textId="77777777" w:rsidR="00C14350" w:rsidRDefault="00C14350">
      <w:pPr>
        <w:rPr>
          <w:rFonts w:hint="eastAsia"/>
        </w:rPr>
      </w:pPr>
      <w:r>
        <w:rPr>
          <w:rFonts w:hint="eastAsia"/>
        </w:rPr>
        <w:t>在汉语的世界里，每个汉字都有其独特的发音方式，这便是我们所说的拼音。对于“懒惰”这两个字而言，它们各自有着清晰而明确的拼音表达，这不仅是汉语学习者必须掌握的基础知识之一，也是日常交流中不可或缺的一部分。正确地拼读“懒惰”的拼音，不仅有助于提升个人的语言素养，更能在无形之中反映出一个人对语言文化的尊重与热爱。</w:t>
      </w:r>
    </w:p>
    <w:p w14:paraId="1C55143F" w14:textId="77777777" w:rsidR="00C14350" w:rsidRDefault="00C14350">
      <w:pPr>
        <w:rPr>
          <w:rFonts w:hint="eastAsia"/>
        </w:rPr>
      </w:pPr>
    </w:p>
    <w:p w14:paraId="3744FB7E" w14:textId="77777777" w:rsidR="00C14350" w:rsidRDefault="00C14350">
      <w:pPr>
        <w:rPr>
          <w:rFonts w:hint="eastAsia"/>
        </w:rPr>
      </w:pPr>
      <w:r>
        <w:rPr>
          <w:rFonts w:hint="eastAsia"/>
        </w:rPr>
        <w:t>“懒”字的拼音解析</w:t>
      </w:r>
    </w:p>
    <w:p w14:paraId="3177C97A" w14:textId="77777777" w:rsidR="00C14350" w:rsidRDefault="00C14350">
      <w:pPr>
        <w:rPr>
          <w:rFonts w:hint="eastAsia"/>
        </w:rPr>
      </w:pPr>
      <w:r>
        <w:rPr>
          <w:rFonts w:hint="eastAsia"/>
        </w:rPr>
        <w:t>“懒”字的拼音为“lǎn”。这个音节由声母“l”和韵母“an”组成，而声调则是第三声，即降升调。声母“l”是一个舌尖中音，在发音时需要将舌尖轻触上颚前部，气流从舌两侧流出。韵母“an”则是一个复元音，发音时口型要从宽到窄逐渐变化，最后鼻音收尾。第三声的特点是声音先降后升，给人一种婉转的感觉。</w:t>
      </w:r>
    </w:p>
    <w:p w14:paraId="4FC0DA02" w14:textId="77777777" w:rsidR="00C14350" w:rsidRDefault="00C14350">
      <w:pPr>
        <w:rPr>
          <w:rFonts w:hint="eastAsia"/>
        </w:rPr>
      </w:pPr>
    </w:p>
    <w:p w14:paraId="0996D115" w14:textId="77777777" w:rsidR="00C14350" w:rsidRDefault="00C14350">
      <w:pPr>
        <w:rPr>
          <w:rFonts w:hint="eastAsia"/>
        </w:rPr>
      </w:pPr>
      <w:r>
        <w:rPr>
          <w:rFonts w:hint="eastAsia"/>
        </w:rPr>
        <w:t>“惰”字的拼音解析</w:t>
      </w:r>
    </w:p>
    <w:p w14:paraId="18A5ECA6" w14:textId="77777777" w:rsidR="00C14350" w:rsidRDefault="00C14350">
      <w:pPr>
        <w:rPr>
          <w:rFonts w:hint="eastAsia"/>
        </w:rPr>
      </w:pPr>
      <w:r>
        <w:rPr>
          <w:rFonts w:hint="eastAsia"/>
        </w:rPr>
        <w:t>接下来，“惰”字的拼音为“duò”。这里同样包含了声母和韵母两个部分，分别是“d”和“uo”，加上第四声的声调符号。声母“d”是舌尖中阻塞音，发音时舌尖快速触碰并离开上齿龈，产生短暂的阻碍后立即释放气流。韵母“uo”是由两个单元音组成的复合韵母，发音过程较为复杂，需要先发出接近“o”的音再滑向“u”的音。至于第四声，它是短促有力的一声下降调。</w:t>
      </w:r>
    </w:p>
    <w:p w14:paraId="78E6402C" w14:textId="77777777" w:rsidR="00C14350" w:rsidRDefault="00C14350">
      <w:pPr>
        <w:rPr>
          <w:rFonts w:hint="eastAsia"/>
        </w:rPr>
      </w:pPr>
    </w:p>
    <w:p w14:paraId="00102620" w14:textId="77777777" w:rsidR="00C14350" w:rsidRDefault="00C14350">
      <w:pPr>
        <w:rPr>
          <w:rFonts w:hint="eastAsia"/>
        </w:rPr>
      </w:pPr>
      <w:r>
        <w:rPr>
          <w:rFonts w:hint="eastAsia"/>
        </w:rPr>
        <w:t>如何记忆“懒惰”的拼音</w:t>
      </w:r>
    </w:p>
    <w:p w14:paraId="5B0D5B1C" w14:textId="77777777" w:rsidR="00C14350" w:rsidRDefault="00C14350">
      <w:pPr>
        <w:rPr>
          <w:rFonts w:hint="eastAsia"/>
        </w:rPr>
      </w:pPr>
      <w:r>
        <w:rPr>
          <w:rFonts w:hint="eastAsia"/>
        </w:rPr>
        <w:t>记忆“懒惰”的拼音可以采用多种方法。例如，通过联想记忆法，想象一个慵懒的人躺在沙发上不愿动弹的情景来帮助记住“lǎn”的发音；或者利用谐音故事法，讲述一个关于“堕落天使”的传说来辅助记忆“duò”的读音。还可以结合实际生活中的例子，如描述某人做事总是拖延，以此加深对这两个字拼音的印象。</w:t>
      </w:r>
    </w:p>
    <w:p w14:paraId="396D4C49" w14:textId="77777777" w:rsidR="00C14350" w:rsidRDefault="00C14350">
      <w:pPr>
        <w:rPr>
          <w:rFonts w:hint="eastAsia"/>
        </w:rPr>
      </w:pPr>
    </w:p>
    <w:p w14:paraId="7593B582" w14:textId="77777777" w:rsidR="00C14350" w:rsidRDefault="00C14350">
      <w:pPr>
        <w:rPr>
          <w:rFonts w:hint="eastAsia"/>
        </w:rPr>
      </w:pPr>
      <w:r>
        <w:rPr>
          <w:rFonts w:hint="eastAsia"/>
        </w:rPr>
        <w:t>练习与应用</w:t>
      </w:r>
    </w:p>
    <w:p w14:paraId="045D0042" w14:textId="77777777" w:rsidR="00C14350" w:rsidRDefault="00C14350">
      <w:pPr>
        <w:rPr>
          <w:rFonts w:hint="eastAsia"/>
        </w:rPr>
      </w:pPr>
      <w:r>
        <w:rPr>
          <w:rFonts w:hint="eastAsia"/>
        </w:rPr>
        <w:t>为了更好地掌握“懒惰”的拼音，可以通过反复朗读、书写以及听写等方式进行强化训练。在日常对话或写作中尽量多使用含有这两个字的句子，这样既能巩固所学知识，又能提高语言表达能力。比如可以说：“不要因为一时的lǎn duò而荒废了美好的青春。”又或者写一篇关于克服懒惰习惯的文章，用实际行动证明自己已经熟练掌握了这对拼音。</w:t>
      </w:r>
    </w:p>
    <w:p w14:paraId="634C089A" w14:textId="77777777" w:rsidR="00C14350" w:rsidRDefault="00C14350">
      <w:pPr>
        <w:rPr>
          <w:rFonts w:hint="eastAsia"/>
        </w:rPr>
      </w:pPr>
    </w:p>
    <w:p w14:paraId="61CE9A57" w14:textId="77777777" w:rsidR="00C14350" w:rsidRDefault="00C14350">
      <w:pPr>
        <w:rPr>
          <w:rFonts w:hint="eastAsia"/>
        </w:rPr>
      </w:pPr>
      <w:r>
        <w:rPr>
          <w:rFonts w:hint="eastAsia"/>
        </w:rPr>
        <w:t>最后的总结</w:t>
      </w:r>
    </w:p>
    <w:p w14:paraId="0437470E" w14:textId="77777777" w:rsidR="00C14350" w:rsidRDefault="00C14350">
      <w:pPr>
        <w:rPr>
          <w:rFonts w:hint="eastAsia"/>
        </w:rPr>
      </w:pPr>
      <w:r>
        <w:rPr>
          <w:rFonts w:hint="eastAsia"/>
        </w:rPr>
        <w:t>“懒惰”的拼音是“lǎn duò”，掌握正确的拼音不仅是准确传达信息的前提，更是深入理解汉字文化内涵的重要途径。希望每位读者都能够重视起来，用心去体会每一个音节背后蕴含的意义，并将其融入到自己的语言生活中去。</w:t>
      </w:r>
    </w:p>
    <w:p w14:paraId="3A59F873" w14:textId="77777777" w:rsidR="00C14350" w:rsidRDefault="00C14350">
      <w:pPr>
        <w:rPr>
          <w:rFonts w:hint="eastAsia"/>
        </w:rPr>
      </w:pPr>
    </w:p>
    <w:p w14:paraId="30565ECC" w14:textId="77777777" w:rsidR="00C14350" w:rsidRDefault="00C1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EEDAF" w14:textId="289D29B9" w:rsidR="0032261F" w:rsidRDefault="0032261F"/>
    <w:sectPr w:rsidR="0032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F"/>
    <w:rsid w:val="002D0BB4"/>
    <w:rsid w:val="0032261F"/>
    <w:rsid w:val="00C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CD89-A8FF-45C3-B6DA-21E6C0D0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