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AABDB" w14:textId="77777777" w:rsidR="00C712D4" w:rsidRDefault="00C712D4">
      <w:pPr>
        <w:rPr>
          <w:rFonts w:hint="eastAsia"/>
        </w:rPr>
      </w:pPr>
      <w:r>
        <w:rPr>
          <w:rFonts w:hint="eastAsia"/>
        </w:rPr>
        <w:t>懒惰的拼音近义词：探讨与解析</w:t>
      </w:r>
    </w:p>
    <w:p w14:paraId="52D67464" w14:textId="77777777" w:rsidR="00C712D4" w:rsidRDefault="00C712D4">
      <w:pPr>
        <w:rPr>
          <w:rFonts w:hint="eastAsia"/>
        </w:rPr>
      </w:pPr>
      <w:r>
        <w:rPr>
          <w:rFonts w:hint="eastAsia"/>
        </w:rPr>
        <w:t>在汉语丰富的词汇宝库中，每一个词语都像是一个独特的小世界，承载着特定的文化内涵和情感色彩。当我们将目光聚焦于“懒惰”的拼音近义词时，我们不仅仅是在寻找发音相似的词语，更是在探索那些能够微妙地传递相同或相近含义的表达方式。从语言学的角度看，“懒惰”一词描述的是不愿意付出努力或者对工作、学习等缺乏积极性的一种态度。它的拼音近义词有哪些呢？它们又如何反映出中国社会对于勤劳与怠惰的态度变化呢？</w:t>
      </w:r>
    </w:p>
    <w:p w14:paraId="03B36A5C" w14:textId="77777777" w:rsidR="00C712D4" w:rsidRDefault="00C712D4">
      <w:pPr>
        <w:rPr>
          <w:rFonts w:hint="eastAsia"/>
        </w:rPr>
      </w:pPr>
    </w:p>
    <w:p w14:paraId="5733B9C2" w14:textId="77777777" w:rsidR="00C712D4" w:rsidRDefault="00C712D4">
      <w:pPr>
        <w:rPr>
          <w:rFonts w:hint="eastAsia"/>
        </w:rPr>
      </w:pPr>
      <w:r>
        <w:rPr>
          <w:rFonts w:hint="eastAsia"/>
        </w:rPr>
        <w:t>拼音相近的懒惰同义词</w:t>
      </w:r>
    </w:p>
    <w:p w14:paraId="103199E1" w14:textId="77777777" w:rsidR="00C712D4" w:rsidRDefault="00C712D4">
      <w:pPr>
        <w:rPr>
          <w:rFonts w:hint="eastAsia"/>
        </w:rPr>
      </w:pPr>
      <w:r>
        <w:rPr>
          <w:rFonts w:hint="eastAsia"/>
        </w:rPr>
        <w:t>首先提到的一个词是“懒散（lǎn sàn）”，这个词的拼音与“懒惰（lǎn duò）”非常接近，两者都在形容一种松懈、不振作的状态。懒散更多指的是个人行为上显得随随便便，没有紧张感，而懒惰则侧重于精神层面的消极怠工。尽管如此，这两个词在实际使用中常常可以互换，并且都能很好地传达出说话者对于某人缺乏动力的印象。</w:t>
      </w:r>
    </w:p>
    <w:p w14:paraId="59D13A20" w14:textId="77777777" w:rsidR="00C712D4" w:rsidRDefault="00C712D4">
      <w:pPr>
        <w:rPr>
          <w:rFonts w:hint="eastAsia"/>
        </w:rPr>
      </w:pPr>
    </w:p>
    <w:p w14:paraId="5614D440" w14:textId="77777777" w:rsidR="00C712D4" w:rsidRDefault="00C712D4">
      <w:pPr>
        <w:rPr>
          <w:rFonts w:hint="eastAsia"/>
        </w:rPr>
      </w:pPr>
      <w:r>
        <w:rPr>
          <w:rFonts w:hint="eastAsia"/>
        </w:rPr>
        <w:t>文化视角下的懒惰</w:t>
      </w:r>
    </w:p>
    <w:p w14:paraId="42C2F12E" w14:textId="77777777" w:rsidR="00C712D4" w:rsidRDefault="00C712D4">
      <w:pPr>
        <w:rPr>
          <w:rFonts w:hint="eastAsia"/>
        </w:rPr>
      </w:pPr>
      <w:r>
        <w:rPr>
          <w:rFonts w:hint="eastAsia"/>
        </w:rPr>
        <w:t>在中国传统文化里，勤奋被视为美德之一，与之相反的行为——即懒惰，则被认为是应该被克服的性格弱点。随着时代的发展和社会观念的变化，现代中国人对于懒惰的理解也变得更加多元和包容。虽然主流仍然推崇积极向上的生活态度，但同时也开始认识到适当的休息也是维持长期高效工作不可或缺的一部分。因此，在讨论“懒惰”的时候，我们不能简单地将其定义为负面特质；有时候，它可能只是提醒我们需要调整节奏，找到更好的平衡点。</w:t>
      </w:r>
    </w:p>
    <w:p w14:paraId="06C30349" w14:textId="77777777" w:rsidR="00C712D4" w:rsidRDefault="00C712D4">
      <w:pPr>
        <w:rPr>
          <w:rFonts w:hint="eastAsia"/>
        </w:rPr>
      </w:pPr>
    </w:p>
    <w:p w14:paraId="79724443" w14:textId="77777777" w:rsidR="00C712D4" w:rsidRDefault="00C712D4">
      <w:pPr>
        <w:rPr>
          <w:rFonts w:hint="eastAsia"/>
        </w:rPr>
      </w:pPr>
      <w:r>
        <w:rPr>
          <w:rFonts w:hint="eastAsia"/>
        </w:rPr>
        <w:t>懒情（lǎn qíng）：一个不太常用的词</w:t>
      </w:r>
    </w:p>
    <w:p w14:paraId="30CF22A3" w14:textId="77777777" w:rsidR="00C712D4" w:rsidRDefault="00C712D4">
      <w:pPr>
        <w:rPr>
          <w:rFonts w:hint="eastAsia"/>
        </w:rPr>
      </w:pPr>
      <w:r>
        <w:rPr>
          <w:rFonts w:hint="eastAsia"/>
        </w:rPr>
        <w:t>另一个较为少见但同样具有代表性的词是“懒情（lǎn qíng）”。这个词并不常见于日常对话之中，但在某些文学作品或正式文件里偶尔会出现。它用来描述一个人对事物没有兴趣或是表现出冷淡的态度。懒情并非直接指向身体上的懒惰，而是更多反映了一种心理状态——对于外界刺激反应迟钝，甚至完全无动于衷。这也许是因为内心深处感到疲惫不堪，或者是由于长时间处于高压环境中而导致的精神麻木。</w:t>
      </w:r>
    </w:p>
    <w:p w14:paraId="1C5B2DB6" w14:textId="77777777" w:rsidR="00C712D4" w:rsidRDefault="00C712D4">
      <w:pPr>
        <w:rPr>
          <w:rFonts w:hint="eastAsia"/>
        </w:rPr>
      </w:pPr>
    </w:p>
    <w:p w14:paraId="0E06E78D" w14:textId="77777777" w:rsidR="00C712D4" w:rsidRDefault="00C712D4">
      <w:pPr>
        <w:rPr>
          <w:rFonts w:hint="eastAsia"/>
        </w:rPr>
      </w:pPr>
      <w:r>
        <w:rPr>
          <w:rFonts w:hint="eastAsia"/>
        </w:rPr>
        <w:t>最后的总结：懒惰及其相关词汇的意义</w:t>
      </w:r>
    </w:p>
    <w:p w14:paraId="70111102" w14:textId="77777777" w:rsidR="00C712D4" w:rsidRDefault="00C712D4">
      <w:pPr>
        <w:rPr>
          <w:rFonts w:hint="eastAsia"/>
        </w:rPr>
      </w:pPr>
      <w:r>
        <w:rPr>
          <w:rFonts w:hint="eastAsia"/>
        </w:rPr>
        <w:t>“懒惰”的拼音近义词不仅包括了像“懒散”这样直观且广泛使用的词汇，还有如“懒情”这般富有深意却不常出现在大众视野中的词语。这些词语共同构成了汉语中关于“懒惰”的</w:t>
      </w:r>
      <w:r>
        <w:rPr>
          <w:rFonts w:hint="eastAsia"/>
        </w:rPr>
        <w:lastRenderedPageBreak/>
        <w:t>丰富表达体系，帮助我们更加全面地理解这一概念背后所蕴含的文化价值和社会意义。通过对这些词语的学习和运用，我们也能够更好地把握自己的情绪状态，学会适时地放松自己，以更加健康积极的心态面对生活中的挑战。</w:t>
      </w:r>
    </w:p>
    <w:p w14:paraId="2CA84393" w14:textId="77777777" w:rsidR="00C712D4" w:rsidRDefault="00C712D4">
      <w:pPr>
        <w:rPr>
          <w:rFonts w:hint="eastAsia"/>
        </w:rPr>
      </w:pPr>
    </w:p>
    <w:p w14:paraId="214175CF" w14:textId="77777777" w:rsidR="00C712D4" w:rsidRDefault="00C712D4">
      <w:pPr>
        <w:rPr>
          <w:rFonts w:hint="eastAsia"/>
        </w:rPr>
      </w:pPr>
      <w:r>
        <w:rPr>
          <w:rFonts w:hint="eastAsia"/>
        </w:rPr>
        <w:t>本文是由懂得生活网（dongdeshenghuo.com）为大家创作</w:t>
      </w:r>
    </w:p>
    <w:p w14:paraId="67CB354A" w14:textId="676B7A58" w:rsidR="006E1A0C" w:rsidRDefault="006E1A0C"/>
    <w:sectPr w:rsidR="006E1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0C"/>
    <w:rsid w:val="002D0BB4"/>
    <w:rsid w:val="006E1A0C"/>
    <w:rsid w:val="00C7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BAF54-9D82-481A-A57C-B85B94C0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A0C"/>
    <w:rPr>
      <w:rFonts w:cstheme="majorBidi"/>
      <w:color w:val="2F5496" w:themeColor="accent1" w:themeShade="BF"/>
      <w:sz w:val="28"/>
      <w:szCs w:val="28"/>
    </w:rPr>
  </w:style>
  <w:style w:type="character" w:customStyle="1" w:styleId="50">
    <w:name w:val="标题 5 字符"/>
    <w:basedOn w:val="a0"/>
    <w:link w:val="5"/>
    <w:uiPriority w:val="9"/>
    <w:semiHidden/>
    <w:rsid w:val="006E1A0C"/>
    <w:rPr>
      <w:rFonts w:cstheme="majorBidi"/>
      <w:color w:val="2F5496" w:themeColor="accent1" w:themeShade="BF"/>
      <w:sz w:val="24"/>
    </w:rPr>
  </w:style>
  <w:style w:type="character" w:customStyle="1" w:styleId="60">
    <w:name w:val="标题 6 字符"/>
    <w:basedOn w:val="a0"/>
    <w:link w:val="6"/>
    <w:uiPriority w:val="9"/>
    <w:semiHidden/>
    <w:rsid w:val="006E1A0C"/>
    <w:rPr>
      <w:rFonts w:cstheme="majorBidi"/>
      <w:b/>
      <w:bCs/>
      <w:color w:val="2F5496" w:themeColor="accent1" w:themeShade="BF"/>
    </w:rPr>
  </w:style>
  <w:style w:type="character" w:customStyle="1" w:styleId="70">
    <w:name w:val="标题 7 字符"/>
    <w:basedOn w:val="a0"/>
    <w:link w:val="7"/>
    <w:uiPriority w:val="9"/>
    <w:semiHidden/>
    <w:rsid w:val="006E1A0C"/>
    <w:rPr>
      <w:rFonts w:cstheme="majorBidi"/>
      <w:b/>
      <w:bCs/>
      <w:color w:val="595959" w:themeColor="text1" w:themeTint="A6"/>
    </w:rPr>
  </w:style>
  <w:style w:type="character" w:customStyle="1" w:styleId="80">
    <w:name w:val="标题 8 字符"/>
    <w:basedOn w:val="a0"/>
    <w:link w:val="8"/>
    <w:uiPriority w:val="9"/>
    <w:semiHidden/>
    <w:rsid w:val="006E1A0C"/>
    <w:rPr>
      <w:rFonts w:cstheme="majorBidi"/>
      <w:color w:val="595959" w:themeColor="text1" w:themeTint="A6"/>
    </w:rPr>
  </w:style>
  <w:style w:type="character" w:customStyle="1" w:styleId="90">
    <w:name w:val="标题 9 字符"/>
    <w:basedOn w:val="a0"/>
    <w:link w:val="9"/>
    <w:uiPriority w:val="9"/>
    <w:semiHidden/>
    <w:rsid w:val="006E1A0C"/>
    <w:rPr>
      <w:rFonts w:eastAsiaTheme="majorEastAsia" w:cstheme="majorBidi"/>
      <w:color w:val="595959" w:themeColor="text1" w:themeTint="A6"/>
    </w:rPr>
  </w:style>
  <w:style w:type="paragraph" w:styleId="a3">
    <w:name w:val="Title"/>
    <w:basedOn w:val="a"/>
    <w:next w:val="a"/>
    <w:link w:val="a4"/>
    <w:uiPriority w:val="10"/>
    <w:qFormat/>
    <w:rsid w:val="006E1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A0C"/>
    <w:pPr>
      <w:spacing w:before="160"/>
      <w:jc w:val="center"/>
    </w:pPr>
    <w:rPr>
      <w:i/>
      <w:iCs/>
      <w:color w:val="404040" w:themeColor="text1" w:themeTint="BF"/>
    </w:rPr>
  </w:style>
  <w:style w:type="character" w:customStyle="1" w:styleId="a8">
    <w:name w:val="引用 字符"/>
    <w:basedOn w:val="a0"/>
    <w:link w:val="a7"/>
    <w:uiPriority w:val="29"/>
    <w:rsid w:val="006E1A0C"/>
    <w:rPr>
      <w:i/>
      <w:iCs/>
      <w:color w:val="404040" w:themeColor="text1" w:themeTint="BF"/>
    </w:rPr>
  </w:style>
  <w:style w:type="paragraph" w:styleId="a9">
    <w:name w:val="List Paragraph"/>
    <w:basedOn w:val="a"/>
    <w:uiPriority w:val="34"/>
    <w:qFormat/>
    <w:rsid w:val="006E1A0C"/>
    <w:pPr>
      <w:ind w:left="720"/>
      <w:contextualSpacing/>
    </w:pPr>
  </w:style>
  <w:style w:type="character" w:styleId="aa">
    <w:name w:val="Intense Emphasis"/>
    <w:basedOn w:val="a0"/>
    <w:uiPriority w:val="21"/>
    <w:qFormat/>
    <w:rsid w:val="006E1A0C"/>
    <w:rPr>
      <w:i/>
      <w:iCs/>
      <w:color w:val="2F5496" w:themeColor="accent1" w:themeShade="BF"/>
    </w:rPr>
  </w:style>
  <w:style w:type="paragraph" w:styleId="ab">
    <w:name w:val="Intense Quote"/>
    <w:basedOn w:val="a"/>
    <w:next w:val="a"/>
    <w:link w:val="ac"/>
    <w:uiPriority w:val="30"/>
    <w:qFormat/>
    <w:rsid w:val="006E1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A0C"/>
    <w:rPr>
      <w:i/>
      <w:iCs/>
      <w:color w:val="2F5496" w:themeColor="accent1" w:themeShade="BF"/>
    </w:rPr>
  </w:style>
  <w:style w:type="character" w:styleId="ad">
    <w:name w:val="Intense Reference"/>
    <w:basedOn w:val="a0"/>
    <w:uiPriority w:val="32"/>
    <w:qFormat/>
    <w:rsid w:val="006E1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