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5328" w14:textId="77777777" w:rsidR="002069F1" w:rsidRDefault="002069F1">
      <w:pPr>
        <w:rPr>
          <w:rFonts w:hint="eastAsia"/>
        </w:rPr>
      </w:pPr>
      <w:r>
        <w:rPr>
          <w:rFonts w:hint="eastAsia"/>
        </w:rPr>
        <w:t>懒多音字组词和的拼音</w:t>
      </w:r>
    </w:p>
    <w:p w14:paraId="3F317B37" w14:textId="77777777" w:rsidR="002069F1" w:rsidRDefault="002069F1">
      <w:pPr>
        <w:rPr>
          <w:rFonts w:hint="eastAsia"/>
        </w:rPr>
      </w:pPr>
      <w:r>
        <w:rPr>
          <w:rFonts w:hint="eastAsia"/>
        </w:rPr>
        <w:t>在汉语中，多音字是语言的一大特色，它们根据不同的语境可以拥有多种读音和含义。今天，我们将探讨以“懒”字为首的多音字及其组成的词汇，并介绍这些词语的拼音。对于学习汉语的人来说，了解这些多音字不仅有助于提高语言能力，也是深入理解中国文化的一个重要方面。</w:t>
      </w:r>
    </w:p>
    <w:p w14:paraId="7D559E8E" w14:textId="77777777" w:rsidR="002069F1" w:rsidRDefault="002069F1">
      <w:pPr>
        <w:rPr>
          <w:rFonts w:hint="eastAsia"/>
        </w:rPr>
      </w:pPr>
    </w:p>
    <w:p w14:paraId="09F73384" w14:textId="77777777" w:rsidR="002069F1" w:rsidRDefault="002069F1">
      <w:pPr>
        <w:rPr>
          <w:rFonts w:hint="eastAsia"/>
        </w:rPr>
      </w:pPr>
      <w:r>
        <w:rPr>
          <w:rFonts w:hint="eastAsia"/>
        </w:rPr>
        <w:t>懒的多音特性</w:t>
      </w:r>
    </w:p>
    <w:p w14:paraId="21D16B5C" w14:textId="77777777" w:rsidR="002069F1" w:rsidRDefault="002069F1">
      <w:pPr>
        <w:rPr>
          <w:rFonts w:hint="eastAsia"/>
        </w:rPr>
      </w:pPr>
      <w:r>
        <w:rPr>
          <w:rFonts w:hint="eastAsia"/>
        </w:rPr>
        <w:t>“懒”字本身并不是一个多音字，它通常只有一种读音，即“lǎn”。但当我们提到与“懒”有关的词汇时，我们可以发现很多有趣的组合。例如，“懒惰”的拼音为“lǎn duò”，这个词用来形容一个人不愿意努力工作或做事的态度。“偷懒”的拼音是“tōu lǎn”，指的是为了逃避工作而故意不尽力。</w:t>
      </w:r>
    </w:p>
    <w:p w14:paraId="622C2682" w14:textId="77777777" w:rsidR="002069F1" w:rsidRDefault="002069F1">
      <w:pPr>
        <w:rPr>
          <w:rFonts w:hint="eastAsia"/>
        </w:rPr>
      </w:pPr>
    </w:p>
    <w:p w14:paraId="4AB682BE" w14:textId="77777777" w:rsidR="002069F1" w:rsidRDefault="002069F1">
      <w:pPr>
        <w:rPr>
          <w:rFonts w:hint="eastAsia"/>
        </w:rPr>
      </w:pPr>
      <w:r>
        <w:rPr>
          <w:rFonts w:hint="eastAsia"/>
        </w:rPr>
        <w:t>懒字与其他字结合形成的新意</w:t>
      </w:r>
    </w:p>
    <w:p w14:paraId="00580F53" w14:textId="77777777" w:rsidR="002069F1" w:rsidRDefault="002069F1">
      <w:pPr>
        <w:rPr>
          <w:rFonts w:hint="eastAsia"/>
        </w:rPr>
      </w:pPr>
      <w:r>
        <w:rPr>
          <w:rFonts w:hint="eastAsia"/>
        </w:rPr>
        <w:t>当“懒”字与其他汉字相结合时，往往能产生新的含义。“懒癌”（lǎn ái）是一个非正式的术语，用以描述极度懒散的状态，类似于一种无法克服的惰性，它并非真正的医学术语，而是现代网络流行语的一部分。“懒人”（lǎn rén）指的就是那些倾向于避免劳动的人。随着社会的发展，“懒经济”（lǎn jīngjì）这一概念也逐渐兴起，它是指商家针对消费者追求便捷的心理，提供各种省力的商品和服务，从而形成的经济现象。</w:t>
      </w:r>
    </w:p>
    <w:p w14:paraId="266D7EA6" w14:textId="77777777" w:rsidR="002069F1" w:rsidRDefault="002069F1">
      <w:pPr>
        <w:rPr>
          <w:rFonts w:hint="eastAsia"/>
        </w:rPr>
      </w:pPr>
    </w:p>
    <w:p w14:paraId="36CB40D2" w14:textId="77777777" w:rsidR="002069F1" w:rsidRDefault="002069F1">
      <w:pPr>
        <w:rPr>
          <w:rFonts w:hint="eastAsia"/>
        </w:rPr>
      </w:pPr>
      <w:r>
        <w:rPr>
          <w:rFonts w:hint="eastAsia"/>
        </w:rPr>
        <w:t>懒相关词汇的拼音最后的总结</w:t>
      </w:r>
    </w:p>
    <w:p w14:paraId="60470384" w14:textId="77777777" w:rsidR="002069F1" w:rsidRDefault="002069F1">
      <w:pPr>
        <w:rPr>
          <w:rFonts w:hint="eastAsia"/>
        </w:rPr>
      </w:pPr>
      <w:r>
        <w:rPr>
          <w:rFonts w:hint="eastAsia"/>
        </w:rPr>
        <w:t>以下是一些与“懒”相关的词汇及其拼音：</w:t>
      </w:r>
    </w:p>
    <w:p w14:paraId="10B5EBFB" w14:textId="77777777" w:rsidR="002069F1" w:rsidRDefault="002069F1">
      <w:pPr>
        <w:rPr>
          <w:rFonts w:hint="eastAsia"/>
        </w:rPr>
      </w:pPr>
    </w:p>
    <w:p w14:paraId="37794E5E" w14:textId="77777777" w:rsidR="002069F1" w:rsidRDefault="002069F1">
      <w:pPr>
        <w:rPr>
          <w:rFonts w:hint="eastAsia"/>
        </w:rPr>
      </w:pPr>
      <w:r>
        <w:rPr>
          <w:rFonts w:hint="eastAsia"/>
        </w:rPr>
        <w:t xml:space="preserve"> - 懒惰：lǎn duò</w:t>
      </w:r>
    </w:p>
    <w:p w14:paraId="41E5311C" w14:textId="77777777" w:rsidR="002069F1" w:rsidRDefault="002069F1">
      <w:pPr>
        <w:rPr>
          <w:rFonts w:hint="eastAsia"/>
        </w:rPr>
      </w:pPr>
    </w:p>
    <w:p w14:paraId="77B44A71" w14:textId="77777777" w:rsidR="002069F1" w:rsidRDefault="002069F1">
      <w:pPr>
        <w:rPr>
          <w:rFonts w:hint="eastAsia"/>
        </w:rPr>
      </w:pPr>
      <w:r>
        <w:rPr>
          <w:rFonts w:hint="eastAsia"/>
        </w:rPr>
        <w:t xml:space="preserve"> - 偷懒：tōu lǎn</w:t>
      </w:r>
    </w:p>
    <w:p w14:paraId="32BD6681" w14:textId="77777777" w:rsidR="002069F1" w:rsidRDefault="002069F1">
      <w:pPr>
        <w:rPr>
          <w:rFonts w:hint="eastAsia"/>
        </w:rPr>
      </w:pPr>
    </w:p>
    <w:p w14:paraId="7EAA59D9" w14:textId="77777777" w:rsidR="002069F1" w:rsidRDefault="002069F1">
      <w:pPr>
        <w:rPr>
          <w:rFonts w:hint="eastAsia"/>
        </w:rPr>
      </w:pPr>
      <w:r>
        <w:rPr>
          <w:rFonts w:hint="eastAsia"/>
        </w:rPr>
        <w:t xml:space="preserve"> - 懒癌：lǎn ái</w:t>
      </w:r>
    </w:p>
    <w:p w14:paraId="5A20C492" w14:textId="77777777" w:rsidR="002069F1" w:rsidRDefault="002069F1">
      <w:pPr>
        <w:rPr>
          <w:rFonts w:hint="eastAsia"/>
        </w:rPr>
      </w:pPr>
    </w:p>
    <w:p w14:paraId="50B609D0" w14:textId="77777777" w:rsidR="002069F1" w:rsidRDefault="002069F1">
      <w:pPr>
        <w:rPr>
          <w:rFonts w:hint="eastAsia"/>
        </w:rPr>
      </w:pPr>
      <w:r>
        <w:rPr>
          <w:rFonts w:hint="eastAsia"/>
        </w:rPr>
        <w:t xml:space="preserve"> - 懒人：lǎn rén</w:t>
      </w:r>
    </w:p>
    <w:p w14:paraId="7DB1FFDA" w14:textId="77777777" w:rsidR="002069F1" w:rsidRDefault="002069F1">
      <w:pPr>
        <w:rPr>
          <w:rFonts w:hint="eastAsia"/>
        </w:rPr>
      </w:pPr>
    </w:p>
    <w:p w14:paraId="1ED9DCA1" w14:textId="77777777" w:rsidR="002069F1" w:rsidRDefault="002069F1">
      <w:pPr>
        <w:rPr>
          <w:rFonts w:hint="eastAsia"/>
        </w:rPr>
      </w:pPr>
      <w:r>
        <w:rPr>
          <w:rFonts w:hint="eastAsia"/>
        </w:rPr>
        <w:t xml:space="preserve"> - 懒经济：lǎn jīngjì</w:t>
      </w:r>
    </w:p>
    <w:p w14:paraId="25BCBD1E" w14:textId="77777777" w:rsidR="002069F1" w:rsidRDefault="002069F1">
      <w:pPr>
        <w:rPr>
          <w:rFonts w:hint="eastAsia"/>
        </w:rPr>
      </w:pPr>
    </w:p>
    <w:p w14:paraId="7B5A0E34" w14:textId="77777777" w:rsidR="002069F1" w:rsidRDefault="002069F1">
      <w:pPr>
        <w:rPr>
          <w:rFonts w:hint="eastAsia"/>
        </w:rPr>
      </w:pPr>
      <w:r>
        <w:rPr>
          <w:rFonts w:hint="eastAsia"/>
        </w:rPr>
        <w:t xml:space="preserve"> 通过这些例子，我们可以看到汉语中“懒”字所代表的不同方面以及它如何与其它词汇结合来表达更丰富的含义。</w:t>
      </w:r>
    </w:p>
    <w:p w14:paraId="514F3615" w14:textId="77777777" w:rsidR="002069F1" w:rsidRDefault="002069F1">
      <w:pPr>
        <w:rPr>
          <w:rFonts w:hint="eastAsia"/>
        </w:rPr>
      </w:pPr>
    </w:p>
    <w:p w14:paraId="6AFA8039" w14:textId="77777777" w:rsidR="002069F1" w:rsidRDefault="002069F1">
      <w:pPr>
        <w:rPr>
          <w:rFonts w:hint="eastAsia"/>
        </w:rPr>
      </w:pPr>
      <w:r>
        <w:rPr>
          <w:rFonts w:hint="eastAsia"/>
        </w:rPr>
        <w:t>多音字的文化意义</w:t>
      </w:r>
    </w:p>
    <w:p w14:paraId="3AC95E41" w14:textId="77777777" w:rsidR="002069F1" w:rsidRDefault="002069F1">
      <w:pPr>
        <w:rPr>
          <w:rFonts w:hint="eastAsia"/>
        </w:rPr>
      </w:pPr>
      <w:r>
        <w:rPr>
          <w:rFonts w:hint="eastAsia"/>
        </w:rPr>
        <w:t>多音字的存在反映了汉语的复杂性和丰富性。每个汉字背后都可能蕴含着深厚的文化背景和社会价值。在讨论“懒”这个话题时，我们也能窥见中国传统文化对勤劳美德的重视，以及现代社会中人们对效率和便利性的追求。学习并掌握这些多音字及其组合，对于更好地理解和使用汉语来说是非常重要的。</w:t>
      </w:r>
    </w:p>
    <w:p w14:paraId="41381D12" w14:textId="77777777" w:rsidR="002069F1" w:rsidRDefault="002069F1">
      <w:pPr>
        <w:rPr>
          <w:rFonts w:hint="eastAsia"/>
        </w:rPr>
      </w:pPr>
    </w:p>
    <w:p w14:paraId="052BEE77" w14:textId="77777777" w:rsidR="002069F1" w:rsidRDefault="002069F1">
      <w:pPr>
        <w:rPr>
          <w:rFonts w:hint="eastAsia"/>
        </w:rPr>
      </w:pPr>
      <w:r>
        <w:rPr>
          <w:rFonts w:hint="eastAsia"/>
        </w:rPr>
        <w:t>最后的总结</w:t>
      </w:r>
    </w:p>
    <w:p w14:paraId="0C950396" w14:textId="77777777" w:rsidR="002069F1" w:rsidRDefault="002069F1">
      <w:pPr>
        <w:rPr>
          <w:rFonts w:hint="eastAsia"/>
        </w:rPr>
      </w:pPr>
      <w:r>
        <w:rPr>
          <w:rFonts w:hint="eastAsia"/>
        </w:rPr>
        <w:t>“懒”字虽然不是严格意义上的多音字，但它通过与其他汉字的组合，展现了汉语的多样性和灵活性。希望这篇简介能够帮助读者更加全面地认识“懒”字及相关的汉语词汇，同时激发大家对中国语言文化的兴趣。</w:t>
      </w:r>
    </w:p>
    <w:p w14:paraId="515C3593" w14:textId="77777777" w:rsidR="002069F1" w:rsidRDefault="002069F1">
      <w:pPr>
        <w:rPr>
          <w:rFonts w:hint="eastAsia"/>
        </w:rPr>
      </w:pPr>
    </w:p>
    <w:p w14:paraId="27602BA6" w14:textId="77777777" w:rsidR="002069F1" w:rsidRDefault="002069F1">
      <w:pPr>
        <w:rPr>
          <w:rFonts w:hint="eastAsia"/>
        </w:rPr>
      </w:pPr>
      <w:r>
        <w:rPr>
          <w:rFonts w:hint="eastAsia"/>
        </w:rPr>
        <w:t>本文是由懂得生活网（dongdeshenghuo.com）为大家创作</w:t>
      </w:r>
    </w:p>
    <w:p w14:paraId="112525A0" w14:textId="59803AE4" w:rsidR="004C6FA3" w:rsidRDefault="004C6FA3"/>
    <w:sectPr w:rsidR="004C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3"/>
    <w:rsid w:val="002069F1"/>
    <w:rsid w:val="002D0BB4"/>
    <w:rsid w:val="004C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A624-435E-4C48-B8E0-64F9FA7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A3"/>
    <w:rPr>
      <w:rFonts w:cstheme="majorBidi"/>
      <w:color w:val="2F5496" w:themeColor="accent1" w:themeShade="BF"/>
      <w:sz w:val="28"/>
      <w:szCs w:val="28"/>
    </w:rPr>
  </w:style>
  <w:style w:type="character" w:customStyle="1" w:styleId="50">
    <w:name w:val="标题 5 字符"/>
    <w:basedOn w:val="a0"/>
    <w:link w:val="5"/>
    <w:uiPriority w:val="9"/>
    <w:semiHidden/>
    <w:rsid w:val="004C6FA3"/>
    <w:rPr>
      <w:rFonts w:cstheme="majorBidi"/>
      <w:color w:val="2F5496" w:themeColor="accent1" w:themeShade="BF"/>
      <w:sz w:val="24"/>
    </w:rPr>
  </w:style>
  <w:style w:type="character" w:customStyle="1" w:styleId="60">
    <w:name w:val="标题 6 字符"/>
    <w:basedOn w:val="a0"/>
    <w:link w:val="6"/>
    <w:uiPriority w:val="9"/>
    <w:semiHidden/>
    <w:rsid w:val="004C6FA3"/>
    <w:rPr>
      <w:rFonts w:cstheme="majorBidi"/>
      <w:b/>
      <w:bCs/>
      <w:color w:val="2F5496" w:themeColor="accent1" w:themeShade="BF"/>
    </w:rPr>
  </w:style>
  <w:style w:type="character" w:customStyle="1" w:styleId="70">
    <w:name w:val="标题 7 字符"/>
    <w:basedOn w:val="a0"/>
    <w:link w:val="7"/>
    <w:uiPriority w:val="9"/>
    <w:semiHidden/>
    <w:rsid w:val="004C6FA3"/>
    <w:rPr>
      <w:rFonts w:cstheme="majorBidi"/>
      <w:b/>
      <w:bCs/>
      <w:color w:val="595959" w:themeColor="text1" w:themeTint="A6"/>
    </w:rPr>
  </w:style>
  <w:style w:type="character" w:customStyle="1" w:styleId="80">
    <w:name w:val="标题 8 字符"/>
    <w:basedOn w:val="a0"/>
    <w:link w:val="8"/>
    <w:uiPriority w:val="9"/>
    <w:semiHidden/>
    <w:rsid w:val="004C6FA3"/>
    <w:rPr>
      <w:rFonts w:cstheme="majorBidi"/>
      <w:color w:val="595959" w:themeColor="text1" w:themeTint="A6"/>
    </w:rPr>
  </w:style>
  <w:style w:type="character" w:customStyle="1" w:styleId="90">
    <w:name w:val="标题 9 字符"/>
    <w:basedOn w:val="a0"/>
    <w:link w:val="9"/>
    <w:uiPriority w:val="9"/>
    <w:semiHidden/>
    <w:rsid w:val="004C6FA3"/>
    <w:rPr>
      <w:rFonts w:eastAsiaTheme="majorEastAsia" w:cstheme="majorBidi"/>
      <w:color w:val="595959" w:themeColor="text1" w:themeTint="A6"/>
    </w:rPr>
  </w:style>
  <w:style w:type="paragraph" w:styleId="a3">
    <w:name w:val="Title"/>
    <w:basedOn w:val="a"/>
    <w:next w:val="a"/>
    <w:link w:val="a4"/>
    <w:uiPriority w:val="10"/>
    <w:qFormat/>
    <w:rsid w:val="004C6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A3"/>
    <w:pPr>
      <w:spacing w:before="160"/>
      <w:jc w:val="center"/>
    </w:pPr>
    <w:rPr>
      <w:i/>
      <w:iCs/>
      <w:color w:val="404040" w:themeColor="text1" w:themeTint="BF"/>
    </w:rPr>
  </w:style>
  <w:style w:type="character" w:customStyle="1" w:styleId="a8">
    <w:name w:val="引用 字符"/>
    <w:basedOn w:val="a0"/>
    <w:link w:val="a7"/>
    <w:uiPriority w:val="29"/>
    <w:rsid w:val="004C6FA3"/>
    <w:rPr>
      <w:i/>
      <w:iCs/>
      <w:color w:val="404040" w:themeColor="text1" w:themeTint="BF"/>
    </w:rPr>
  </w:style>
  <w:style w:type="paragraph" w:styleId="a9">
    <w:name w:val="List Paragraph"/>
    <w:basedOn w:val="a"/>
    <w:uiPriority w:val="34"/>
    <w:qFormat/>
    <w:rsid w:val="004C6FA3"/>
    <w:pPr>
      <w:ind w:left="720"/>
      <w:contextualSpacing/>
    </w:pPr>
  </w:style>
  <w:style w:type="character" w:styleId="aa">
    <w:name w:val="Intense Emphasis"/>
    <w:basedOn w:val="a0"/>
    <w:uiPriority w:val="21"/>
    <w:qFormat/>
    <w:rsid w:val="004C6FA3"/>
    <w:rPr>
      <w:i/>
      <w:iCs/>
      <w:color w:val="2F5496" w:themeColor="accent1" w:themeShade="BF"/>
    </w:rPr>
  </w:style>
  <w:style w:type="paragraph" w:styleId="ab">
    <w:name w:val="Intense Quote"/>
    <w:basedOn w:val="a"/>
    <w:next w:val="a"/>
    <w:link w:val="ac"/>
    <w:uiPriority w:val="30"/>
    <w:qFormat/>
    <w:rsid w:val="004C6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A3"/>
    <w:rPr>
      <w:i/>
      <w:iCs/>
      <w:color w:val="2F5496" w:themeColor="accent1" w:themeShade="BF"/>
    </w:rPr>
  </w:style>
  <w:style w:type="character" w:styleId="ad">
    <w:name w:val="Intense Reference"/>
    <w:basedOn w:val="a0"/>
    <w:uiPriority w:val="32"/>
    <w:qFormat/>
    <w:rsid w:val="004C6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