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CE75" w14:textId="77777777" w:rsidR="00C261AC" w:rsidRDefault="00C261AC">
      <w:pPr>
        <w:rPr>
          <w:rFonts w:hint="eastAsia"/>
        </w:rPr>
      </w:pPr>
      <w:r>
        <w:rPr>
          <w:rFonts w:hint="eastAsia"/>
        </w:rPr>
        <w:t>慷的拼音怎么写怎么组词</w:t>
      </w:r>
    </w:p>
    <w:p w14:paraId="4788684F" w14:textId="77777777" w:rsidR="00C261AC" w:rsidRDefault="00C261AC">
      <w:pPr>
        <w:rPr>
          <w:rFonts w:hint="eastAsia"/>
        </w:rPr>
      </w:pPr>
      <w:r>
        <w:rPr>
          <w:rFonts w:hint="eastAsia"/>
        </w:rPr>
        <w:t>“慷”字是一个富有表现力的汉字，其拼音写作“kāng”。在汉语中，“慷”字通常用来表达慷慨、大方的情感或态度。这一部分将深入探讨“慷”字的拼音及其不同的组词方式，帮助读者更好地理解和使用这个充满活力的汉字。</w:t>
      </w:r>
    </w:p>
    <w:p w14:paraId="1676BCA6" w14:textId="77777777" w:rsidR="00C261AC" w:rsidRDefault="00C261AC">
      <w:pPr>
        <w:rPr>
          <w:rFonts w:hint="eastAsia"/>
        </w:rPr>
      </w:pPr>
    </w:p>
    <w:p w14:paraId="1E2130E1" w14:textId="77777777" w:rsidR="00C261AC" w:rsidRDefault="00C261AC">
      <w:pPr>
        <w:rPr>
          <w:rFonts w:hint="eastAsia"/>
        </w:rPr>
      </w:pPr>
      <w:r>
        <w:rPr>
          <w:rFonts w:hint="eastAsia"/>
        </w:rPr>
        <w:t>拼音基础与发音技巧</w:t>
      </w:r>
    </w:p>
    <w:p w14:paraId="7DAC8E28" w14:textId="77777777" w:rsidR="00C261AC" w:rsidRDefault="00C261AC">
      <w:pPr>
        <w:rPr>
          <w:rFonts w:hint="eastAsia"/>
        </w:rPr>
      </w:pPr>
      <w:r>
        <w:rPr>
          <w:rFonts w:hint="eastAsia"/>
        </w:rPr>
        <w:t>让我们来了解“慷”的正确发音。“慷”的拼音是“kāng”，属于阳平声调，即第二声。学习汉语拼音时，掌握声调的变化是非常重要的，因为正确的声调可以改变一个词甚至一句话的意思。对于“慷”字而言，正确的发音应该让声音从低到高，形成一种上升的趋势。练习时可以通过对比其他第二声的字，如“良”、“长”，来更好地把握其发音技巧。</w:t>
      </w:r>
    </w:p>
    <w:p w14:paraId="430F84E8" w14:textId="77777777" w:rsidR="00C261AC" w:rsidRDefault="00C261AC">
      <w:pPr>
        <w:rPr>
          <w:rFonts w:hint="eastAsia"/>
        </w:rPr>
      </w:pPr>
    </w:p>
    <w:p w14:paraId="25E19083" w14:textId="77777777" w:rsidR="00C261AC" w:rsidRDefault="00C261AC">
      <w:pPr>
        <w:rPr>
          <w:rFonts w:hint="eastAsia"/>
        </w:rPr>
      </w:pPr>
      <w:r>
        <w:rPr>
          <w:rFonts w:hint="eastAsia"/>
        </w:rPr>
        <w:t>常见组词及其应用</w:t>
      </w:r>
    </w:p>
    <w:p w14:paraId="79D317F4" w14:textId="77777777" w:rsidR="00C261AC" w:rsidRDefault="00C261AC">
      <w:pPr>
        <w:rPr>
          <w:rFonts w:hint="eastAsia"/>
        </w:rPr>
      </w:pPr>
      <w:r>
        <w:rPr>
          <w:rFonts w:hint="eastAsia"/>
        </w:rPr>
        <w:t>知道了如何发音之后，接下来我们来看看“慷”字可以怎样组词。最常见的组合之一就是“慷慨”，这个词通常用来形容一个人大方、豪爽，特别是在给予帮助或捐赠时。例如：“他对待朋友总是那么慷慨。”“慷”也可以与其他词根组成新词，比如“激昂”，虽然这里的“慷”字不直接出现，但它的意义却深深融入其中，表达了情绪高涨、充满激情的状态。</w:t>
      </w:r>
    </w:p>
    <w:p w14:paraId="7F2130F8" w14:textId="77777777" w:rsidR="00C261AC" w:rsidRDefault="00C261AC">
      <w:pPr>
        <w:rPr>
          <w:rFonts w:hint="eastAsia"/>
        </w:rPr>
      </w:pPr>
    </w:p>
    <w:p w14:paraId="0E99581E" w14:textId="77777777" w:rsidR="00C261AC" w:rsidRDefault="00C261AC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7352F48C" w14:textId="77777777" w:rsidR="00C261AC" w:rsidRDefault="00C261AC">
      <w:pPr>
        <w:rPr>
          <w:rFonts w:hint="eastAsia"/>
        </w:rPr>
      </w:pPr>
      <w:r>
        <w:rPr>
          <w:rFonts w:hint="eastAsia"/>
        </w:rPr>
        <w:t>在中国的历史和文化中，“慷”字以及由它组成的词语经常出现在文学作品和历史记载中。古代诗人常用“慷”字来形容英雄豪杰的气质，或是描述重大事件发生时人们的情感波动。例如，在一些描写战争场面的诗歌中，作者会用“慷慨赴国难”这样的句子，来表达士兵们为了国家不顾个人安危、勇往直前的精神面貌。</w:t>
      </w:r>
    </w:p>
    <w:p w14:paraId="56738BA1" w14:textId="77777777" w:rsidR="00C261AC" w:rsidRDefault="00C261AC">
      <w:pPr>
        <w:rPr>
          <w:rFonts w:hint="eastAsia"/>
        </w:rPr>
      </w:pPr>
    </w:p>
    <w:p w14:paraId="59FDE609" w14:textId="77777777" w:rsidR="00C261AC" w:rsidRDefault="00C261A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E3EBF66" w14:textId="77777777" w:rsidR="00C261AC" w:rsidRDefault="00C261AC">
      <w:pPr>
        <w:rPr>
          <w:rFonts w:hint="eastAsia"/>
        </w:rPr>
      </w:pPr>
      <w:r>
        <w:rPr>
          <w:rFonts w:hint="eastAsia"/>
        </w:rPr>
        <w:t>进入现代社会，“慷”字依然活跃于我们的日常交流中。无论是书面表达还是口头对话，“慷慨”、“激昂”等词汇都是十分常见的。这些词语不仅保留了它们原有的含义，而且随着时代的变迁，也被赋予了新的解释和用途。比如，在商业谈判中，如果一方表现出极大的诚意和开放的态度，另一方可能会称赞其为“慷慨大方”。这说明，“慷”字所代表的价值观和精神内涵，在当今社会仍然具有重要意义。</w:t>
      </w:r>
    </w:p>
    <w:p w14:paraId="189FE724" w14:textId="77777777" w:rsidR="00C261AC" w:rsidRDefault="00C261AC">
      <w:pPr>
        <w:rPr>
          <w:rFonts w:hint="eastAsia"/>
        </w:rPr>
      </w:pPr>
    </w:p>
    <w:p w14:paraId="5CCC4B36" w14:textId="77777777" w:rsidR="00C261AC" w:rsidRDefault="00C261AC">
      <w:pPr>
        <w:rPr>
          <w:rFonts w:hint="eastAsia"/>
        </w:rPr>
      </w:pPr>
      <w:r>
        <w:rPr>
          <w:rFonts w:hint="eastAsia"/>
        </w:rPr>
        <w:t>最后的总结</w:t>
      </w:r>
    </w:p>
    <w:p w14:paraId="36DD7548" w14:textId="77777777" w:rsidR="00C261AC" w:rsidRDefault="00C261AC">
      <w:pPr>
        <w:rPr>
          <w:rFonts w:hint="eastAsia"/>
        </w:rPr>
      </w:pPr>
      <w:r>
        <w:rPr>
          <w:rFonts w:hint="eastAsia"/>
        </w:rPr>
        <w:t>通过上述对“慷”字拼音及组词方法的介绍，我们可以看到，这个看似简单的汉字背后其实蕴含着丰富的文化和情感价值。无论是在传统的文学创作中，还是在现代的社会交往里，“慷”字都以其独特的魅力发挥着不可替代的作用。希望本文能够帮助大家更加全面地理解“慷”字，并在实际生活和工作中灵活运用。</w:t>
      </w:r>
    </w:p>
    <w:p w14:paraId="538AB8D1" w14:textId="77777777" w:rsidR="00C261AC" w:rsidRDefault="00C261AC">
      <w:pPr>
        <w:rPr>
          <w:rFonts w:hint="eastAsia"/>
        </w:rPr>
      </w:pPr>
    </w:p>
    <w:p w14:paraId="52DBA20E" w14:textId="77777777" w:rsidR="00C261AC" w:rsidRDefault="00C26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878E" w14:textId="77777777" w:rsidR="00C261AC" w:rsidRDefault="00C26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3474E" w14:textId="4EE4D2D8" w:rsidR="00F2740E" w:rsidRDefault="00F2740E"/>
    <w:sectPr w:rsidR="00F2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0E"/>
    <w:rsid w:val="002D0BB4"/>
    <w:rsid w:val="00C261AC"/>
    <w:rsid w:val="00F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287D-BA75-45B4-842F-495FFBFA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