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7A5C" w14:textId="77777777" w:rsidR="00B56D95" w:rsidRDefault="00B56D95">
      <w:pPr>
        <w:rPr>
          <w:rFonts w:hint="eastAsia"/>
        </w:rPr>
      </w:pPr>
      <w:r>
        <w:rPr>
          <w:rFonts w:hint="eastAsia"/>
        </w:rPr>
        <w:t>慷的拼音和组词</w:t>
      </w:r>
    </w:p>
    <w:p w14:paraId="79BEBAC1" w14:textId="77777777" w:rsidR="00B56D95" w:rsidRDefault="00B56D95">
      <w:pPr>
        <w:rPr>
          <w:rFonts w:hint="eastAsia"/>
        </w:rPr>
      </w:pPr>
      <w:r>
        <w:rPr>
          <w:rFonts w:hint="eastAsia"/>
        </w:rPr>
        <w:t>汉字“慷”读作 kāng，在汉语中，它是一个多义字，但最为人所知的意义与慷慨大方有关。这个字承载着中华传统文化中的美德之一——慷慨解囊、不吝啬，愿意帮助他人。在日常生活中，“慷”常被用来形容一个人的性格或者行为，下面将介绍“慷”的拼音、含义以及相关的组词。</w:t>
      </w:r>
    </w:p>
    <w:p w14:paraId="5CAD4F59" w14:textId="77777777" w:rsidR="00B56D95" w:rsidRDefault="00B56D95">
      <w:pPr>
        <w:rPr>
          <w:rFonts w:hint="eastAsia"/>
        </w:rPr>
      </w:pPr>
    </w:p>
    <w:p w14:paraId="7EB28570" w14:textId="77777777" w:rsidR="00B56D95" w:rsidRDefault="00B56D95">
      <w:pPr>
        <w:rPr>
          <w:rFonts w:hint="eastAsia"/>
        </w:rPr>
      </w:pPr>
      <w:r>
        <w:rPr>
          <w:rFonts w:hint="eastAsia"/>
        </w:rPr>
        <w:t>一、“慷”的拼音</w:t>
      </w:r>
    </w:p>
    <w:p w14:paraId="61D853E7" w14:textId="77777777" w:rsidR="00B56D95" w:rsidRDefault="00B56D95">
      <w:pPr>
        <w:rPr>
          <w:rFonts w:hint="eastAsia"/>
        </w:rPr>
      </w:pPr>
      <w:r>
        <w:rPr>
          <w:rFonts w:hint="eastAsia"/>
        </w:rPr>
        <w:t>“慷”的拼音是 kāng，声调为第一声，这是一个平声字。在汉语拼音系统中，k代表舌根音，āng表示后鼻音韵母，整体发音时声音较为响亮，能够很好地表达出其背后蕴含的积极向上的情感色彩。</w:t>
      </w:r>
    </w:p>
    <w:p w14:paraId="7CCAA34A" w14:textId="77777777" w:rsidR="00B56D95" w:rsidRDefault="00B56D95">
      <w:pPr>
        <w:rPr>
          <w:rFonts w:hint="eastAsia"/>
        </w:rPr>
      </w:pPr>
    </w:p>
    <w:p w14:paraId="3A5D8049" w14:textId="77777777" w:rsidR="00B56D95" w:rsidRDefault="00B56D95">
      <w:pPr>
        <w:rPr>
          <w:rFonts w:hint="eastAsia"/>
        </w:rPr>
      </w:pPr>
      <w:r>
        <w:rPr>
          <w:rFonts w:hint="eastAsia"/>
        </w:rPr>
        <w:t>二、“慷”的含义</w:t>
      </w:r>
    </w:p>
    <w:p w14:paraId="7ECD91C7" w14:textId="77777777" w:rsidR="00B56D95" w:rsidRDefault="00B56D95">
      <w:pPr>
        <w:rPr>
          <w:rFonts w:hint="eastAsia"/>
        </w:rPr>
      </w:pPr>
      <w:r>
        <w:rPr>
          <w:rFonts w:hint="eastAsia"/>
        </w:rPr>
        <w:t>作为形容词，“慷”主要指的是大方、不吝啬的态度或行为。一个慷慨的人通常乐于分享自己的财富、时间、知识等资源给需要的人，这种品质在中国社会里备受尊敬。“慷”也可以描述一种豪爽的情绪状态，比如在诗歌中用以表现英雄人物的大无畏精神。</w:t>
      </w:r>
    </w:p>
    <w:p w14:paraId="5953659B" w14:textId="77777777" w:rsidR="00B56D95" w:rsidRDefault="00B56D95">
      <w:pPr>
        <w:rPr>
          <w:rFonts w:hint="eastAsia"/>
        </w:rPr>
      </w:pPr>
    </w:p>
    <w:p w14:paraId="603CBF78" w14:textId="77777777" w:rsidR="00B56D95" w:rsidRDefault="00B56D95">
      <w:pPr>
        <w:rPr>
          <w:rFonts w:hint="eastAsia"/>
        </w:rPr>
      </w:pPr>
      <w:r>
        <w:rPr>
          <w:rFonts w:hint="eastAsia"/>
        </w:rPr>
        <w:t>三、“慷”的组词</w:t>
      </w:r>
    </w:p>
    <w:p w14:paraId="735603FA" w14:textId="77777777" w:rsidR="00B56D95" w:rsidRDefault="00B56D95">
      <w:pPr>
        <w:rPr>
          <w:rFonts w:hint="eastAsia"/>
        </w:rPr>
      </w:pPr>
      <w:r>
        <w:rPr>
          <w:rFonts w:hint="eastAsia"/>
        </w:rPr>
        <w:t>1. 慷慨</w:t>
      </w:r>
    </w:p>
    <w:p w14:paraId="41EF7A6A" w14:textId="77777777" w:rsidR="00B56D95" w:rsidRDefault="00B56D95">
      <w:pPr>
        <w:rPr>
          <w:rFonts w:hint="eastAsia"/>
        </w:rPr>
      </w:pPr>
    </w:p>
    <w:p w14:paraId="514055DB" w14:textId="77777777" w:rsidR="00B56D95" w:rsidRDefault="00B56D95">
      <w:pPr>
        <w:rPr>
          <w:rFonts w:hint="eastAsia"/>
        </w:rPr>
      </w:pPr>
      <w:r>
        <w:rPr>
          <w:rFonts w:hint="eastAsia"/>
        </w:rPr>
        <w:t>“慷慨”是最常见的与“慷”相关联的词汇之一，意指大方地给予或付出，尤其是指对金钱或其他物质上的施舍毫不吝惜。历史上有许多慷慨解囊助人的故事流传至今，成为人们传颂的美好品德。</w:t>
      </w:r>
    </w:p>
    <w:p w14:paraId="789DC81C" w14:textId="77777777" w:rsidR="00B56D95" w:rsidRDefault="00B56D95">
      <w:pPr>
        <w:rPr>
          <w:rFonts w:hint="eastAsia"/>
        </w:rPr>
      </w:pPr>
    </w:p>
    <w:p w14:paraId="657310A7" w14:textId="77777777" w:rsidR="00B56D95" w:rsidRDefault="00B56D95">
      <w:pPr>
        <w:rPr>
          <w:rFonts w:hint="eastAsia"/>
        </w:rPr>
      </w:pPr>
      <w:r>
        <w:rPr>
          <w:rFonts w:hint="eastAsia"/>
        </w:rPr>
        <w:t>2. 慷慨激昂</w:t>
      </w:r>
    </w:p>
    <w:p w14:paraId="24DF33A5" w14:textId="77777777" w:rsidR="00B56D95" w:rsidRDefault="00B56D95">
      <w:pPr>
        <w:rPr>
          <w:rFonts w:hint="eastAsia"/>
        </w:rPr>
      </w:pPr>
    </w:p>
    <w:p w14:paraId="1687158B" w14:textId="77777777" w:rsidR="00B56D95" w:rsidRDefault="00B56D95">
      <w:pPr>
        <w:rPr>
          <w:rFonts w:hint="eastAsia"/>
        </w:rPr>
      </w:pPr>
      <w:r>
        <w:rPr>
          <w:rFonts w:hint="eastAsia"/>
        </w:rPr>
        <w:t>“慷慨激昂”则用来描绘一种充满激情和决心的状态，通常用于描述演讲者或者文学作品中的角色在表达强烈感情时的情景。当某人说话时语气激昂，言辞有力，往往能激发听众的热情，这样的场景就可以用“慷慨激昂”来形容。</w:t>
      </w:r>
    </w:p>
    <w:p w14:paraId="07B55637" w14:textId="77777777" w:rsidR="00B56D95" w:rsidRDefault="00B56D95">
      <w:pPr>
        <w:rPr>
          <w:rFonts w:hint="eastAsia"/>
        </w:rPr>
      </w:pPr>
    </w:p>
    <w:p w14:paraId="27EDCFB1" w14:textId="77777777" w:rsidR="00B56D95" w:rsidRDefault="00B56D95">
      <w:pPr>
        <w:rPr>
          <w:rFonts w:hint="eastAsia"/>
        </w:rPr>
      </w:pPr>
      <w:r>
        <w:rPr>
          <w:rFonts w:hint="eastAsia"/>
        </w:rPr>
        <w:t>3. 慷慨陈词</w:t>
      </w:r>
    </w:p>
    <w:p w14:paraId="2A44FF1E" w14:textId="77777777" w:rsidR="00B56D95" w:rsidRDefault="00B56D95">
      <w:pPr>
        <w:rPr>
          <w:rFonts w:hint="eastAsia"/>
        </w:rPr>
      </w:pPr>
    </w:p>
    <w:p w14:paraId="634066FD" w14:textId="77777777" w:rsidR="00B56D95" w:rsidRDefault="00B56D95">
      <w:pPr>
        <w:rPr>
          <w:rFonts w:hint="eastAsia"/>
        </w:rPr>
      </w:pPr>
      <w:r>
        <w:rPr>
          <w:rFonts w:hint="eastAsia"/>
        </w:rPr>
        <w:t>“慷慨陈词”是指在公共场合下发表真诚而富有感染力的言论，旨在打动人心并引发共鸣。这类讲话往往充满了正义感和责任感，是领导者或演说家用来激励群众的重要方式。</w:t>
      </w:r>
    </w:p>
    <w:p w14:paraId="1A3C2F79" w14:textId="77777777" w:rsidR="00B56D95" w:rsidRDefault="00B56D95">
      <w:pPr>
        <w:rPr>
          <w:rFonts w:hint="eastAsia"/>
        </w:rPr>
      </w:pPr>
    </w:p>
    <w:p w14:paraId="25411533" w14:textId="77777777" w:rsidR="00B56D95" w:rsidRDefault="00B56D95">
      <w:pPr>
        <w:rPr>
          <w:rFonts w:hint="eastAsia"/>
        </w:rPr>
      </w:pPr>
      <w:r>
        <w:rPr>
          <w:rFonts w:hint="eastAsia"/>
        </w:rPr>
        <w:t>4. 义愤填“慷”</w:t>
      </w:r>
    </w:p>
    <w:p w14:paraId="727C7A98" w14:textId="77777777" w:rsidR="00B56D95" w:rsidRDefault="00B56D95">
      <w:pPr>
        <w:rPr>
          <w:rFonts w:hint="eastAsia"/>
        </w:rPr>
      </w:pPr>
    </w:p>
    <w:p w14:paraId="16FE0FC7" w14:textId="77777777" w:rsidR="00B56D95" w:rsidRDefault="00B56D95">
      <w:pPr>
        <w:rPr>
          <w:rFonts w:hint="eastAsia"/>
        </w:rPr>
      </w:pPr>
      <w:r>
        <w:rPr>
          <w:rFonts w:hint="eastAsia"/>
        </w:rPr>
        <w:t>这里稍微变通一下常用成语“义愤填膺”，使用了“慷”来替换“膺”。虽然这不是标准用法，但在某些特定语境下可以形象地表达出因为正义的事情而感到愤怒且准备采取行动的心情。</w:t>
      </w:r>
    </w:p>
    <w:p w14:paraId="18FB8E56" w14:textId="77777777" w:rsidR="00B56D95" w:rsidRDefault="00B56D95">
      <w:pPr>
        <w:rPr>
          <w:rFonts w:hint="eastAsia"/>
        </w:rPr>
      </w:pPr>
    </w:p>
    <w:p w14:paraId="399B8E1D" w14:textId="77777777" w:rsidR="00B56D95" w:rsidRDefault="00B56D95">
      <w:pPr>
        <w:rPr>
          <w:rFonts w:hint="eastAsia"/>
        </w:rPr>
      </w:pPr>
      <w:r>
        <w:rPr>
          <w:rFonts w:hint="eastAsia"/>
        </w:rPr>
        <w:t>四、最后的总结</w:t>
      </w:r>
    </w:p>
    <w:p w14:paraId="020CA492" w14:textId="77777777" w:rsidR="00B56D95" w:rsidRDefault="00B56D95">
      <w:pPr>
        <w:rPr>
          <w:rFonts w:hint="eastAsia"/>
        </w:rPr>
      </w:pPr>
      <w:r>
        <w:rPr>
          <w:rFonts w:hint="eastAsia"/>
        </w:rPr>
        <w:t>“慷”不仅是一个简单的汉字，它还承载了丰富的文化内涵和社会价值。通过了解“慷”的拼音、含义及其组词，我们可以更深刻地理解这一概念在中国文化和人际交往中的重要性。无论是个人修养还是社会风尚，“慷”所代表的那种大方无私的精神都是值得我们去追求和实践的。</w:t>
      </w:r>
    </w:p>
    <w:p w14:paraId="63A3B8E7" w14:textId="77777777" w:rsidR="00B56D95" w:rsidRDefault="00B56D95">
      <w:pPr>
        <w:rPr>
          <w:rFonts w:hint="eastAsia"/>
        </w:rPr>
      </w:pPr>
    </w:p>
    <w:p w14:paraId="6EC539FA" w14:textId="77777777" w:rsidR="00B56D95" w:rsidRDefault="00B56D95">
      <w:pPr>
        <w:rPr>
          <w:rFonts w:hint="eastAsia"/>
        </w:rPr>
      </w:pPr>
      <w:r>
        <w:rPr>
          <w:rFonts w:hint="eastAsia"/>
        </w:rPr>
        <w:t>本文是由懂得生活网（dongdeshenghuo.com）为大家创作</w:t>
      </w:r>
    </w:p>
    <w:p w14:paraId="01C806B5" w14:textId="1AF97333" w:rsidR="005D7AA6" w:rsidRDefault="005D7AA6"/>
    <w:sectPr w:rsidR="005D7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A6"/>
    <w:rsid w:val="002D0BB4"/>
    <w:rsid w:val="005D7AA6"/>
    <w:rsid w:val="00B5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F7A4-EBFC-4B8A-A5FD-37F08B0A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AA6"/>
    <w:rPr>
      <w:rFonts w:cstheme="majorBidi"/>
      <w:color w:val="2F5496" w:themeColor="accent1" w:themeShade="BF"/>
      <w:sz w:val="28"/>
      <w:szCs w:val="28"/>
    </w:rPr>
  </w:style>
  <w:style w:type="character" w:customStyle="1" w:styleId="50">
    <w:name w:val="标题 5 字符"/>
    <w:basedOn w:val="a0"/>
    <w:link w:val="5"/>
    <w:uiPriority w:val="9"/>
    <w:semiHidden/>
    <w:rsid w:val="005D7AA6"/>
    <w:rPr>
      <w:rFonts w:cstheme="majorBidi"/>
      <w:color w:val="2F5496" w:themeColor="accent1" w:themeShade="BF"/>
      <w:sz w:val="24"/>
    </w:rPr>
  </w:style>
  <w:style w:type="character" w:customStyle="1" w:styleId="60">
    <w:name w:val="标题 6 字符"/>
    <w:basedOn w:val="a0"/>
    <w:link w:val="6"/>
    <w:uiPriority w:val="9"/>
    <w:semiHidden/>
    <w:rsid w:val="005D7AA6"/>
    <w:rPr>
      <w:rFonts w:cstheme="majorBidi"/>
      <w:b/>
      <w:bCs/>
      <w:color w:val="2F5496" w:themeColor="accent1" w:themeShade="BF"/>
    </w:rPr>
  </w:style>
  <w:style w:type="character" w:customStyle="1" w:styleId="70">
    <w:name w:val="标题 7 字符"/>
    <w:basedOn w:val="a0"/>
    <w:link w:val="7"/>
    <w:uiPriority w:val="9"/>
    <w:semiHidden/>
    <w:rsid w:val="005D7AA6"/>
    <w:rPr>
      <w:rFonts w:cstheme="majorBidi"/>
      <w:b/>
      <w:bCs/>
      <w:color w:val="595959" w:themeColor="text1" w:themeTint="A6"/>
    </w:rPr>
  </w:style>
  <w:style w:type="character" w:customStyle="1" w:styleId="80">
    <w:name w:val="标题 8 字符"/>
    <w:basedOn w:val="a0"/>
    <w:link w:val="8"/>
    <w:uiPriority w:val="9"/>
    <w:semiHidden/>
    <w:rsid w:val="005D7AA6"/>
    <w:rPr>
      <w:rFonts w:cstheme="majorBidi"/>
      <w:color w:val="595959" w:themeColor="text1" w:themeTint="A6"/>
    </w:rPr>
  </w:style>
  <w:style w:type="character" w:customStyle="1" w:styleId="90">
    <w:name w:val="标题 9 字符"/>
    <w:basedOn w:val="a0"/>
    <w:link w:val="9"/>
    <w:uiPriority w:val="9"/>
    <w:semiHidden/>
    <w:rsid w:val="005D7AA6"/>
    <w:rPr>
      <w:rFonts w:eastAsiaTheme="majorEastAsia" w:cstheme="majorBidi"/>
      <w:color w:val="595959" w:themeColor="text1" w:themeTint="A6"/>
    </w:rPr>
  </w:style>
  <w:style w:type="paragraph" w:styleId="a3">
    <w:name w:val="Title"/>
    <w:basedOn w:val="a"/>
    <w:next w:val="a"/>
    <w:link w:val="a4"/>
    <w:uiPriority w:val="10"/>
    <w:qFormat/>
    <w:rsid w:val="005D7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AA6"/>
    <w:pPr>
      <w:spacing w:before="160"/>
      <w:jc w:val="center"/>
    </w:pPr>
    <w:rPr>
      <w:i/>
      <w:iCs/>
      <w:color w:val="404040" w:themeColor="text1" w:themeTint="BF"/>
    </w:rPr>
  </w:style>
  <w:style w:type="character" w:customStyle="1" w:styleId="a8">
    <w:name w:val="引用 字符"/>
    <w:basedOn w:val="a0"/>
    <w:link w:val="a7"/>
    <w:uiPriority w:val="29"/>
    <w:rsid w:val="005D7AA6"/>
    <w:rPr>
      <w:i/>
      <w:iCs/>
      <w:color w:val="404040" w:themeColor="text1" w:themeTint="BF"/>
    </w:rPr>
  </w:style>
  <w:style w:type="paragraph" w:styleId="a9">
    <w:name w:val="List Paragraph"/>
    <w:basedOn w:val="a"/>
    <w:uiPriority w:val="34"/>
    <w:qFormat/>
    <w:rsid w:val="005D7AA6"/>
    <w:pPr>
      <w:ind w:left="720"/>
      <w:contextualSpacing/>
    </w:pPr>
  </w:style>
  <w:style w:type="character" w:styleId="aa">
    <w:name w:val="Intense Emphasis"/>
    <w:basedOn w:val="a0"/>
    <w:uiPriority w:val="21"/>
    <w:qFormat/>
    <w:rsid w:val="005D7AA6"/>
    <w:rPr>
      <w:i/>
      <w:iCs/>
      <w:color w:val="2F5496" w:themeColor="accent1" w:themeShade="BF"/>
    </w:rPr>
  </w:style>
  <w:style w:type="paragraph" w:styleId="ab">
    <w:name w:val="Intense Quote"/>
    <w:basedOn w:val="a"/>
    <w:next w:val="a"/>
    <w:link w:val="ac"/>
    <w:uiPriority w:val="30"/>
    <w:qFormat/>
    <w:rsid w:val="005D7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AA6"/>
    <w:rPr>
      <w:i/>
      <w:iCs/>
      <w:color w:val="2F5496" w:themeColor="accent1" w:themeShade="BF"/>
    </w:rPr>
  </w:style>
  <w:style w:type="character" w:styleId="ad">
    <w:name w:val="Intense Reference"/>
    <w:basedOn w:val="a0"/>
    <w:uiPriority w:val="32"/>
    <w:qFormat/>
    <w:rsid w:val="005D7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